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597C" w:rsidRPr="00DB597C" w:rsidRDefault="00026791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МИН</w:t>
      </w:r>
      <w:r w:rsidR="009F469F">
        <w:rPr>
          <w:rFonts w:ascii="Times New Roman" w:eastAsia="Times New Roman" w:hAnsi="Times New Roman"/>
          <w:sz w:val="24"/>
          <w:szCs w:val="24"/>
          <w:lang w:eastAsia="ru-RU"/>
        </w:rPr>
        <w:t>ПРОСВЕЩЕНИЯ</w:t>
      </w:r>
      <w:r w:rsidR="00CF69F3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РОССИИ</w:t>
      </w:r>
    </w:p>
    <w:p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«Нижегородский государственный педагогический университет </w:t>
      </w:r>
    </w:p>
    <w:p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имени Козьмы Минина»</w:t>
      </w: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ind w:left="3402" w:firstLine="141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D408A" w:rsidRDefault="00DD408A" w:rsidP="00DD408A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УТВЕРЖДЕНО </w:t>
      </w:r>
    </w:p>
    <w:p w:rsidR="00DD408A" w:rsidRDefault="00DD408A" w:rsidP="00DD408A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Решением Ученого совета </w:t>
      </w:r>
    </w:p>
    <w:p w:rsidR="00DD408A" w:rsidRDefault="00DD408A" w:rsidP="00DD408A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Протокол №_6____</w:t>
      </w:r>
      <w:r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                     </w:t>
      </w:r>
    </w:p>
    <w:p w:rsidR="00DD408A" w:rsidRDefault="00DD408A" w:rsidP="00DD408A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«25»  февраля__2021 г.</w:t>
      </w:r>
    </w:p>
    <w:p w:rsidR="00DB597C" w:rsidRPr="00DB597C" w:rsidRDefault="00DB597C" w:rsidP="00DB597C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aps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</w:t>
      </w:r>
    </w:p>
    <w:p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D166F" w:rsidRDefault="00FD166F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D166F" w:rsidRPr="00DB597C" w:rsidRDefault="00FD166F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программа модуля</w:t>
      </w:r>
    </w:p>
    <w:p w:rsidR="00DB597C" w:rsidRPr="00DB597C" w:rsidRDefault="00DB597C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="002176B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Художественно-изобразительная подготовка графического дизайнера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DB597C" w:rsidRPr="00DB597C" w:rsidRDefault="00DB597C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DB597C" w:rsidRDefault="00DB597C" w:rsidP="00FD166F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На</w:t>
      </w:r>
      <w:r w:rsidR="00CF676C">
        <w:rPr>
          <w:rFonts w:ascii="Times New Roman" w:eastAsia="Times New Roman" w:hAnsi="Times New Roman"/>
          <w:sz w:val="24"/>
          <w:szCs w:val="24"/>
          <w:lang w:eastAsia="ru-RU"/>
        </w:rPr>
        <w:t>правление подготовки:</w:t>
      </w:r>
      <w:r w:rsidR="00FD166F">
        <w:rPr>
          <w:rFonts w:ascii="Times New Roman" w:eastAsia="Times New Roman" w:hAnsi="Times New Roman"/>
          <w:sz w:val="24"/>
          <w:szCs w:val="24"/>
          <w:lang w:eastAsia="ru-RU"/>
        </w:rPr>
        <w:t xml:space="preserve">  54</w:t>
      </w:r>
      <w:r w:rsidR="00CF676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FD166F">
        <w:rPr>
          <w:rFonts w:ascii="Times New Roman" w:eastAsia="Times New Roman" w:hAnsi="Times New Roman"/>
          <w:sz w:val="24"/>
          <w:szCs w:val="24"/>
          <w:lang w:eastAsia="ru-RU"/>
        </w:rPr>
        <w:t>03</w:t>
      </w:r>
      <w:r w:rsidR="00CF676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FD166F">
        <w:rPr>
          <w:rFonts w:ascii="Times New Roman" w:eastAsia="Times New Roman" w:hAnsi="Times New Roman"/>
          <w:sz w:val="24"/>
          <w:szCs w:val="24"/>
          <w:lang w:eastAsia="ru-RU"/>
        </w:rPr>
        <w:t>01</w:t>
      </w:r>
      <w:r w:rsidR="00CF676C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r w:rsidR="00FD166F">
        <w:rPr>
          <w:rFonts w:ascii="Times New Roman" w:eastAsia="Times New Roman" w:hAnsi="Times New Roman"/>
          <w:sz w:val="24"/>
          <w:szCs w:val="24"/>
          <w:lang w:eastAsia="ru-RU"/>
        </w:rPr>
        <w:t>Дизайн</w:t>
      </w:r>
      <w:r w:rsidR="00CF676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DB597C" w:rsidRPr="00DB597C" w:rsidRDefault="00CF69F3" w:rsidP="00FD166F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Профиль</w:t>
      </w:r>
      <w:r w:rsidR="00FD166F">
        <w:rPr>
          <w:rFonts w:ascii="Times New Roman" w:eastAsia="Times New Roman" w:hAnsi="Times New Roman"/>
          <w:sz w:val="24"/>
          <w:szCs w:val="24"/>
          <w:lang w:eastAsia="ru-RU"/>
        </w:rPr>
        <w:t xml:space="preserve"> подготовки: </w:t>
      </w:r>
      <w:r w:rsidR="002060D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FD166F">
        <w:rPr>
          <w:rFonts w:ascii="Times New Roman" w:eastAsia="Times New Roman" w:hAnsi="Times New Roman"/>
          <w:sz w:val="24"/>
          <w:szCs w:val="24"/>
          <w:lang w:eastAsia="ru-RU"/>
        </w:rPr>
        <w:t>Графический дизайн</w:t>
      </w:r>
    </w:p>
    <w:p w:rsidR="00DB597C" w:rsidRPr="00DB597C" w:rsidRDefault="00DB597C" w:rsidP="00FD166F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Форма обучения – </w:t>
      </w:r>
      <w:r w:rsidR="00FD166F">
        <w:rPr>
          <w:rFonts w:ascii="Times New Roman" w:eastAsia="Times New Roman" w:hAnsi="Times New Roman"/>
          <w:sz w:val="24"/>
          <w:szCs w:val="24"/>
          <w:lang w:eastAsia="ru-RU"/>
        </w:rPr>
        <w:t>очная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DB597C" w:rsidRPr="00DB597C" w:rsidRDefault="00DB597C" w:rsidP="00FD166F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Трудоемкость модуля –  </w:t>
      </w:r>
      <w:r w:rsidR="002176BD">
        <w:rPr>
          <w:rFonts w:ascii="Times New Roman" w:eastAsia="Times New Roman" w:hAnsi="Times New Roman"/>
          <w:sz w:val="24"/>
          <w:szCs w:val="24"/>
          <w:lang w:eastAsia="ru-RU"/>
        </w:rPr>
        <w:t>34</w:t>
      </w:r>
      <w:r w:rsidR="00FD166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з.е.</w:t>
      </w: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B1F62" w:rsidRDefault="007B1F62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B1F62" w:rsidRDefault="007B1F62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B1F62" w:rsidRPr="00DB597C" w:rsidRDefault="007B1F62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FD166F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:rsidR="00DB597C" w:rsidRPr="00DB597C" w:rsidRDefault="008F7E5D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20</w:t>
      </w:r>
      <w:r w:rsidR="00FD166F">
        <w:rPr>
          <w:rFonts w:ascii="Times New Roman" w:eastAsia="Times New Roman" w:hAnsi="Times New Roman"/>
          <w:sz w:val="24"/>
          <w:szCs w:val="24"/>
          <w:lang w:eastAsia="ru-RU"/>
        </w:rPr>
        <w:t>21</w:t>
      </w:r>
      <w:r w:rsidR="00DB597C"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год</w:t>
      </w:r>
    </w:p>
    <w:p w:rsidR="00DB597C" w:rsidRPr="0007146B" w:rsidRDefault="00DB597C" w:rsidP="002060D3">
      <w:pPr>
        <w:spacing w:after="0" w:line="240" w:lineRule="auto"/>
        <w:ind w:firstLine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Программа модуля </w:t>
      </w:r>
      <w:r w:rsidRPr="00BF163C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F858EB" w:rsidRPr="00BF163C">
        <w:rPr>
          <w:rFonts w:ascii="Times New Roman" w:eastAsia="Times New Roman" w:hAnsi="Times New Roman"/>
          <w:sz w:val="24"/>
          <w:szCs w:val="24"/>
          <w:lang w:eastAsia="ru-RU"/>
        </w:rPr>
        <w:t>Художественно-изобразительная подготовка графического дизайнера</w:t>
      </w:r>
      <w:r w:rsidRPr="00BF163C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t xml:space="preserve"> разработана на основе:</w:t>
      </w:r>
    </w:p>
    <w:p w:rsidR="00DB597C" w:rsidRPr="00FD166F" w:rsidRDefault="00DB597C" w:rsidP="00FD70B3">
      <w:pPr>
        <w:numPr>
          <w:ilvl w:val="0"/>
          <w:numId w:val="3"/>
        </w:numPr>
        <w:tabs>
          <w:tab w:val="left" w:pos="284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D166F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Федерального государственного образовательного стандарта высшего образования по направлению подготовки </w:t>
      </w:r>
      <w:r w:rsidR="00FD166F" w:rsidRPr="00FD166F">
        <w:rPr>
          <w:rFonts w:ascii="Times New Roman" w:eastAsia="Times New Roman" w:hAnsi="Times New Roman"/>
          <w:sz w:val="24"/>
          <w:szCs w:val="24"/>
          <w:lang w:eastAsia="ru-RU"/>
        </w:rPr>
        <w:t xml:space="preserve"> 54.03.01 Дизайн, </w:t>
      </w:r>
      <w:r w:rsidR="0007146B" w:rsidRPr="00FD166F">
        <w:rPr>
          <w:rFonts w:ascii="Times New Roman" w:eastAsia="Times New Roman" w:hAnsi="Times New Roman"/>
          <w:sz w:val="24"/>
          <w:szCs w:val="24"/>
          <w:lang w:eastAsia="ru-RU"/>
        </w:rPr>
        <w:t>утв</w:t>
      </w:r>
      <w:r w:rsidR="00FD166F">
        <w:rPr>
          <w:rFonts w:ascii="Times New Roman" w:eastAsia="Times New Roman" w:hAnsi="Times New Roman"/>
          <w:sz w:val="24"/>
          <w:szCs w:val="24"/>
          <w:lang w:eastAsia="ru-RU"/>
        </w:rPr>
        <w:t xml:space="preserve">ержденного приказом Министерства </w:t>
      </w:r>
      <w:r w:rsidR="004E04F0">
        <w:rPr>
          <w:rFonts w:ascii="Times New Roman" w:eastAsia="Times New Roman" w:hAnsi="Times New Roman"/>
          <w:sz w:val="24"/>
          <w:szCs w:val="24"/>
          <w:lang w:eastAsia="ru-RU"/>
        </w:rPr>
        <w:t xml:space="preserve">науки и высшего образования РФ </w:t>
      </w:r>
      <w:r w:rsidR="00FD166F" w:rsidRPr="00FD166F">
        <w:rPr>
          <w:rFonts w:ascii="Times New Roman" w:eastAsia="Times New Roman" w:hAnsi="Times New Roman"/>
          <w:sz w:val="24"/>
          <w:szCs w:val="24"/>
          <w:lang w:eastAsia="ru-RU"/>
        </w:rPr>
        <w:t>от 13.08.2020</w:t>
      </w:r>
      <w:r w:rsidR="00FD166F">
        <w:rPr>
          <w:rFonts w:ascii="Times New Roman" w:eastAsia="Times New Roman" w:hAnsi="Times New Roman"/>
          <w:sz w:val="24"/>
          <w:szCs w:val="24"/>
          <w:lang w:eastAsia="ru-RU"/>
        </w:rPr>
        <w:t xml:space="preserve"> г</w:t>
      </w:r>
      <w:r w:rsidR="008C0617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FD166F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r w:rsidR="00FD166F" w:rsidRPr="00FD166F">
        <w:rPr>
          <w:rFonts w:ascii="Times New Roman" w:eastAsia="Times New Roman" w:hAnsi="Times New Roman"/>
          <w:sz w:val="24"/>
          <w:szCs w:val="24"/>
          <w:lang w:eastAsia="ru-RU"/>
        </w:rPr>
        <w:t>№ 1015</w:t>
      </w:r>
      <w:r w:rsidR="0007146B" w:rsidRPr="00FD166F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DB597C" w:rsidRPr="00DB597C" w:rsidRDefault="00DB597C" w:rsidP="00FD70B3">
      <w:pPr>
        <w:numPr>
          <w:ilvl w:val="0"/>
          <w:numId w:val="3"/>
        </w:numPr>
        <w:tabs>
          <w:tab w:val="left" w:pos="284"/>
          <w:tab w:val="left" w:pos="1134"/>
        </w:tabs>
        <w:spacing w:before="120" w:after="12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Профессионального стандарта </w:t>
      </w:r>
      <w:r w:rsidR="008C0617">
        <w:rPr>
          <w:rFonts w:ascii="Times New Roman" w:eastAsia="Times New Roman" w:hAnsi="Times New Roman"/>
          <w:sz w:val="24"/>
          <w:szCs w:val="24"/>
          <w:lang w:eastAsia="ru-RU"/>
        </w:rPr>
        <w:t>«Графический дизайнер»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, утв</w:t>
      </w:r>
      <w:r w:rsidR="008C0617">
        <w:rPr>
          <w:rFonts w:ascii="Times New Roman" w:eastAsia="Times New Roman" w:hAnsi="Times New Roman"/>
          <w:sz w:val="24"/>
          <w:szCs w:val="24"/>
          <w:lang w:eastAsia="ru-RU"/>
        </w:rPr>
        <w:t>ержденного приказом Министерства труда и социальной защиты РФ</w:t>
      </w:r>
      <w:r w:rsidR="00FD166F" w:rsidRPr="00FD166F">
        <w:t xml:space="preserve"> </w:t>
      </w:r>
      <w:r w:rsidR="00FD166F" w:rsidRPr="00FD166F">
        <w:rPr>
          <w:rFonts w:ascii="Times New Roman" w:eastAsia="Times New Roman" w:hAnsi="Times New Roman"/>
          <w:sz w:val="24"/>
          <w:szCs w:val="24"/>
          <w:lang w:eastAsia="ru-RU"/>
        </w:rPr>
        <w:t>от «17» января 2017г. № 40н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DB597C" w:rsidRPr="00DB597C" w:rsidRDefault="00DB597C" w:rsidP="00FD70B3">
      <w:pPr>
        <w:numPr>
          <w:ilvl w:val="0"/>
          <w:numId w:val="3"/>
        </w:numPr>
        <w:tabs>
          <w:tab w:val="left" w:pos="284"/>
          <w:tab w:val="left" w:pos="1134"/>
        </w:tabs>
        <w:spacing w:before="120" w:after="12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Учебного плана по направлению подготовки</w:t>
      </w:r>
      <w:r w:rsidR="008C0617">
        <w:rPr>
          <w:rFonts w:ascii="Times New Roman" w:eastAsia="Times New Roman" w:hAnsi="Times New Roman"/>
          <w:sz w:val="24"/>
          <w:szCs w:val="24"/>
          <w:lang w:eastAsia="ru-RU"/>
        </w:rPr>
        <w:t xml:space="preserve"> 54.03.01 Дизайн, профиль «Графический дизайн», утвержденного от 25.02.2021 г., протокол </w:t>
      </w:r>
      <w:r w:rsidR="00AA64D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8C0617">
        <w:rPr>
          <w:rFonts w:ascii="Times New Roman" w:eastAsia="Times New Roman" w:hAnsi="Times New Roman"/>
          <w:sz w:val="24"/>
          <w:szCs w:val="24"/>
          <w:lang w:eastAsia="ru-RU"/>
        </w:rPr>
        <w:t>№ 6.</w:t>
      </w:r>
    </w:p>
    <w:p w:rsidR="008C0617" w:rsidRDefault="008C0617" w:rsidP="00DB597C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  <w:r w:rsidRPr="00DB597C">
        <w:rPr>
          <w:rFonts w:ascii="Times New Roman" w:eastAsia="Times New Roman" w:hAnsi="Times New Roman"/>
          <w:sz w:val="24"/>
          <w:lang w:eastAsia="ru-RU"/>
        </w:rPr>
        <w:t>Авторы:</w:t>
      </w: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5494"/>
        <w:gridCol w:w="3850"/>
      </w:tblGrid>
      <w:tr w:rsidR="00DB597C" w:rsidRPr="00DB597C" w:rsidTr="008C0617">
        <w:tc>
          <w:tcPr>
            <w:tcW w:w="5637" w:type="dxa"/>
          </w:tcPr>
          <w:p w:rsidR="00DB597C" w:rsidRPr="00DB597C" w:rsidRDefault="00DB597C" w:rsidP="00DB597C">
            <w:pPr>
              <w:tabs>
                <w:tab w:val="left" w:pos="1123"/>
              </w:tabs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i/>
                <w:sz w:val="24"/>
                <w:szCs w:val="24"/>
              </w:rPr>
              <w:t>ФИО, должность</w:t>
            </w:r>
          </w:p>
        </w:tc>
        <w:tc>
          <w:tcPr>
            <w:tcW w:w="3933" w:type="dxa"/>
          </w:tcPr>
          <w:p w:rsidR="00DB597C" w:rsidRPr="00DB597C" w:rsidRDefault="00DB597C" w:rsidP="00DB597C">
            <w:pPr>
              <w:tabs>
                <w:tab w:val="left" w:pos="1123"/>
              </w:tabs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i/>
                <w:sz w:val="24"/>
                <w:szCs w:val="24"/>
              </w:rPr>
              <w:t>кафедра</w:t>
            </w:r>
          </w:p>
        </w:tc>
      </w:tr>
      <w:tr w:rsidR="00DB597C" w:rsidRPr="00DB597C" w:rsidTr="008C0617">
        <w:tc>
          <w:tcPr>
            <w:tcW w:w="5637" w:type="dxa"/>
          </w:tcPr>
          <w:p w:rsidR="00DB597C" w:rsidRPr="008C0617" w:rsidRDefault="00727E6B" w:rsidP="00DB597C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Удалова А.А., ст. преподаватель</w:t>
            </w:r>
          </w:p>
        </w:tc>
        <w:tc>
          <w:tcPr>
            <w:tcW w:w="3933" w:type="dxa"/>
          </w:tcPr>
          <w:p w:rsidR="00DB597C" w:rsidRPr="008C0617" w:rsidRDefault="008C0617" w:rsidP="008C0617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0617">
              <w:rPr>
                <w:rFonts w:ascii="Times New Roman" w:eastAsia="Times New Roman" w:hAnsi="Times New Roman"/>
                <w:sz w:val="24"/>
                <w:szCs w:val="24"/>
              </w:rPr>
              <w:t>средового и графического дизайна</w:t>
            </w:r>
          </w:p>
        </w:tc>
      </w:tr>
      <w:tr w:rsidR="00DB597C" w:rsidRPr="00DB597C" w:rsidTr="008C0617">
        <w:tc>
          <w:tcPr>
            <w:tcW w:w="5637" w:type="dxa"/>
          </w:tcPr>
          <w:p w:rsidR="00DB597C" w:rsidRPr="008C0617" w:rsidRDefault="00727E6B" w:rsidP="00DB597C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Заплавных Т.М., доцент</w:t>
            </w:r>
          </w:p>
        </w:tc>
        <w:tc>
          <w:tcPr>
            <w:tcW w:w="3933" w:type="dxa"/>
          </w:tcPr>
          <w:p w:rsidR="00DB597C" w:rsidRPr="008C0617" w:rsidRDefault="00727E6B" w:rsidP="00DB597C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средового и графического дизайна</w:t>
            </w:r>
          </w:p>
        </w:tc>
      </w:tr>
      <w:tr w:rsidR="00DB597C" w:rsidRPr="00DB597C" w:rsidTr="008C0617">
        <w:tc>
          <w:tcPr>
            <w:tcW w:w="5637" w:type="dxa"/>
          </w:tcPr>
          <w:p w:rsidR="00DB597C" w:rsidRPr="008C0617" w:rsidRDefault="00A50E36" w:rsidP="00DB597C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Кудрявцев Е.В., доцент</w:t>
            </w:r>
          </w:p>
        </w:tc>
        <w:tc>
          <w:tcPr>
            <w:tcW w:w="3933" w:type="dxa"/>
          </w:tcPr>
          <w:p w:rsidR="00DB597C" w:rsidRPr="008C0617" w:rsidRDefault="00A50E36" w:rsidP="00DB597C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средового и графического дизайна</w:t>
            </w:r>
          </w:p>
        </w:tc>
      </w:tr>
    </w:tbl>
    <w:p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8604DE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Одобрена на заседании выпускающей кафедры </w:t>
      </w:r>
      <w:r w:rsidR="008C0617">
        <w:rPr>
          <w:rFonts w:ascii="Times New Roman" w:eastAsia="Times New Roman" w:hAnsi="Times New Roman"/>
          <w:sz w:val="24"/>
          <w:szCs w:val="24"/>
          <w:lang w:eastAsia="ru-RU"/>
        </w:rPr>
        <w:t xml:space="preserve">средового и графического дизайна 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(протокол № </w:t>
      </w:r>
      <w:r w:rsidR="008604DE">
        <w:rPr>
          <w:rFonts w:ascii="Times New Roman" w:eastAsia="Times New Roman" w:hAnsi="Times New Roman"/>
          <w:sz w:val="24"/>
          <w:szCs w:val="24"/>
          <w:lang w:eastAsia="ru-RU"/>
        </w:rPr>
        <w:t>7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от </w:t>
      </w:r>
      <w:r w:rsidR="00606844">
        <w:rPr>
          <w:rFonts w:ascii="Times New Roman" w:eastAsia="Times New Roman" w:hAnsi="Times New Roman"/>
          <w:sz w:val="24"/>
          <w:szCs w:val="24"/>
          <w:lang w:eastAsia="ru-RU"/>
        </w:rPr>
        <w:t>12.02.202</w:t>
      </w:r>
      <w:r w:rsidR="008604DE">
        <w:rPr>
          <w:rFonts w:ascii="Times New Roman" w:eastAsia="Times New Roman" w:hAnsi="Times New Roman"/>
          <w:sz w:val="24"/>
          <w:szCs w:val="24"/>
          <w:lang w:eastAsia="ru-RU"/>
        </w:rPr>
        <w:t>1 г.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)</w:t>
      </w:r>
    </w:p>
    <w:p w:rsidR="00DB597C" w:rsidRPr="00DB597C" w:rsidRDefault="00DB597C" w:rsidP="00DB597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Default="00DB597C" w:rsidP="00DB597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E6B15" w:rsidRDefault="003E6B15" w:rsidP="00DB597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E6B15" w:rsidRPr="00DB597C" w:rsidRDefault="003E6B15" w:rsidP="00DB597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:rsidR="00DB597C" w:rsidRPr="00DB597C" w:rsidRDefault="00DB597C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Содержание</w:t>
      </w:r>
    </w:p>
    <w:p w:rsidR="00DB597C" w:rsidRPr="000E6A1C" w:rsidRDefault="00DB597C" w:rsidP="00FD70B3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Назначение </w:t>
      </w:r>
      <w:r w:rsidR="00C0249C">
        <w:rPr>
          <w:rFonts w:ascii="Times New Roman" w:eastAsia="Times New Roman" w:hAnsi="Times New Roman"/>
          <w:sz w:val="24"/>
          <w:szCs w:val="24"/>
          <w:lang w:eastAsia="ru-RU"/>
        </w:rPr>
        <w:t>м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одуля…………</w:t>
      </w:r>
      <w:r w:rsidR="00C0249C">
        <w:rPr>
          <w:rFonts w:ascii="Times New Roman" w:eastAsia="Times New Roman" w:hAnsi="Times New Roman"/>
          <w:sz w:val="24"/>
          <w:szCs w:val="24"/>
          <w:lang w:eastAsia="ru-RU"/>
        </w:rPr>
        <w:t>…………………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…………………………………</w:t>
      </w:r>
      <w:r w:rsidR="00890670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 w:rsidR="004A1716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890670">
        <w:rPr>
          <w:rFonts w:ascii="Times New Roman" w:eastAsia="Times New Roman" w:hAnsi="Times New Roman"/>
          <w:sz w:val="24"/>
          <w:szCs w:val="24"/>
          <w:lang w:eastAsia="ru-RU"/>
        </w:rPr>
        <w:t>……4</w:t>
      </w:r>
    </w:p>
    <w:p w:rsidR="00DB597C" w:rsidRPr="00DB597C" w:rsidRDefault="00DB597C" w:rsidP="00FD70B3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Характеристика модуля…</w:t>
      </w:r>
      <w:r w:rsidR="00C0249C">
        <w:rPr>
          <w:rFonts w:ascii="Times New Roman" w:eastAsia="Times New Roman" w:hAnsi="Times New Roman"/>
          <w:sz w:val="24"/>
          <w:szCs w:val="24"/>
          <w:lang w:eastAsia="ru-RU"/>
        </w:rPr>
        <w:t>…………………..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…………………………………………...</w:t>
      </w:r>
      <w:r w:rsidR="00890670">
        <w:rPr>
          <w:rFonts w:ascii="Times New Roman" w:eastAsia="Times New Roman" w:hAnsi="Times New Roman"/>
          <w:sz w:val="24"/>
          <w:szCs w:val="24"/>
          <w:lang w:eastAsia="ru-RU"/>
        </w:rPr>
        <w:t>4</w:t>
      </w:r>
    </w:p>
    <w:p w:rsidR="00DB597C" w:rsidRPr="00DB597C" w:rsidRDefault="00DB597C" w:rsidP="00FD70B3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Структура модуля……………</w:t>
      </w:r>
      <w:r w:rsidR="00C0249C">
        <w:rPr>
          <w:rFonts w:ascii="Times New Roman" w:eastAsia="Times New Roman" w:hAnsi="Times New Roman"/>
          <w:sz w:val="24"/>
          <w:szCs w:val="24"/>
          <w:lang w:eastAsia="ru-RU"/>
        </w:rPr>
        <w:t>……………………</w:t>
      </w:r>
      <w:r w:rsidR="00890670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………………………………..……</w:t>
      </w:r>
      <w:r w:rsidR="004A1716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3E6B15">
        <w:rPr>
          <w:rFonts w:ascii="Times New Roman" w:eastAsia="Times New Roman" w:hAnsi="Times New Roman"/>
          <w:sz w:val="24"/>
          <w:szCs w:val="24"/>
          <w:lang w:eastAsia="ru-RU"/>
        </w:rPr>
        <w:t>8</w:t>
      </w:r>
    </w:p>
    <w:p w:rsidR="00DB597C" w:rsidRPr="00DB597C" w:rsidRDefault="00DB597C" w:rsidP="00FD70B3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Методические указания для обучающи</w:t>
      </w:r>
      <w:r w:rsidR="00486529">
        <w:rPr>
          <w:rFonts w:ascii="Times New Roman" w:eastAsia="Times New Roman" w:hAnsi="Times New Roman"/>
          <w:sz w:val="24"/>
          <w:szCs w:val="24"/>
          <w:lang w:eastAsia="ru-RU"/>
        </w:rPr>
        <w:t>хся по освоению модуля…………………</w:t>
      </w:r>
      <w:r w:rsidR="00690162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486529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3E6B15">
        <w:rPr>
          <w:rFonts w:ascii="Times New Roman" w:eastAsia="Times New Roman" w:hAnsi="Times New Roman"/>
          <w:sz w:val="24"/>
          <w:szCs w:val="24"/>
          <w:lang w:eastAsia="ru-RU"/>
        </w:rPr>
        <w:t>9</w:t>
      </w:r>
    </w:p>
    <w:p w:rsidR="00DB597C" w:rsidRPr="00DB597C" w:rsidRDefault="00DB597C" w:rsidP="00FD70B3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Программы дисциплин  модуля……</w:t>
      </w:r>
      <w:r w:rsidR="00C0249C">
        <w:rPr>
          <w:rFonts w:ascii="Times New Roman" w:eastAsia="Times New Roman" w:hAnsi="Times New Roman"/>
          <w:sz w:val="24"/>
          <w:szCs w:val="24"/>
          <w:lang w:eastAsia="ru-RU"/>
        </w:rPr>
        <w:t>………………….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</w:t>
      </w:r>
      <w:r w:rsidR="00690162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 w:rsidR="00690162">
        <w:rPr>
          <w:rFonts w:ascii="Times New Roman" w:eastAsia="Times New Roman" w:hAnsi="Times New Roman"/>
          <w:sz w:val="24"/>
          <w:szCs w:val="24"/>
          <w:lang w:eastAsia="ru-RU"/>
        </w:rPr>
        <w:t>9</w:t>
      </w:r>
    </w:p>
    <w:p w:rsidR="00DB597C" w:rsidRPr="00DB597C" w:rsidRDefault="000E6A1C" w:rsidP="00FD70B3">
      <w:pPr>
        <w:numPr>
          <w:ilvl w:val="1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Программа дисциплины «Рисунок</w:t>
      </w:r>
      <w:r w:rsidR="00DB597C" w:rsidRPr="00DB597C">
        <w:rPr>
          <w:rFonts w:ascii="Times New Roman" w:eastAsia="Times New Roman" w:hAnsi="Times New Roman"/>
          <w:sz w:val="24"/>
          <w:szCs w:val="24"/>
          <w:lang w:eastAsia="ru-RU"/>
        </w:rPr>
        <w:t>»……………</w:t>
      </w:r>
      <w:r w:rsidR="00BF163C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………………………………</w:t>
      </w:r>
      <w:r w:rsidR="003E6B15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690162">
        <w:rPr>
          <w:rFonts w:ascii="Times New Roman" w:eastAsia="Times New Roman" w:hAnsi="Times New Roman"/>
          <w:sz w:val="24"/>
          <w:szCs w:val="24"/>
          <w:lang w:eastAsia="ru-RU"/>
        </w:rPr>
        <w:t>...</w:t>
      </w:r>
      <w:r w:rsidR="003E6B15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BF163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690162">
        <w:rPr>
          <w:rFonts w:ascii="Times New Roman" w:eastAsia="Times New Roman" w:hAnsi="Times New Roman"/>
          <w:sz w:val="24"/>
          <w:szCs w:val="24"/>
          <w:lang w:eastAsia="ru-RU"/>
        </w:rPr>
        <w:t>9</w:t>
      </w:r>
    </w:p>
    <w:p w:rsidR="00DB597C" w:rsidRPr="00DB597C" w:rsidRDefault="000E6A1C" w:rsidP="00FD70B3">
      <w:pPr>
        <w:numPr>
          <w:ilvl w:val="1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Программа дисциплины «Живопись</w:t>
      </w:r>
      <w:r w:rsidR="00DB597C" w:rsidRPr="00DB597C">
        <w:rPr>
          <w:rFonts w:ascii="Times New Roman" w:eastAsia="Times New Roman" w:hAnsi="Times New Roman"/>
          <w:sz w:val="24"/>
          <w:szCs w:val="24"/>
          <w:lang w:eastAsia="ru-RU"/>
        </w:rPr>
        <w:t>»……………</w:t>
      </w:r>
      <w:r w:rsidR="00BF163C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</w:t>
      </w:r>
      <w:r w:rsidR="004B18B0">
        <w:rPr>
          <w:rFonts w:ascii="Times New Roman" w:eastAsia="Times New Roman" w:hAnsi="Times New Roman"/>
          <w:sz w:val="24"/>
          <w:szCs w:val="24"/>
          <w:lang w:eastAsia="ru-RU"/>
        </w:rPr>
        <w:t>..</w:t>
      </w:r>
      <w:r w:rsidR="00BF163C">
        <w:rPr>
          <w:rFonts w:ascii="Times New Roman" w:eastAsia="Times New Roman" w:hAnsi="Times New Roman"/>
          <w:sz w:val="24"/>
          <w:szCs w:val="24"/>
          <w:lang w:eastAsia="ru-RU"/>
        </w:rPr>
        <w:t>..</w:t>
      </w:r>
      <w:r w:rsidR="002A58A7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690162">
        <w:rPr>
          <w:rFonts w:ascii="Times New Roman" w:eastAsia="Times New Roman" w:hAnsi="Times New Roman"/>
          <w:sz w:val="24"/>
          <w:szCs w:val="24"/>
          <w:lang w:eastAsia="ru-RU"/>
        </w:rPr>
        <w:t>5</w:t>
      </w:r>
    </w:p>
    <w:p w:rsidR="00DB597C" w:rsidRPr="000E6A1C" w:rsidRDefault="000E6A1C" w:rsidP="00FD70B3">
      <w:pPr>
        <w:numPr>
          <w:ilvl w:val="1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дисциплины «Скульптура и пластическое моделирование»</w:t>
      </w:r>
      <w:r w:rsidR="002A58A7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 w:rsidR="00B15520">
        <w:rPr>
          <w:rFonts w:ascii="Times New Roman" w:eastAsia="Times New Roman" w:hAnsi="Times New Roman"/>
          <w:sz w:val="24"/>
          <w:szCs w:val="24"/>
          <w:lang w:eastAsia="ru-RU"/>
        </w:rPr>
        <w:t>……</w:t>
      </w:r>
      <w:r w:rsidR="00690162">
        <w:rPr>
          <w:rFonts w:ascii="Times New Roman" w:eastAsia="Times New Roman" w:hAnsi="Times New Roman"/>
          <w:sz w:val="24"/>
          <w:szCs w:val="24"/>
          <w:lang w:eastAsia="ru-RU"/>
        </w:rPr>
        <w:t>20</w:t>
      </w:r>
    </w:p>
    <w:p w:rsidR="000E6A1C" w:rsidRPr="000E6A1C" w:rsidRDefault="000E6A1C" w:rsidP="00FD70B3">
      <w:pPr>
        <w:numPr>
          <w:ilvl w:val="1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Программа дисциплины «Основы производственно мастерства»</w:t>
      </w:r>
      <w:r w:rsidR="004F7423">
        <w:rPr>
          <w:rFonts w:ascii="Times New Roman" w:eastAsia="Times New Roman" w:hAnsi="Times New Roman"/>
          <w:sz w:val="24"/>
          <w:szCs w:val="24"/>
          <w:lang w:eastAsia="ru-RU"/>
        </w:rPr>
        <w:t>………….</w:t>
      </w:r>
      <w:r w:rsidR="00690162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B15520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 w:rsidR="004F7423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="00690162">
        <w:rPr>
          <w:rFonts w:ascii="Times New Roman" w:eastAsia="Times New Roman" w:hAnsi="Times New Roman"/>
          <w:sz w:val="24"/>
          <w:szCs w:val="24"/>
          <w:lang w:eastAsia="ru-RU"/>
        </w:rPr>
        <w:t>6</w:t>
      </w:r>
    </w:p>
    <w:p w:rsidR="000E6A1C" w:rsidRPr="000E6A1C" w:rsidRDefault="000E6A1C" w:rsidP="00FD70B3">
      <w:pPr>
        <w:numPr>
          <w:ilvl w:val="1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дисциплины «Арт-дизайн»</w:t>
      </w:r>
      <w:r w:rsidR="00064118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…………………………………………</w:t>
      </w:r>
      <w:r w:rsidR="00690162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B15520">
        <w:rPr>
          <w:rFonts w:ascii="Times New Roman" w:eastAsia="Times New Roman" w:hAnsi="Times New Roman"/>
          <w:sz w:val="24"/>
          <w:szCs w:val="24"/>
          <w:lang w:eastAsia="ru-RU"/>
        </w:rPr>
        <w:t>..</w:t>
      </w:r>
      <w:r w:rsidR="00064118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="00690162">
        <w:rPr>
          <w:rFonts w:ascii="Times New Roman" w:eastAsia="Times New Roman" w:hAnsi="Times New Roman"/>
          <w:sz w:val="24"/>
          <w:szCs w:val="24"/>
          <w:lang w:eastAsia="ru-RU"/>
        </w:rPr>
        <w:t>2</w:t>
      </w:r>
    </w:p>
    <w:p w:rsidR="000E6A1C" w:rsidRPr="00DB597C" w:rsidRDefault="000E6A1C" w:rsidP="00FD70B3">
      <w:pPr>
        <w:numPr>
          <w:ilvl w:val="1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Программа дисциплины «Графические техники»</w:t>
      </w:r>
      <w:r w:rsidR="00064118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</w:t>
      </w:r>
      <w:r w:rsidR="00690162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 w:rsidR="00B15520">
        <w:rPr>
          <w:rFonts w:ascii="Times New Roman" w:eastAsia="Times New Roman" w:hAnsi="Times New Roman"/>
          <w:sz w:val="24"/>
          <w:szCs w:val="24"/>
          <w:lang w:eastAsia="ru-RU"/>
        </w:rPr>
        <w:t>….</w:t>
      </w:r>
      <w:r w:rsidR="00064118">
        <w:rPr>
          <w:rFonts w:ascii="Times New Roman" w:eastAsia="Times New Roman" w:hAnsi="Times New Roman"/>
          <w:sz w:val="24"/>
          <w:szCs w:val="24"/>
          <w:lang w:eastAsia="ru-RU"/>
        </w:rPr>
        <w:t>37</w:t>
      </w:r>
    </w:p>
    <w:p w:rsidR="00DB597C" w:rsidRPr="00BF163C" w:rsidRDefault="00DB597C" w:rsidP="00FD70B3">
      <w:pPr>
        <w:numPr>
          <w:ilvl w:val="0"/>
          <w:numId w:val="2"/>
        </w:numPr>
        <w:spacing w:after="0" w:line="360" w:lineRule="auto"/>
        <w:contextualSpacing/>
        <w:rPr>
          <w:rFonts w:ascii="Times New Roman" w:eastAsia="Times New Roman" w:hAnsi="Times New Roman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Программа </w:t>
      </w:r>
      <w:r w:rsidR="00BF163C">
        <w:rPr>
          <w:rFonts w:ascii="Times New Roman" w:eastAsia="Times New Roman" w:hAnsi="Times New Roman"/>
          <w:sz w:val="24"/>
          <w:szCs w:val="24"/>
          <w:lang w:eastAsia="ru-RU"/>
        </w:rPr>
        <w:t>практики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i/>
          <w:sz w:val="24"/>
          <w:szCs w:val="24"/>
          <w:lang w:eastAsia="ru-RU"/>
        </w:rPr>
        <w:t>……………………</w:t>
      </w:r>
      <w:r w:rsidR="00BF163C">
        <w:rPr>
          <w:rFonts w:ascii="Times New Roman" w:eastAsia="Times New Roman" w:hAnsi="Times New Roman"/>
          <w:i/>
          <w:sz w:val="24"/>
          <w:szCs w:val="24"/>
          <w:lang w:eastAsia="ru-RU"/>
        </w:rPr>
        <w:t>……………………………</w:t>
      </w:r>
      <w:r w:rsidRPr="00DB597C">
        <w:rPr>
          <w:rFonts w:ascii="Times New Roman" w:eastAsia="Times New Roman" w:hAnsi="Times New Roman"/>
          <w:i/>
          <w:sz w:val="24"/>
          <w:szCs w:val="24"/>
          <w:lang w:eastAsia="ru-RU"/>
        </w:rPr>
        <w:t>……………</w:t>
      </w:r>
      <w:r w:rsidR="00BF4EB7">
        <w:rPr>
          <w:rFonts w:ascii="Times New Roman" w:eastAsia="Times New Roman" w:hAnsi="Times New Roman"/>
          <w:i/>
          <w:sz w:val="24"/>
          <w:szCs w:val="24"/>
          <w:lang w:eastAsia="ru-RU"/>
        </w:rPr>
        <w:t>………</w:t>
      </w:r>
      <w:r w:rsidR="00C631B0">
        <w:rPr>
          <w:rFonts w:ascii="Times New Roman" w:eastAsia="Times New Roman" w:hAnsi="Times New Roman"/>
          <w:i/>
          <w:sz w:val="24"/>
          <w:szCs w:val="24"/>
          <w:lang w:eastAsia="ru-RU"/>
        </w:rPr>
        <w:t>….</w:t>
      </w:r>
      <w:r w:rsidRPr="00DB597C">
        <w:rPr>
          <w:rFonts w:ascii="Times New Roman" w:eastAsia="Times New Roman" w:hAnsi="Times New Roman"/>
          <w:i/>
          <w:sz w:val="24"/>
          <w:szCs w:val="24"/>
          <w:lang w:eastAsia="ru-RU"/>
        </w:rPr>
        <w:t>..</w:t>
      </w:r>
      <w:r w:rsidR="00D428A3">
        <w:rPr>
          <w:rFonts w:ascii="Times New Roman" w:eastAsia="Times New Roman" w:hAnsi="Times New Roman"/>
          <w:i/>
          <w:sz w:val="24"/>
          <w:szCs w:val="24"/>
          <w:lang w:eastAsia="ru-RU"/>
        </w:rPr>
        <w:t>.</w:t>
      </w:r>
      <w:r w:rsidR="00BF4EB7" w:rsidRPr="00BF4EB7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="00690162">
        <w:rPr>
          <w:rFonts w:ascii="Times New Roman" w:eastAsia="Times New Roman" w:hAnsi="Times New Roman"/>
          <w:sz w:val="24"/>
          <w:szCs w:val="24"/>
          <w:lang w:eastAsia="ru-RU"/>
        </w:rPr>
        <w:t>2</w:t>
      </w:r>
    </w:p>
    <w:p w:rsidR="00BF163C" w:rsidRPr="00BF4EB7" w:rsidRDefault="00BF163C" w:rsidP="00FD70B3">
      <w:pPr>
        <w:numPr>
          <w:ilvl w:val="0"/>
          <w:numId w:val="2"/>
        </w:numPr>
        <w:spacing w:after="0" w:line="360" w:lineRule="auto"/>
        <w:contextualSpacing/>
        <w:rPr>
          <w:rFonts w:ascii="Times New Roman" w:eastAsia="Times New Roman" w:hAnsi="Times New Roman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Программа итоговой аттестации по модулю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………………………………………….4</w:t>
      </w:r>
      <w:r w:rsidR="00690162">
        <w:rPr>
          <w:rFonts w:ascii="Times New Roman" w:eastAsia="Times New Roman" w:hAnsi="Times New Roman"/>
          <w:sz w:val="24"/>
          <w:szCs w:val="24"/>
          <w:lang w:eastAsia="ru-RU"/>
        </w:rPr>
        <w:t>2</w:t>
      </w: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</w:p>
    <w:p w:rsidR="00DB597C" w:rsidRPr="00EA46F7" w:rsidRDefault="00DB597C" w:rsidP="00FD70B3">
      <w:pPr>
        <w:pStyle w:val="a4"/>
        <w:numPr>
          <w:ilvl w:val="0"/>
          <w:numId w:val="6"/>
        </w:num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EA46F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назначение модуля</w:t>
      </w:r>
    </w:p>
    <w:p w:rsidR="00EA46F7" w:rsidRPr="00EA46F7" w:rsidRDefault="00EA46F7" w:rsidP="003A0DA7">
      <w:pPr>
        <w:pStyle w:val="a4"/>
        <w:spacing w:after="0" w:line="36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F53BF5" w:rsidRDefault="00830FF4" w:rsidP="002060D3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0666">
        <w:rPr>
          <w:rFonts w:ascii="Times New Roman" w:eastAsia="Times New Roman" w:hAnsi="Times New Roman"/>
          <w:sz w:val="24"/>
          <w:szCs w:val="24"/>
          <w:lang w:eastAsia="ru-RU"/>
        </w:rPr>
        <w:t>Модуль «</w:t>
      </w:r>
      <w:r w:rsidR="00F53BF5">
        <w:rPr>
          <w:rFonts w:ascii="Times New Roman" w:eastAsia="Times New Roman" w:hAnsi="Times New Roman"/>
          <w:sz w:val="24"/>
          <w:szCs w:val="24"/>
          <w:lang w:eastAsia="ru-RU"/>
        </w:rPr>
        <w:t>Художественно-изобразительная подготовка графического дизайнера</w:t>
      </w:r>
      <w:r w:rsidRPr="00070666">
        <w:rPr>
          <w:rFonts w:ascii="Times New Roman" w:eastAsia="Times New Roman" w:hAnsi="Times New Roman"/>
          <w:sz w:val="24"/>
          <w:szCs w:val="24"/>
          <w:lang w:eastAsia="ru-RU"/>
        </w:rPr>
        <w:t xml:space="preserve">» рекомендован для направления подготовки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54</w:t>
      </w:r>
      <w:r w:rsidRPr="00070666">
        <w:rPr>
          <w:rFonts w:ascii="Times New Roman" w:eastAsia="Times New Roman" w:hAnsi="Times New Roman"/>
          <w:sz w:val="24"/>
          <w:szCs w:val="24"/>
          <w:lang w:eastAsia="ru-RU"/>
        </w:rPr>
        <w:t xml:space="preserve">.03.01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Дизайн</w:t>
      </w:r>
      <w:r w:rsidRPr="00070666">
        <w:rPr>
          <w:rFonts w:ascii="Times New Roman" w:eastAsia="Times New Roman" w:hAnsi="Times New Roman"/>
          <w:sz w:val="24"/>
          <w:szCs w:val="24"/>
          <w:lang w:eastAsia="ru-RU"/>
        </w:rPr>
        <w:t>, профиль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Графический дизайн</w:t>
      </w:r>
      <w:r w:rsidR="00F53BF5">
        <w:rPr>
          <w:rFonts w:ascii="Times New Roman" w:eastAsia="Times New Roman" w:hAnsi="Times New Roman"/>
          <w:sz w:val="24"/>
          <w:szCs w:val="24"/>
          <w:lang w:eastAsia="ru-RU"/>
        </w:rPr>
        <w:t>».</w:t>
      </w:r>
      <w:r w:rsidRPr="0007066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F53BF5" w:rsidRPr="00613D17">
        <w:rPr>
          <w:rFonts w:ascii="Times New Roman" w:eastAsia="Times New Roman" w:hAnsi="Times New Roman"/>
          <w:sz w:val="24"/>
          <w:szCs w:val="24"/>
          <w:lang w:eastAsia="ru-RU"/>
        </w:rPr>
        <w:t>Программа модуля ориентирована на формирование профессиональной готовности к реализации трудовых действий, установленных профессиональным стандарт</w:t>
      </w:r>
      <w:r w:rsidR="00F53BF5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="00F53BF5" w:rsidRPr="00613D17">
        <w:rPr>
          <w:rFonts w:ascii="Times New Roman" w:eastAsia="Times New Roman" w:hAnsi="Times New Roman"/>
          <w:sz w:val="24"/>
          <w:szCs w:val="24"/>
          <w:lang w:eastAsia="ru-RU"/>
        </w:rPr>
        <w:t>м и универсальными, общепрофессиональными и профессиональными компетенциями ФГОС высшего образования</w:t>
      </w:r>
      <w:r w:rsidR="002060D3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F53BF5" w:rsidRDefault="00F53BF5" w:rsidP="002060D3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13D17">
        <w:rPr>
          <w:rFonts w:ascii="Times New Roman" w:eastAsia="Times New Roman" w:hAnsi="Times New Roman"/>
          <w:sz w:val="24"/>
          <w:szCs w:val="24"/>
          <w:lang w:eastAsia="ru-RU"/>
        </w:rPr>
        <w:t>В модуле присутствует базовый и вариативный блоки учебных дисциплин, что обеспечивает обучающимся возможность построить свою индивидуальную образовательную программу в соответствии с их интересами и способностями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F53BF5" w:rsidRDefault="008C37A9" w:rsidP="002060D3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Модуль изучается на 3</w:t>
      </w:r>
      <w:r w:rsidR="00F53BF5">
        <w:rPr>
          <w:rFonts w:ascii="Times New Roman" w:eastAsia="Times New Roman" w:hAnsi="Times New Roman"/>
          <w:sz w:val="24"/>
          <w:szCs w:val="24"/>
          <w:lang w:eastAsia="ru-RU"/>
        </w:rPr>
        <w:t xml:space="preserve">-4 курсах очной формы обучения. При проектировании программы данного модуля использованы </w:t>
      </w:r>
      <w:r w:rsidR="00F53BF5" w:rsidRPr="00A93770">
        <w:rPr>
          <w:rFonts w:ascii="Times New Roman" w:eastAsia="Times New Roman" w:hAnsi="Times New Roman"/>
          <w:sz w:val="24"/>
          <w:szCs w:val="24"/>
          <w:lang w:eastAsia="ru-RU"/>
        </w:rPr>
        <w:t>системный, личностно-ориентированный и деятельностный</w:t>
      </w:r>
      <w:r w:rsidR="00F53BF5">
        <w:rPr>
          <w:rFonts w:ascii="Times New Roman" w:eastAsia="Times New Roman" w:hAnsi="Times New Roman"/>
          <w:sz w:val="24"/>
          <w:szCs w:val="24"/>
          <w:lang w:eastAsia="ru-RU"/>
        </w:rPr>
        <w:t xml:space="preserve"> подходы.</w:t>
      </w:r>
    </w:p>
    <w:p w:rsidR="00F53BF5" w:rsidRPr="00D536E2" w:rsidRDefault="00F53BF5" w:rsidP="002060D3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536E2">
        <w:rPr>
          <w:rFonts w:ascii="Times New Roman" w:eastAsia="Times New Roman" w:hAnsi="Times New Roman"/>
          <w:sz w:val="24"/>
          <w:szCs w:val="24"/>
          <w:lang w:eastAsia="ru-RU"/>
        </w:rPr>
        <w:t xml:space="preserve">Системный подход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D536E2">
        <w:rPr>
          <w:rFonts w:ascii="Times New Roman" w:eastAsia="Times New Roman" w:hAnsi="Times New Roman"/>
          <w:sz w:val="24"/>
          <w:szCs w:val="24"/>
          <w:lang w:eastAsia="ru-RU"/>
        </w:rPr>
        <w:t xml:space="preserve">рассматривает все компоненты модуля в тесной взаимосвязи друг с другом; выявляет единство взаимосвязи всех компонентов педагогической системы (целей, задач, содержания, принципов, форм, методов, условий и требований). </w:t>
      </w:r>
    </w:p>
    <w:p w:rsidR="00F53BF5" w:rsidRPr="00D536E2" w:rsidRDefault="00F53BF5" w:rsidP="002060D3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536E2">
        <w:rPr>
          <w:rFonts w:ascii="Times New Roman" w:eastAsia="Times New Roman" w:hAnsi="Times New Roman"/>
          <w:sz w:val="24"/>
          <w:szCs w:val="24"/>
          <w:lang w:eastAsia="ru-RU"/>
        </w:rPr>
        <w:t>Деятельностный подход - предполагает смещение акцента со знаниевого показателя в оценке результатов на умения, демонстрируемые в имитационной или реальной деятельности. При этом статус реальных действий гораздо выше учебных действий.</w:t>
      </w:r>
    </w:p>
    <w:p w:rsidR="00F53BF5" w:rsidRPr="00D536E2" w:rsidRDefault="00F53BF5" w:rsidP="002060D3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536E2">
        <w:rPr>
          <w:rFonts w:ascii="Times New Roman" w:eastAsia="Times New Roman" w:hAnsi="Times New Roman"/>
          <w:bCs/>
          <w:sz w:val="24"/>
          <w:szCs w:val="24"/>
          <w:lang w:eastAsia="ru-RU"/>
        </w:rPr>
        <w:t>Личностно-ориентированный подход - предполагает организацию образовательного процесса, направленного на личность обучающегося, приобретение студентом мета-компетенций (способности к саморазвитию и самосовершенствованию), обусловливая развитие его творческого потенциала.</w:t>
      </w:r>
    </w:p>
    <w:p w:rsidR="00DB597C" w:rsidRPr="00DB597C" w:rsidRDefault="00DB597C" w:rsidP="003A0DA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DB597C" w:rsidRPr="000C3370" w:rsidRDefault="00DB597C" w:rsidP="007E145D">
      <w:pPr>
        <w:pStyle w:val="a4"/>
        <w:numPr>
          <w:ilvl w:val="0"/>
          <w:numId w:val="6"/>
        </w:numPr>
        <w:shd w:val="clear" w:color="auto" w:fill="FFFFFF"/>
        <w:spacing w:after="0" w:line="276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C337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ХАРАКТЕРИСТИКА </w:t>
      </w:r>
      <w:r w:rsidRPr="000C3370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0C3370" w:rsidRPr="000C3370" w:rsidRDefault="000C3370" w:rsidP="003A0DA7">
      <w:pPr>
        <w:pStyle w:val="a4"/>
        <w:shd w:val="clear" w:color="auto" w:fill="FFFFFF"/>
        <w:spacing w:after="0" w:line="36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DB597C" w:rsidRDefault="00DB597C" w:rsidP="002060D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DB597C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DB597C">
        <w:rPr>
          <w:rFonts w:ascii="Times New Roman" w:hAnsi="Times New Roman"/>
          <w:i/>
          <w:sz w:val="24"/>
          <w:szCs w:val="24"/>
        </w:rPr>
        <w:t xml:space="preserve"> </w:t>
      </w:r>
    </w:p>
    <w:p w:rsidR="00DB597C" w:rsidRPr="00DB597C" w:rsidRDefault="00DB597C" w:rsidP="002060D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B597C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DB597C">
        <w:rPr>
          <w:rFonts w:ascii="Times New Roman" w:hAnsi="Times New Roman"/>
          <w:b/>
          <w:sz w:val="24"/>
          <w:szCs w:val="24"/>
        </w:rPr>
        <w:t>целью</w:t>
      </w:r>
      <w:r w:rsidRPr="00DB597C">
        <w:rPr>
          <w:rFonts w:ascii="Times New Roman" w:hAnsi="Times New Roman"/>
          <w:sz w:val="24"/>
          <w:szCs w:val="24"/>
        </w:rPr>
        <w:t xml:space="preserve">: 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создать услови</w:t>
      </w:r>
      <w:r w:rsidR="00EF1840">
        <w:rPr>
          <w:rFonts w:ascii="Times New Roman" w:eastAsia="Times New Roman" w:hAnsi="Times New Roman"/>
          <w:sz w:val="24"/>
          <w:szCs w:val="24"/>
          <w:lang w:eastAsia="ru-RU"/>
        </w:rPr>
        <w:t>я для подготовки студентов к художественно-творческим видам деятельности, связанными с объектами графического дизайна, решению профессиональных задач, предусмотренных федеральным государственным стандартом высшего образования по направлению подготовки 54</w:t>
      </w:r>
      <w:r w:rsidR="00EF1840" w:rsidRPr="00070666">
        <w:rPr>
          <w:rFonts w:ascii="Times New Roman" w:eastAsia="Times New Roman" w:hAnsi="Times New Roman"/>
          <w:sz w:val="24"/>
          <w:szCs w:val="24"/>
          <w:lang w:eastAsia="ru-RU"/>
        </w:rPr>
        <w:t xml:space="preserve">.03.01 </w:t>
      </w:r>
      <w:r w:rsidR="00EF1840">
        <w:rPr>
          <w:rFonts w:ascii="Times New Roman" w:eastAsia="Times New Roman" w:hAnsi="Times New Roman"/>
          <w:sz w:val="24"/>
          <w:szCs w:val="24"/>
          <w:lang w:eastAsia="ru-RU"/>
        </w:rPr>
        <w:t>Дизайн.</w:t>
      </w:r>
    </w:p>
    <w:p w:rsidR="00DB597C" w:rsidRPr="00DB597C" w:rsidRDefault="00DB597C" w:rsidP="002060D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B597C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DB597C">
        <w:rPr>
          <w:rFonts w:ascii="Times New Roman" w:hAnsi="Times New Roman"/>
          <w:b/>
          <w:sz w:val="24"/>
          <w:szCs w:val="24"/>
        </w:rPr>
        <w:t>задачи</w:t>
      </w:r>
      <w:r w:rsidRPr="00DB597C">
        <w:rPr>
          <w:rFonts w:ascii="Times New Roman" w:hAnsi="Times New Roman"/>
          <w:sz w:val="24"/>
          <w:szCs w:val="24"/>
        </w:rPr>
        <w:t>:</w:t>
      </w:r>
    </w:p>
    <w:p w:rsidR="0004057E" w:rsidRDefault="00BF163C" w:rsidP="002060D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</w:t>
      </w:r>
      <w:r w:rsidR="00F83EFA">
        <w:rPr>
          <w:rFonts w:ascii="Times New Roman" w:hAnsi="Times New Roman"/>
          <w:sz w:val="24"/>
          <w:szCs w:val="24"/>
        </w:rPr>
        <w:t xml:space="preserve">владение </w:t>
      </w:r>
      <w:r w:rsidR="00D960CF">
        <w:rPr>
          <w:rFonts w:ascii="Times New Roman" w:hAnsi="Times New Roman"/>
          <w:sz w:val="24"/>
          <w:szCs w:val="24"/>
        </w:rPr>
        <w:t xml:space="preserve">практическими навыками в различных видах изобразительного искусства, </w:t>
      </w:r>
      <w:r w:rsidR="00F83EFA">
        <w:rPr>
          <w:rFonts w:ascii="Times New Roman" w:hAnsi="Times New Roman"/>
          <w:sz w:val="24"/>
          <w:szCs w:val="24"/>
        </w:rPr>
        <w:t xml:space="preserve">методами передачи пространства, формы и объема изображаемых объектов средствами </w:t>
      </w:r>
      <w:r w:rsidR="0004057E">
        <w:rPr>
          <w:rFonts w:ascii="Times New Roman" w:hAnsi="Times New Roman"/>
          <w:sz w:val="24"/>
          <w:szCs w:val="24"/>
        </w:rPr>
        <w:t>различных художественных дисциплин.</w:t>
      </w:r>
    </w:p>
    <w:p w:rsidR="0004057E" w:rsidRPr="00DB597C" w:rsidRDefault="00BF163C" w:rsidP="002060D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р</w:t>
      </w:r>
      <w:r w:rsidR="0004057E">
        <w:rPr>
          <w:rFonts w:ascii="Times New Roman" w:hAnsi="Times New Roman"/>
          <w:sz w:val="24"/>
          <w:szCs w:val="24"/>
        </w:rPr>
        <w:t>азвитие художественно-творческого мышления и индивидуального стиля творческой деятельности.</w:t>
      </w:r>
    </w:p>
    <w:p w:rsidR="002060D3" w:rsidRDefault="002060D3" w:rsidP="00CF69F3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2060D3" w:rsidRDefault="00DB597C" w:rsidP="00FD70B3">
      <w:pPr>
        <w:pStyle w:val="a4"/>
        <w:numPr>
          <w:ilvl w:val="1"/>
          <w:numId w:val="6"/>
        </w:num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060D3">
        <w:rPr>
          <w:rFonts w:ascii="Times New Roman" w:eastAsia="Times New Roman" w:hAnsi="Times New Roman"/>
          <w:b/>
          <w:sz w:val="24"/>
          <w:szCs w:val="24"/>
          <w:lang w:eastAsia="ru-RU"/>
        </w:rPr>
        <w:t>Образовательные результаты (ОР) выпускника</w:t>
      </w:r>
    </w:p>
    <w:p w:rsidR="002060D3" w:rsidRPr="00CA36E3" w:rsidRDefault="00CA36E3" w:rsidP="002060D3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CA36E3">
        <w:rPr>
          <w:rFonts w:ascii="Times New Roman" w:eastAsia="Times New Roman" w:hAnsi="Times New Roman"/>
          <w:i/>
          <w:sz w:val="24"/>
          <w:szCs w:val="24"/>
          <w:lang w:eastAsia="ru-RU"/>
        </w:rPr>
        <w:t>Код и наименование компетенции, код и наименование индикатора достижения компетенции:</w:t>
      </w:r>
    </w:p>
    <w:p w:rsidR="002060D3" w:rsidRDefault="002060D3" w:rsidP="002060D3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691623">
        <w:rPr>
          <w:rFonts w:ascii="Times New Roman" w:hAnsi="Times New Roman"/>
          <w:b/>
          <w:sz w:val="24"/>
          <w:szCs w:val="24"/>
        </w:rPr>
        <w:t xml:space="preserve">ОПК-3 </w:t>
      </w:r>
      <w:r>
        <w:rPr>
          <w:rFonts w:ascii="Times New Roman" w:hAnsi="Times New Roman"/>
          <w:sz w:val="24"/>
          <w:szCs w:val="24"/>
        </w:rPr>
        <w:t>- с</w:t>
      </w:r>
      <w:r w:rsidRPr="00A471BC">
        <w:rPr>
          <w:rFonts w:ascii="Times New Roman" w:hAnsi="Times New Roman"/>
          <w:sz w:val="24"/>
          <w:szCs w:val="24"/>
        </w:rPr>
        <w:t>пособен выполнять поисковые эскизы изобразительными средствами и способами проектной графики; разрабатывать проектную идею, основанную на концептуальном, творческом подходе к решению дизайнерской задачи; синтезировать набор возможных решений и научно обосновывать свои предложения при проектировании дизайн-объектов, удовлетворяющих утилитарные и эстетические потребности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A471BC">
        <w:rPr>
          <w:rFonts w:ascii="Times New Roman" w:hAnsi="Times New Roman"/>
          <w:sz w:val="24"/>
          <w:szCs w:val="24"/>
        </w:rPr>
        <w:t>человека (техника и оборудование, транспортные средства, интерьеры, полиграфия, товары народного потребления)</w:t>
      </w:r>
      <w:r>
        <w:rPr>
          <w:rFonts w:ascii="Times New Roman" w:hAnsi="Times New Roman"/>
          <w:sz w:val="24"/>
          <w:szCs w:val="24"/>
        </w:rPr>
        <w:t>.</w:t>
      </w:r>
    </w:p>
    <w:p w:rsidR="00151DE4" w:rsidRPr="00151DE4" w:rsidRDefault="00151DE4" w:rsidP="00151DE4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151DE4">
        <w:rPr>
          <w:rFonts w:ascii="Times New Roman" w:hAnsi="Times New Roman"/>
          <w:sz w:val="24"/>
          <w:szCs w:val="24"/>
        </w:rPr>
        <w:t>ОПК-3.1. Изучает способы выполнения поисковых эскизов изобразительными средствами и способами проектной графики; понимает, как разрабатывать проектную идею, основанную на концептуальном, творческом подходе к решению дизайнерской задачи; определяет набор возможных решений при проектировании дизайн-объектов, удовлетворяющих утилитарные и эстетические потребности человека (техника и оборудование, транспортные средства, интерьеры, полиграфия, товары народного потребления).</w:t>
      </w:r>
    </w:p>
    <w:p w:rsidR="00151DE4" w:rsidRDefault="00151DE4" w:rsidP="00151DE4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151DE4">
        <w:rPr>
          <w:rFonts w:ascii="Times New Roman" w:hAnsi="Times New Roman"/>
          <w:sz w:val="24"/>
          <w:szCs w:val="24"/>
        </w:rPr>
        <w:t>ОПК-3.2. Владеет способами выполнения поисковых эскизов изобразительными средствами и способами проектной графики; формирует возможные решения проектной идеи, основанной на концептуальном, творческом подходе к решению дизайнерской задачи; оценивает и выбирает набор возможных решений при проектировании дизайн-объектов, удовлетворяющих утилитарные и эстетические потребности человека (техника и оборудование, транспортные средства, интерьеры, полиграфия, товары народного потребления).</w:t>
      </w:r>
    </w:p>
    <w:p w:rsidR="00691623" w:rsidRDefault="00691623" w:rsidP="00151DE4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hAnsi="Times New Roman"/>
          <w:sz w:val="24"/>
          <w:szCs w:val="24"/>
        </w:rPr>
      </w:pPr>
    </w:p>
    <w:p w:rsidR="002060D3" w:rsidRDefault="002060D3" w:rsidP="002060D3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691623">
        <w:rPr>
          <w:rFonts w:ascii="Times New Roman" w:hAnsi="Times New Roman"/>
          <w:b/>
          <w:sz w:val="24"/>
          <w:szCs w:val="24"/>
        </w:rPr>
        <w:t>ОПК-4.</w:t>
      </w:r>
      <w:r w:rsidRPr="00A471BC">
        <w:rPr>
          <w:rFonts w:ascii="Times New Roman" w:hAnsi="Times New Roman"/>
          <w:sz w:val="24"/>
          <w:szCs w:val="24"/>
        </w:rPr>
        <w:t xml:space="preserve"> Способен проектировать, моделировать, конструировать предметы, товары, промышленные образцы и коллекции, художественные предметно-пространственные комплексы, интерьеры зданий и сооружений архитектурно-пространственной среды, объекты ландшафтного дизайна, используя линейно-конструктивное построение, цветовое решение композиции, современную шрифтовую культуру и способы проектной графики</w:t>
      </w:r>
      <w:r>
        <w:rPr>
          <w:rFonts w:ascii="Times New Roman" w:hAnsi="Times New Roman"/>
          <w:sz w:val="24"/>
          <w:szCs w:val="24"/>
        </w:rPr>
        <w:t>.</w:t>
      </w:r>
    </w:p>
    <w:p w:rsidR="00691623" w:rsidRPr="00691623" w:rsidRDefault="00691623" w:rsidP="00691623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691623">
        <w:rPr>
          <w:rFonts w:ascii="Times New Roman" w:hAnsi="Times New Roman"/>
          <w:sz w:val="24"/>
          <w:szCs w:val="24"/>
        </w:rPr>
        <w:t>ОПК-4.1. Анализирует варианты применения линейно-конструктивного построения, цветового решения композиции, современной шрифтовой культуры и способов проектной графики при проектировании, моделировании, конструировании предметов, товаров, промышленных образцов и коллекций.</w:t>
      </w:r>
    </w:p>
    <w:p w:rsidR="00691623" w:rsidRPr="00691623" w:rsidRDefault="00691623" w:rsidP="00691623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691623">
        <w:rPr>
          <w:rFonts w:ascii="Times New Roman" w:hAnsi="Times New Roman"/>
          <w:sz w:val="24"/>
          <w:szCs w:val="24"/>
        </w:rPr>
        <w:t>ОПК-4.2. Применяет при проектировании, моделировании, конструировании предметов, товаров, промышленных образцов и коллекций, оптимальные решения линейно-конструктивного построения, цветового решения композиции, современной шрифтовой культуры и способов проектной графики.</w:t>
      </w:r>
    </w:p>
    <w:p w:rsidR="00691623" w:rsidRDefault="00691623" w:rsidP="00691623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691623">
        <w:rPr>
          <w:rFonts w:ascii="Times New Roman" w:hAnsi="Times New Roman"/>
          <w:sz w:val="24"/>
          <w:szCs w:val="24"/>
        </w:rPr>
        <w:t>ОПК-4.3.Владеет при проектировании, моделировании, конструировании предметов, товаров, промышленных образцов и коллекций, принципами линейно-конструктивного построения, цветового решения композиции, современной шрифтовой культуру и способах проектной графики</w:t>
      </w:r>
      <w:r>
        <w:rPr>
          <w:rFonts w:ascii="Times New Roman" w:hAnsi="Times New Roman"/>
          <w:sz w:val="24"/>
          <w:szCs w:val="24"/>
        </w:rPr>
        <w:t>.</w:t>
      </w:r>
    </w:p>
    <w:p w:rsidR="00691623" w:rsidRDefault="00691623" w:rsidP="00691623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hAnsi="Times New Roman"/>
          <w:sz w:val="24"/>
          <w:szCs w:val="24"/>
        </w:rPr>
      </w:pPr>
    </w:p>
    <w:p w:rsidR="002060D3" w:rsidRDefault="002060D3" w:rsidP="002060D3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691623">
        <w:rPr>
          <w:rFonts w:ascii="Times New Roman" w:hAnsi="Times New Roman"/>
          <w:b/>
          <w:sz w:val="24"/>
          <w:szCs w:val="24"/>
        </w:rPr>
        <w:t>ОПК-5.</w:t>
      </w:r>
      <w:r w:rsidRPr="00A471BC">
        <w:rPr>
          <w:rFonts w:ascii="Times New Roman" w:hAnsi="Times New Roman"/>
          <w:sz w:val="24"/>
          <w:szCs w:val="24"/>
        </w:rPr>
        <w:t xml:space="preserve"> Способен организовывать, проводить и участвовать в выставках, конкурсах, фестивалях и других творческих мероприятиях</w:t>
      </w:r>
      <w:r>
        <w:rPr>
          <w:rFonts w:ascii="Times New Roman" w:hAnsi="Times New Roman"/>
          <w:sz w:val="24"/>
          <w:szCs w:val="24"/>
        </w:rPr>
        <w:t>.</w:t>
      </w:r>
    </w:p>
    <w:p w:rsidR="00691623" w:rsidRPr="00691623" w:rsidRDefault="00691623" w:rsidP="00691623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691623">
        <w:rPr>
          <w:rFonts w:ascii="Times New Roman" w:hAnsi="Times New Roman"/>
          <w:sz w:val="24"/>
          <w:szCs w:val="24"/>
        </w:rPr>
        <w:t>ОПК-5.1. Изучает информацию по выставкам, конкурсам, фестивалям и другим творческим мероприятиям.</w:t>
      </w:r>
    </w:p>
    <w:p w:rsidR="00691623" w:rsidRPr="00691623" w:rsidRDefault="00691623" w:rsidP="00691623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691623">
        <w:rPr>
          <w:rFonts w:ascii="Times New Roman" w:hAnsi="Times New Roman"/>
          <w:sz w:val="24"/>
          <w:szCs w:val="24"/>
        </w:rPr>
        <w:t>ОПК-5.2. Анализирует и систематизирует информацию по выставкам, конкурсам, фестивалям и другим творческим мероприятиям для их организации и проведения.</w:t>
      </w:r>
    </w:p>
    <w:p w:rsidR="00691623" w:rsidRDefault="00691623" w:rsidP="00691623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691623">
        <w:rPr>
          <w:rFonts w:ascii="Times New Roman" w:hAnsi="Times New Roman"/>
          <w:sz w:val="24"/>
          <w:szCs w:val="24"/>
        </w:rPr>
        <w:t>ОПК-5.3. Демонстрирует знания по организации, проведению и участию в выставках, конкурсах, фестивалях и других творческих мероприятиях.</w:t>
      </w:r>
    </w:p>
    <w:p w:rsidR="00691623" w:rsidRDefault="00691623" w:rsidP="00691623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hAnsi="Times New Roman"/>
          <w:sz w:val="24"/>
          <w:szCs w:val="24"/>
        </w:rPr>
      </w:pPr>
    </w:p>
    <w:p w:rsidR="00A721C5" w:rsidRDefault="002060D3" w:rsidP="002060D3">
      <w:pPr>
        <w:pStyle w:val="ConsPlusNormal"/>
        <w:widowControl/>
        <w:suppressAutoHyphens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A36E3">
        <w:rPr>
          <w:rFonts w:ascii="Times New Roman" w:hAnsi="Times New Roman" w:cs="Times New Roman"/>
          <w:b/>
          <w:sz w:val="24"/>
          <w:szCs w:val="24"/>
        </w:rPr>
        <w:t>ПК-1.</w:t>
      </w:r>
      <w:r w:rsidRPr="000D60C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D60C1">
        <w:rPr>
          <w:rFonts w:ascii="Times New Roman" w:hAnsi="Times New Roman" w:cs="Times New Roman"/>
          <w:sz w:val="24"/>
          <w:szCs w:val="24"/>
        </w:rPr>
        <w:t>Способ</w:t>
      </w:r>
      <w:r>
        <w:rPr>
          <w:rFonts w:ascii="Times New Roman" w:hAnsi="Times New Roman" w:cs="Times New Roman"/>
          <w:sz w:val="24"/>
          <w:szCs w:val="24"/>
        </w:rPr>
        <w:t>ен</w:t>
      </w:r>
      <w:r w:rsidRPr="000D60C1">
        <w:rPr>
          <w:rFonts w:ascii="Times New Roman" w:hAnsi="Times New Roman" w:cs="Times New Roman"/>
          <w:sz w:val="24"/>
          <w:szCs w:val="24"/>
        </w:rPr>
        <w:t xml:space="preserve"> к пониманию художественно-творческих задач в графическом дизайн-проектировании, выбору необходимых методов и средств творческого исполнения, связанных с конкретным дизайнерским решением</w:t>
      </w:r>
      <w:r w:rsidR="00691623">
        <w:rPr>
          <w:rFonts w:ascii="Times New Roman" w:hAnsi="Times New Roman" w:cs="Times New Roman"/>
          <w:sz w:val="24"/>
          <w:szCs w:val="24"/>
        </w:rPr>
        <w:t>.</w:t>
      </w:r>
    </w:p>
    <w:p w:rsidR="00691623" w:rsidRPr="00691623" w:rsidRDefault="00691623" w:rsidP="00691623">
      <w:pPr>
        <w:pStyle w:val="ConsPlusNormal"/>
        <w:suppressAutoHyphens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91623">
        <w:rPr>
          <w:rFonts w:ascii="Times New Roman" w:hAnsi="Times New Roman" w:cs="Times New Roman"/>
          <w:sz w:val="24"/>
          <w:szCs w:val="24"/>
        </w:rPr>
        <w:t>ПК-1.1. Знает историю и теорию изобразительного искусства, дизайна и дизайн-проектирования.</w:t>
      </w:r>
    </w:p>
    <w:p w:rsidR="00691623" w:rsidRPr="00691623" w:rsidRDefault="00691623" w:rsidP="00691623">
      <w:pPr>
        <w:pStyle w:val="ConsPlusNormal"/>
        <w:suppressAutoHyphens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91623">
        <w:rPr>
          <w:rFonts w:ascii="Times New Roman" w:hAnsi="Times New Roman" w:cs="Times New Roman"/>
          <w:sz w:val="24"/>
          <w:szCs w:val="24"/>
        </w:rPr>
        <w:t>ПК-1.2. Умеет применять художественно-творческие методы и средства выражения проектного замысла в графическом дизайне.</w:t>
      </w:r>
    </w:p>
    <w:p w:rsidR="00691623" w:rsidRPr="00691623" w:rsidRDefault="00691623" w:rsidP="00691623">
      <w:pPr>
        <w:pStyle w:val="ConsPlusNormal"/>
        <w:suppressAutoHyphens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91623">
        <w:rPr>
          <w:rFonts w:ascii="Times New Roman" w:hAnsi="Times New Roman" w:cs="Times New Roman"/>
          <w:sz w:val="24"/>
          <w:szCs w:val="24"/>
        </w:rPr>
        <w:t>ПК-1.3. Владеет практическими навыками работы в различных видах изобразительных искусств и проектной графики и использует их в разработке дизайн-проектов объектов визуальной информации, идентификации и коммуникации.</w:t>
      </w:r>
    </w:p>
    <w:p w:rsidR="00691623" w:rsidRPr="002060D3" w:rsidRDefault="00691623" w:rsidP="002060D3">
      <w:pPr>
        <w:pStyle w:val="ConsPlusNormal"/>
        <w:widowControl/>
        <w:suppressAutoHyphens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X="108" w:tblpY="178"/>
        <w:tblW w:w="494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1"/>
        <w:gridCol w:w="2223"/>
        <w:gridCol w:w="1650"/>
        <w:gridCol w:w="2603"/>
        <w:gridCol w:w="1982"/>
      </w:tblGrid>
      <w:tr w:rsidR="006E160A" w:rsidRPr="00DB597C" w:rsidTr="008F2D6C">
        <w:tc>
          <w:tcPr>
            <w:tcW w:w="783" w:type="dxa"/>
            <w:shd w:val="clear" w:color="auto" w:fill="auto"/>
          </w:tcPr>
          <w:p w:rsidR="00A721C5" w:rsidRPr="00DB597C" w:rsidRDefault="00A721C5" w:rsidP="002060D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ОР</w:t>
            </w:r>
          </w:p>
        </w:tc>
        <w:tc>
          <w:tcPr>
            <w:tcW w:w="2237" w:type="dxa"/>
            <w:shd w:val="clear" w:color="auto" w:fill="auto"/>
          </w:tcPr>
          <w:p w:rsidR="00A721C5" w:rsidRDefault="00A721C5" w:rsidP="002060D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образовательных</w:t>
            </w:r>
          </w:p>
          <w:p w:rsidR="00A721C5" w:rsidRPr="00DB597C" w:rsidRDefault="00A721C5" w:rsidP="002060D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1766" w:type="dxa"/>
            <w:shd w:val="clear" w:color="auto" w:fill="auto"/>
          </w:tcPr>
          <w:p w:rsidR="00A721C5" w:rsidRDefault="00A721C5" w:rsidP="002060D3">
            <w:pPr>
              <w:tabs>
                <w:tab w:val="center" w:pos="701"/>
              </w:tabs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  <w:p w:rsidR="00A721C5" w:rsidRPr="00DB597C" w:rsidRDefault="00A721C5" w:rsidP="002060D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A721C5" w:rsidRPr="00DB597C" w:rsidRDefault="00A721C5" w:rsidP="002060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1984" w:type="dxa"/>
          </w:tcPr>
          <w:p w:rsidR="00A721C5" w:rsidRPr="00DB597C" w:rsidRDefault="00A721C5" w:rsidP="002060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6E160A" w:rsidRPr="00DB597C" w:rsidTr="008F2D6C">
        <w:tc>
          <w:tcPr>
            <w:tcW w:w="783" w:type="dxa"/>
            <w:shd w:val="clear" w:color="auto" w:fill="auto"/>
          </w:tcPr>
          <w:p w:rsidR="00A721C5" w:rsidRPr="00577799" w:rsidRDefault="00577799" w:rsidP="002060D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7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577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237" w:type="dxa"/>
            <w:shd w:val="clear" w:color="auto" w:fill="auto"/>
          </w:tcPr>
          <w:p w:rsidR="00A721C5" w:rsidRPr="00577799" w:rsidRDefault="0039699E" w:rsidP="002060D3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="00D30B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емонстрирует владение методами изображения предметн</w:t>
            </w:r>
            <w:r w:rsidR="009B06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="00D30B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-пространственных форм, знания основных технологических </w:t>
            </w:r>
            <w:r w:rsidR="000C0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процессов выполнения изделий </w:t>
            </w:r>
            <w:r w:rsidR="004F13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изобразительного, </w:t>
            </w:r>
            <w:r w:rsidR="000C0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декоративно-прикладного искусства</w:t>
            </w:r>
            <w:r w:rsidR="00D30B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арт-дизайна</w:t>
            </w:r>
          </w:p>
        </w:tc>
        <w:tc>
          <w:tcPr>
            <w:tcW w:w="1766" w:type="dxa"/>
            <w:shd w:val="clear" w:color="auto" w:fill="auto"/>
          </w:tcPr>
          <w:p w:rsidR="00C47733" w:rsidRPr="00AC1B03" w:rsidRDefault="00307559" w:rsidP="008F2D6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r>
              <w:rPr>
                <w:rFonts w:ascii="Times New Roman" w:hAnsi="Times New Roman"/>
                <w:sz w:val="24"/>
                <w:szCs w:val="24"/>
              </w:rPr>
              <w:t>ОПК 3.1.</w:t>
            </w:r>
          </w:p>
          <w:p w:rsidR="008F2D6C" w:rsidRDefault="00C722E2" w:rsidP="008F2D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22E2">
              <w:rPr>
                <w:rFonts w:ascii="Times New Roman" w:hAnsi="Times New Roman"/>
                <w:sz w:val="24"/>
                <w:szCs w:val="24"/>
              </w:rPr>
              <w:t>ОПК 3.2.</w:t>
            </w:r>
          </w:p>
          <w:p w:rsidR="00E65002" w:rsidRDefault="00C722E2" w:rsidP="008F2D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22E2">
              <w:rPr>
                <w:rFonts w:ascii="Times New Roman" w:hAnsi="Times New Roman"/>
                <w:sz w:val="24"/>
                <w:szCs w:val="24"/>
              </w:rPr>
              <w:t>ОПК-4.1.</w:t>
            </w:r>
          </w:p>
          <w:p w:rsidR="00691623" w:rsidRDefault="00691623" w:rsidP="008F2D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ОПК 4.2</w:t>
            </w:r>
          </w:p>
          <w:p w:rsidR="00691623" w:rsidRPr="00C722E2" w:rsidRDefault="00691623" w:rsidP="008F2D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ОПК 4.3</w:t>
            </w:r>
          </w:p>
          <w:p w:rsidR="008F2D6C" w:rsidRDefault="00997491" w:rsidP="008F2D6C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7491">
              <w:rPr>
                <w:rFonts w:ascii="Times New Roman" w:hAnsi="Times New Roman"/>
                <w:sz w:val="24"/>
                <w:szCs w:val="24"/>
              </w:rPr>
              <w:t>ОПК-5.1.</w:t>
            </w:r>
          </w:p>
          <w:p w:rsidR="00997491" w:rsidRDefault="00997491" w:rsidP="008F2D6C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7491">
              <w:rPr>
                <w:rFonts w:ascii="Times New Roman" w:hAnsi="Times New Roman"/>
                <w:sz w:val="24"/>
                <w:szCs w:val="24"/>
              </w:rPr>
              <w:t>ОПК-5.2.</w:t>
            </w:r>
          </w:p>
          <w:p w:rsidR="008F2D6C" w:rsidRDefault="00C722E2" w:rsidP="008F2D6C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22E2">
              <w:rPr>
                <w:rFonts w:ascii="Times New Roman" w:hAnsi="Times New Roman"/>
                <w:sz w:val="24"/>
                <w:szCs w:val="24"/>
              </w:rPr>
              <w:t>ОПК 5.3.</w:t>
            </w:r>
          </w:p>
          <w:p w:rsidR="00632AE0" w:rsidRDefault="00C722E2" w:rsidP="008F2D6C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22E2">
              <w:rPr>
                <w:rFonts w:ascii="Times New Roman" w:hAnsi="Times New Roman"/>
                <w:sz w:val="24"/>
                <w:szCs w:val="24"/>
              </w:rPr>
              <w:t>ПК-1.</w:t>
            </w:r>
            <w:r w:rsidR="00691623">
              <w:rPr>
                <w:rFonts w:ascii="Times New Roman" w:hAnsi="Times New Roman"/>
                <w:sz w:val="24"/>
                <w:szCs w:val="24"/>
              </w:rPr>
              <w:t>1</w:t>
            </w:r>
            <w:r w:rsidRPr="00C722E2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691623" w:rsidRDefault="00691623" w:rsidP="008F2D6C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16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ПК-1.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  <w:p w:rsidR="00CA36E3" w:rsidRDefault="00691623" w:rsidP="008F2D6C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16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ПК-1.3</w:t>
            </w:r>
          </w:p>
          <w:bookmarkEnd w:id="0"/>
          <w:p w:rsidR="00691623" w:rsidRPr="00CA36E3" w:rsidRDefault="00691623" w:rsidP="00CA36E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6E160A" w:rsidRDefault="00A20D4E" w:rsidP="004F1327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="006E16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объяснительно-иллюстративные (инструктаж, показ, объяснение,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упражнение</w:t>
            </w:r>
            <w:r w:rsidR="006E16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  <w:p w:rsidR="00A20D4E" w:rsidRDefault="00A20D4E" w:rsidP="004F1327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-творч</w:t>
            </w:r>
            <w:r w:rsidR="006E16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еское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задание</w:t>
            </w:r>
          </w:p>
          <w:p w:rsidR="006E160A" w:rsidRDefault="002060D3" w:rsidP="004F1327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="006E16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проблемная ситуация</w:t>
            </w:r>
          </w:p>
          <w:p w:rsidR="006E160A" w:rsidRDefault="002060D3" w:rsidP="004F1327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="006E16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анализ творческих работ</w:t>
            </w:r>
          </w:p>
          <w:p w:rsidR="006E160A" w:rsidRDefault="006E160A" w:rsidP="004F1327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</w:t>
            </w:r>
            <w:r w:rsidR="00ED7F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амостоятельная </w:t>
            </w:r>
            <w:r w:rsidR="00ED7F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учебно-познавательная деятельность</w:t>
            </w:r>
          </w:p>
          <w:p w:rsidR="00B73F0E" w:rsidRDefault="00B73F0E" w:rsidP="004F1327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-индивидуальная консультация</w:t>
            </w:r>
          </w:p>
          <w:p w:rsidR="00B73F0E" w:rsidRPr="00577799" w:rsidRDefault="00B73F0E" w:rsidP="002060D3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462F20" w:rsidRPr="00462F20" w:rsidRDefault="00462F20" w:rsidP="002060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2F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выставка творческих работ;</w:t>
            </w:r>
          </w:p>
          <w:p w:rsidR="00462F20" w:rsidRPr="00462F20" w:rsidRDefault="00462F20" w:rsidP="002060D3">
            <w:pPr>
              <w:tabs>
                <w:tab w:val="left" w:pos="393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2F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контрольное творческое задание;</w:t>
            </w:r>
          </w:p>
          <w:p w:rsidR="00A721C5" w:rsidRDefault="00462F20" w:rsidP="002060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2F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собеседование</w:t>
            </w:r>
          </w:p>
          <w:p w:rsidR="00B73F0E" w:rsidRPr="00462F20" w:rsidRDefault="00B73F0E" w:rsidP="002060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8E4B36" w:rsidRDefault="008E4B36" w:rsidP="002060D3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DB597C" w:rsidRDefault="00DB597C" w:rsidP="002060D3">
      <w:pPr>
        <w:shd w:val="clear" w:color="auto" w:fill="FFFFFF"/>
        <w:tabs>
          <w:tab w:val="left" w:pos="1123"/>
        </w:tabs>
        <w:spacing w:after="0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E977BA" w:rsidRDefault="00DB597C" w:rsidP="002060D3">
      <w:pPr>
        <w:spacing w:after="0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DB597C">
        <w:rPr>
          <w:rFonts w:ascii="Times New Roman" w:eastAsia="Times New Roman" w:hAnsi="Times New Roman"/>
          <w:i/>
          <w:sz w:val="24"/>
          <w:lang w:eastAsia="ru-RU"/>
        </w:rPr>
        <w:t>Руководитель:</w:t>
      </w:r>
      <w:r w:rsidRPr="00DB597C">
        <w:rPr>
          <w:rFonts w:eastAsia="Times New Roman"/>
          <w:sz w:val="24"/>
          <w:lang w:eastAsia="ru-RU"/>
        </w:rPr>
        <w:t xml:space="preserve"> </w:t>
      </w:r>
      <w:r w:rsidR="00342C7E" w:rsidRPr="00342C7E">
        <w:rPr>
          <w:rFonts w:ascii="Times New Roman" w:eastAsia="Times New Roman" w:hAnsi="Times New Roman"/>
          <w:sz w:val="24"/>
          <w:lang w:eastAsia="ru-RU"/>
        </w:rPr>
        <w:t>Удалова А.А.</w:t>
      </w:r>
      <w:r w:rsidR="00342C7E">
        <w:rPr>
          <w:rFonts w:ascii="Times New Roman" w:eastAsia="Times New Roman" w:hAnsi="Times New Roman"/>
          <w:sz w:val="24"/>
          <w:lang w:eastAsia="ru-RU"/>
        </w:rPr>
        <w:t xml:space="preserve">, </w:t>
      </w:r>
      <w:r w:rsidR="00E977BA">
        <w:rPr>
          <w:rFonts w:ascii="Times New Roman" w:eastAsia="Times New Roman" w:hAnsi="Times New Roman"/>
          <w:sz w:val="24"/>
          <w:lang w:eastAsia="ru-RU"/>
        </w:rPr>
        <w:t>старший преподаватель кафедры средового и графического дизайна НГПУ им. К. Минина</w:t>
      </w:r>
    </w:p>
    <w:p w:rsidR="00DB597C" w:rsidRDefault="00DB597C" w:rsidP="002060D3">
      <w:pPr>
        <w:spacing w:after="0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DB597C">
        <w:rPr>
          <w:rFonts w:ascii="Times New Roman" w:eastAsia="Times New Roman" w:hAnsi="Times New Roman"/>
          <w:i/>
          <w:sz w:val="24"/>
          <w:lang w:eastAsia="ru-RU"/>
        </w:rPr>
        <w:t>Преподаватели:</w:t>
      </w:r>
    </w:p>
    <w:p w:rsidR="00342C7E" w:rsidRDefault="00342C7E" w:rsidP="002060D3">
      <w:pPr>
        <w:spacing w:after="0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>
        <w:rPr>
          <w:rFonts w:ascii="Times New Roman" w:eastAsia="Times New Roman" w:hAnsi="Times New Roman"/>
          <w:sz w:val="24"/>
          <w:lang w:eastAsia="ru-RU"/>
        </w:rPr>
        <w:t>1. Заплавных Т.М., доцент кафедры средового и графического дизайна НГПУ им. К. Минина</w:t>
      </w:r>
    </w:p>
    <w:p w:rsidR="003F57FC" w:rsidRDefault="003F57FC" w:rsidP="002060D3">
      <w:pPr>
        <w:spacing w:after="0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>
        <w:rPr>
          <w:rFonts w:ascii="Times New Roman" w:eastAsia="Times New Roman" w:hAnsi="Times New Roman"/>
          <w:sz w:val="24"/>
          <w:lang w:eastAsia="ru-RU"/>
        </w:rPr>
        <w:t>2. Кудрявцев Е.В.,</w:t>
      </w:r>
      <w:r w:rsidRPr="003F57FC">
        <w:rPr>
          <w:rFonts w:ascii="Times New Roman" w:eastAsia="Times New Roman" w:hAnsi="Times New Roman"/>
          <w:sz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lang w:eastAsia="ru-RU"/>
        </w:rPr>
        <w:t>доцент кафедры средового и графического дизайна НГПУ им. К. Минина.</w:t>
      </w:r>
    </w:p>
    <w:p w:rsidR="002060D3" w:rsidRDefault="002060D3" w:rsidP="002060D3">
      <w:pPr>
        <w:spacing w:after="0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>
        <w:rPr>
          <w:rFonts w:ascii="Times New Roman" w:eastAsia="Times New Roman" w:hAnsi="Times New Roman"/>
          <w:sz w:val="24"/>
          <w:lang w:eastAsia="ru-RU"/>
        </w:rPr>
        <w:t xml:space="preserve">3. </w:t>
      </w:r>
      <w:r w:rsidRPr="00342C7E">
        <w:rPr>
          <w:rFonts w:ascii="Times New Roman" w:eastAsia="Times New Roman" w:hAnsi="Times New Roman"/>
          <w:sz w:val="24"/>
          <w:lang w:eastAsia="ru-RU"/>
        </w:rPr>
        <w:t>Удалова А.А.</w:t>
      </w:r>
      <w:r>
        <w:rPr>
          <w:rFonts w:ascii="Times New Roman" w:eastAsia="Times New Roman" w:hAnsi="Times New Roman"/>
          <w:sz w:val="24"/>
          <w:lang w:eastAsia="ru-RU"/>
        </w:rPr>
        <w:t>, старший преподаватель кафедры средового и графического дизайна НГПУ им. К. Минина</w:t>
      </w:r>
    </w:p>
    <w:p w:rsidR="00DB597C" w:rsidRPr="00DB597C" w:rsidRDefault="00DB597C" w:rsidP="002060D3">
      <w:pPr>
        <w:shd w:val="clear" w:color="auto" w:fill="FFFFFF"/>
        <w:tabs>
          <w:tab w:val="left" w:pos="1123"/>
        </w:tabs>
        <w:spacing w:after="0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Default="00DB597C" w:rsidP="002060D3">
      <w:pPr>
        <w:shd w:val="clear" w:color="auto" w:fill="FFFFFF"/>
        <w:tabs>
          <w:tab w:val="left" w:pos="1123"/>
        </w:tabs>
        <w:spacing w:after="0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2E5174" w:rsidRDefault="002E5174" w:rsidP="002060D3">
      <w:pPr>
        <w:shd w:val="clear" w:color="auto" w:fill="FFFFFF"/>
        <w:tabs>
          <w:tab w:val="left" w:pos="1123"/>
        </w:tabs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E4F9C">
        <w:rPr>
          <w:rFonts w:ascii="Times New Roman" w:eastAsia="Times New Roman" w:hAnsi="Times New Roman"/>
          <w:sz w:val="24"/>
          <w:szCs w:val="24"/>
          <w:lang w:eastAsia="ru-RU"/>
        </w:rPr>
        <w:t>Модулю предшествуют модули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: «Человек, общество, культура»,</w:t>
      </w:r>
      <w:r w:rsidRPr="004E4F9C">
        <w:rPr>
          <w:rFonts w:ascii="Times New Roman" w:eastAsia="Times New Roman" w:hAnsi="Times New Roman"/>
          <w:sz w:val="24"/>
          <w:szCs w:val="24"/>
          <w:lang w:eastAsia="ru-RU"/>
        </w:rPr>
        <w:t xml:space="preserve"> «</w:t>
      </w:r>
      <w:r w:rsidRPr="004E4F9C">
        <w:rPr>
          <w:rFonts w:ascii="Times New Roman" w:hAnsi="Times New Roman"/>
          <w:sz w:val="24"/>
          <w:szCs w:val="24"/>
        </w:rPr>
        <w:t>Основы изобразительной культуры</w:t>
      </w:r>
      <w:r w:rsidRPr="004E4F9C">
        <w:rPr>
          <w:rFonts w:ascii="Times New Roman" w:eastAsia="Times New Roman" w:hAnsi="Times New Roman"/>
          <w:sz w:val="24"/>
          <w:szCs w:val="24"/>
          <w:lang w:eastAsia="ru-RU"/>
        </w:rPr>
        <w:t>», «</w:t>
      </w:r>
      <w:r w:rsidRPr="004E4F9C">
        <w:rPr>
          <w:rFonts w:ascii="Times New Roman" w:hAnsi="Times New Roman"/>
          <w:sz w:val="24"/>
          <w:szCs w:val="24"/>
        </w:rPr>
        <w:t>Основы художественного проектирования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», «История и теория искусств».</w:t>
      </w:r>
    </w:p>
    <w:p w:rsidR="002E5174" w:rsidRDefault="002E5174" w:rsidP="002060D3">
      <w:pPr>
        <w:shd w:val="clear" w:color="auto" w:fill="FFFFFF"/>
        <w:tabs>
          <w:tab w:val="left" w:pos="1123"/>
        </w:tabs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E4F9C">
        <w:rPr>
          <w:rFonts w:ascii="Times New Roman" w:eastAsia="Times New Roman" w:hAnsi="Times New Roman"/>
          <w:sz w:val="24"/>
          <w:szCs w:val="24"/>
          <w:lang w:eastAsia="ru-RU"/>
        </w:rPr>
        <w:t xml:space="preserve">Данный модуль является предшествующим для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основных </w:t>
      </w:r>
      <w:r w:rsidRPr="004E4F9C">
        <w:rPr>
          <w:rFonts w:ascii="Times New Roman" w:eastAsia="Times New Roman" w:hAnsi="Times New Roman"/>
          <w:sz w:val="24"/>
          <w:szCs w:val="24"/>
          <w:lang w:eastAsia="ru-RU"/>
        </w:rPr>
        <w:t>профессиональных модулей по направлению подготовки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968CF">
        <w:rPr>
          <w:rFonts w:ascii="Times New Roman" w:eastAsia="Times New Roman" w:hAnsi="Times New Roman"/>
          <w:sz w:val="24"/>
          <w:szCs w:val="24"/>
          <w:lang w:eastAsia="ru-RU"/>
        </w:rPr>
        <w:t>54.03.01 Дизайн, профилю</w:t>
      </w:r>
      <w:r w:rsidRPr="004E4F9C">
        <w:rPr>
          <w:rFonts w:ascii="Times New Roman" w:eastAsia="Times New Roman" w:hAnsi="Times New Roman"/>
          <w:sz w:val="24"/>
          <w:szCs w:val="24"/>
          <w:lang w:eastAsia="ru-RU"/>
        </w:rPr>
        <w:t xml:space="preserve"> «Графический дизайн»: «</w:t>
      </w:r>
      <w:r w:rsidRPr="004E4F9C">
        <w:rPr>
          <w:rFonts w:ascii="Times New Roman" w:hAnsi="Times New Roman"/>
          <w:sz w:val="24"/>
          <w:szCs w:val="24"/>
        </w:rPr>
        <w:t>История и теория дизайна», «Проектирование в графическом дизайне», «Комплексное обеспечение профессиональной деятельности графического дизайнера»</w:t>
      </w:r>
      <w:r w:rsidRPr="004E4F9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2E5174" w:rsidRDefault="002E5174" w:rsidP="001221CE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DB597C" w:rsidRDefault="00DB597C" w:rsidP="001221CE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</w:p>
    <w:p w:rsidR="00DB597C" w:rsidRDefault="00DB597C" w:rsidP="001221CE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190"/>
        <w:gridCol w:w="2148"/>
      </w:tblGrid>
      <w:tr w:rsidR="002E5174" w:rsidTr="00A20D4E">
        <w:trPr>
          <w:trHeight w:hRule="exact" w:val="484"/>
        </w:trPr>
        <w:tc>
          <w:tcPr>
            <w:tcW w:w="7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E5174" w:rsidRDefault="002E5174" w:rsidP="001221C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21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E5174" w:rsidRDefault="002E5174" w:rsidP="001221C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Час./з.е.</w:t>
            </w:r>
          </w:p>
        </w:tc>
      </w:tr>
      <w:tr w:rsidR="002E5174" w:rsidTr="00A20D4E">
        <w:trPr>
          <w:trHeight w:hRule="exact" w:val="380"/>
        </w:trPr>
        <w:tc>
          <w:tcPr>
            <w:tcW w:w="7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E5174" w:rsidRDefault="002E5174" w:rsidP="001221C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1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5174" w:rsidRDefault="002E7BD9" w:rsidP="001221C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1224</w:t>
            </w:r>
            <w:r w:rsidR="002060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/34</w:t>
            </w:r>
          </w:p>
        </w:tc>
      </w:tr>
      <w:tr w:rsidR="002E5174" w:rsidTr="00A20D4E">
        <w:trPr>
          <w:trHeight w:hRule="exact" w:val="415"/>
        </w:trPr>
        <w:tc>
          <w:tcPr>
            <w:tcW w:w="7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E5174" w:rsidRDefault="002E5174" w:rsidP="001221C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т.ч. контактная работа с преподавателем </w:t>
            </w:r>
          </w:p>
        </w:tc>
        <w:tc>
          <w:tcPr>
            <w:tcW w:w="21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5174" w:rsidRDefault="002E7BD9" w:rsidP="001221C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1040</w:t>
            </w:r>
            <w:r w:rsidR="002060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/28,8</w:t>
            </w:r>
          </w:p>
        </w:tc>
      </w:tr>
      <w:tr w:rsidR="002E5174" w:rsidTr="00A20D4E">
        <w:trPr>
          <w:trHeight w:hRule="exact" w:val="434"/>
        </w:trPr>
        <w:tc>
          <w:tcPr>
            <w:tcW w:w="7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E5174" w:rsidRDefault="002E5174" w:rsidP="001221C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т.ч. самостоятельная работа</w:t>
            </w:r>
          </w:p>
        </w:tc>
        <w:tc>
          <w:tcPr>
            <w:tcW w:w="21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5174" w:rsidRDefault="002E7BD9" w:rsidP="001221C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184</w:t>
            </w:r>
            <w:r w:rsidR="002060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/5,1</w:t>
            </w:r>
          </w:p>
        </w:tc>
      </w:tr>
      <w:tr w:rsidR="002E5174" w:rsidTr="00A20D4E">
        <w:trPr>
          <w:trHeight w:hRule="exact" w:val="412"/>
        </w:trPr>
        <w:tc>
          <w:tcPr>
            <w:tcW w:w="7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E5174" w:rsidRDefault="002E5174" w:rsidP="001221C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21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5174" w:rsidRDefault="003F1277" w:rsidP="001221C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2E5174" w:rsidTr="00A20D4E">
        <w:trPr>
          <w:trHeight w:hRule="exact" w:val="431"/>
        </w:trPr>
        <w:tc>
          <w:tcPr>
            <w:tcW w:w="7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E5174" w:rsidRDefault="002E5174" w:rsidP="001221C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итоговая аттестация по модулю</w:t>
            </w:r>
          </w:p>
        </w:tc>
        <w:tc>
          <w:tcPr>
            <w:tcW w:w="21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5174" w:rsidRDefault="002060D3" w:rsidP="001221C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2E5174" w:rsidRDefault="002E5174" w:rsidP="00DB597C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E5174" w:rsidRPr="00DB597C" w:rsidRDefault="002E5174" w:rsidP="00DB597C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  <w:sectPr w:rsidR="002E5174" w:rsidRPr="00DB597C" w:rsidSect="00CF69F3">
          <w:footerReference w:type="default" r:id="rId8"/>
          <w:footerReference w:type="first" r:id="rId9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DB597C" w:rsidRPr="00DB597C" w:rsidRDefault="00DB597C" w:rsidP="002060D3">
      <w:pPr>
        <w:shd w:val="clear" w:color="auto" w:fill="FFFFFF"/>
        <w:tabs>
          <w:tab w:val="left" w:pos="814"/>
        </w:tabs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3. Структура модуля</w:t>
      </w:r>
    </w:p>
    <w:p w:rsidR="00DB597C" w:rsidRPr="00DB597C" w:rsidRDefault="00DB597C" w:rsidP="00DB597C">
      <w:pPr>
        <w:shd w:val="clear" w:color="auto" w:fill="FFFFFF"/>
        <w:tabs>
          <w:tab w:val="left" w:pos="814"/>
        </w:tabs>
        <w:spacing w:after="0" w:line="240" w:lineRule="auto"/>
        <w:ind w:left="1069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="0072196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Художественно-изобразительная подготовка графического дизайнера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DB597C" w:rsidRPr="00DB597C" w:rsidRDefault="00DB597C" w:rsidP="00DB597C">
      <w:pPr>
        <w:shd w:val="clear" w:color="auto" w:fill="FFFFFF"/>
        <w:tabs>
          <w:tab w:val="left" w:pos="814"/>
        </w:tabs>
        <w:spacing w:after="0" w:line="240" w:lineRule="auto"/>
        <w:ind w:left="1069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tbl>
      <w:tblPr>
        <w:tblW w:w="490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62"/>
        <w:gridCol w:w="2850"/>
        <w:gridCol w:w="803"/>
        <w:gridCol w:w="1647"/>
        <w:gridCol w:w="1258"/>
        <w:gridCol w:w="1257"/>
        <w:gridCol w:w="1118"/>
        <w:gridCol w:w="1118"/>
        <w:gridCol w:w="1534"/>
        <w:gridCol w:w="1333"/>
      </w:tblGrid>
      <w:tr w:rsidR="00DB597C" w:rsidRPr="002060D3" w:rsidTr="002060D3">
        <w:trPr>
          <w:trHeight w:val="302"/>
        </w:trPr>
        <w:tc>
          <w:tcPr>
            <w:tcW w:w="1384" w:type="dxa"/>
            <w:vMerge w:val="restart"/>
            <w:shd w:val="clear" w:color="auto" w:fill="auto"/>
          </w:tcPr>
          <w:p w:rsidR="00DB597C" w:rsidRPr="002060D3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060D3">
              <w:rPr>
                <w:rFonts w:ascii="Times New Roman" w:eastAsia="Times New Roman" w:hAnsi="Times New Roman"/>
                <w:lang w:eastAsia="ru-RU"/>
              </w:rPr>
              <w:t>Код</w:t>
            </w:r>
          </w:p>
        </w:tc>
        <w:tc>
          <w:tcPr>
            <w:tcW w:w="2899" w:type="dxa"/>
            <w:vMerge w:val="restart"/>
            <w:shd w:val="clear" w:color="auto" w:fill="auto"/>
          </w:tcPr>
          <w:p w:rsidR="00DB597C" w:rsidRPr="002060D3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060D3">
              <w:rPr>
                <w:rFonts w:ascii="Times New Roman" w:eastAsia="Times New Roman" w:hAnsi="Times New Roman"/>
                <w:lang w:eastAsia="ru-RU"/>
              </w:rPr>
              <w:t>Дисциплина</w:t>
            </w:r>
          </w:p>
        </w:tc>
        <w:tc>
          <w:tcPr>
            <w:tcW w:w="6174" w:type="dxa"/>
            <w:gridSpan w:val="5"/>
            <w:shd w:val="clear" w:color="auto" w:fill="auto"/>
          </w:tcPr>
          <w:p w:rsidR="00DB597C" w:rsidRPr="002060D3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060D3">
              <w:rPr>
                <w:rFonts w:ascii="Times New Roman" w:eastAsia="Times New Roman" w:hAnsi="Times New Roman"/>
                <w:lang w:eastAsia="ru-RU"/>
              </w:rPr>
              <w:t>Трудоемкость (час.)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DB597C" w:rsidRPr="002060D3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060D3">
              <w:rPr>
                <w:rFonts w:ascii="Times New Roman" w:eastAsia="Times New Roman" w:hAnsi="Times New Roman"/>
                <w:lang w:eastAsia="ru-RU"/>
              </w:rPr>
              <w:t>Трудоемкость  (з.е.)</w:t>
            </w:r>
          </w:p>
        </w:tc>
        <w:tc>
          <w:tcPr>
            <w:tcW w:w="1558" w:type="dxa"/>
            <w:vMerge w:val="restart"/>
            <w:shd w:val="clear" w:color="auto" w:fill="auto"/>
          </w:tcPr>
          <w:p w:rsidR="00DB597C" w:rsidRPr="002060D3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060D3">
              <w:rPr>
                <w:rFonts w:ascii="Times New Roman" w:eastAsia="Times New Roman" w:hAnsi="Times New Roman"/>
                <w:lang w:eastAsia="ru-RU"/>
              </w:rPr>
              <w:t>Порядок изучения</w:t>
            </w:r>
          </w:p>
        </w:tc>
        <w:tc>
          <w:tcPr>
            <w:tcW w:w="1353" w:type="dxa"/>
            <w:vMerge w:val="restart"/>
            <w:shd w:val="clear" w:color="auto" w:fill="auto"/>
          </w:tcPr>
          <w:p w:rsidR="00DB597C" w:rsidRPr="002060D3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060D3">
              <w:rPr>
                <w:rFonts w:ascii="Times New Roman" w:eastAsia="Times New Roman" w:hAnsi="Times New Roman"/>
                <w:lang w:eastAsia="ru-RU"/>
              </w:rPr>
              <w:t xml:space="preserve">Образовательные результаты </w:t>
            </w:r>
          </w:p>
          <w:p w:rsidR="00DB597C" w:rsidRPr="002060D3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060D3">
              <w:rPr>
                <w:rFonts w:ascii="Times New Roman" w:eastAsia="Times New Roman" w:hAnsi="Times New Roman"/>
                <w:lang w:eastAsia="ru-RU"/>
              </w:rPr>
              <w:t>(код ОР)</w:t>
            </w:r>
          </w:p>
        </w:tc>
      </w:tr>
      <w:tr w:rsidR="00DB597C" w:rsidRPr="002060D3" w:rsidTr="002060D3">
        <w:tc>
          <w:tcPr>
            <w:tcW w:w="1384" w:type="dxa"/>
            <w:vMerge/>
            <w:shd w:val="clear" w:color="auto" w:fill="auto"/>
            <w:vAlign w:val="center"/>
          </w:tcPr>
          <w:p w:rsidR="00DB597C" w:rsidRPr="002060D3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</w:p>
        </w:tc>
        <w:tc>
          <w:tcPr>
            <w:tcW w:w="2899" w:type="dxa"/>
            <w:vMerge/>
            <w:shd w:val="clear" w:color="auto" w:fill="auto"/>
            <w:vAlign w:val="center"/>
          </w:tcPr>
          <w:p w:rsidR="00DB597C" w:rsidRPr="002060D3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</w:p>
        </w:tc>
        <w:tc>
          <w:tcPr>
            <w:tcW w:w="814" w:type="dxa"/>
            <w:vMerge w:val="restart"/>
            <w:shd w:val="clear" w:color="auto" w:fill="auto"/>
          </w:tcPr>
          <w:p w:rsidR="00DB597C" w:rsidRPr="002060D3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060D3">
              <w:rPr>
                <w:rFonts w:ascii="Times New Roman" w:eastAsia="Times New Roman" w:hAnsi="Times New Roman"/>
                <w:lang w:eastAsia="ru-RU"/>
              </w:rPr>
              <w:t>Всего</w:t>
            </w:r>
          </w:p>
        </w:tc>
        <w:tc>
          <w:tcPr>
            <w:tcW w:w="2950" w:type="dxa"/>
            <w:gridSpan w:val="2"/>
            <w:shd w:val="clear" w:color="auto" w:fill="auto"/>
          </w:tcPr>
          <w:p w:rsidR="00DB597C" w:rsidRPr="002060D3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060D3">
              <w:rPr>
                <w:rFonts w:ascii="Times New Roman" w:eastAsia="Times New Roman" w:hAnsi="Times New Roman"/>
                <w:lang w:eastAsia="ru-RU"/>
              </w:rPr>
              <w:t>Контактная работа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DB597C" w:rsidRPr="002060D3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060D3">
              <w:rPr>
                <w:rFonts w:ascii="Times New Roman" w:eastAsia="Times New Roman" w:hAnsi="Times New Roman"/>
                <w:lang w:eastAsia="ru-RU"/>
              </w:rPr>
              <w:t>Самостоятельная работа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DB597C" w:rsidRPr="002060D3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060D3">
              <w:rPr>
                <w:rFonts w:ascii="Times New Roman" w:eastAsia="Times New Roman" w:hAnsi="Times New Roman"/>
                <w:lang w:eastAsia="ru-RU"/>
              </w:rPr>
              <w:t>Аттестация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DB597C" w:rsidRPr="002060D3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</w:p>
        </w:tc>
        <w:tc>
          <w:tcPr>
            <w:tcW w:w="1558" w:type="dxa"/>
            <w:vMerge/>
            <w:shd w:val="clear" w:color="auto" w:fill="auto"/>
            <w:vAlign w:val="center"/>
          </w:tcPr>
          <w:p w:rsidR="00DB597C" w:rsidRPr="002060D3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</w:p>
        </w:tc>
        <w:tc>
          <w:tcPr>
            <w:tcW w:w="1353" w:type="dxa"/>
            <w:vMerge/>
            <w:shd w:val="clear" w:color="auto" w:fill="auto"/>
            <w:vAlign w:val="center"/>
          </w:tcPr>
          <w:p w:rsidR="00DB597C" w:rsidRPr="002060D3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</w:p>
        </w:tc>
      </w:tr>
      <w:tr w:rsidR="00DB597C" w:rsidRPr="002060D3" w:rsidTr="002060D3">
        <w:tc>
          <w:tcPr>
            <w:tcW w:w="1384" w:type="dxa"/>
            <w:vMerge/>
            <w:shd w:val="clear" w:color="auto" w:fill="auto"/>
            <w:vAlign w:val="center"/>
          </w:tcPr>
          <w:p w:rsidR="00DB597C" w:rsidRPr="002060D3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</w:p>
        </w:tc>
        <w:tc>
          <w:tcPr>
            <w:tcW w:w="2899" w:type="dxa"/>
            <w:vMerge/>
            <w:shd w:val="clear" w:color="auto" w:fill="auto"/>
            <w:vAlign w:val="center"/>
          </w:tcPr>
          <w:p w:rsidR="00DB597C" w:rsidRPr="002060D3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</w:p>
        </w:tc>
        <w:tc>
          <w:tcPr>
            <w:tcW w:w="814" w:type="dxa"/>
            <w:vMerge/>
            <w:shd w:val="clear" w:color="auto" w:fill="auto"/>
          </w:tcPr>
          <w:p w:rsidR="00DB597C" w:rsidRPr="002060D3" w:rsidRDefault="00DB597C" w:rsidP="00DB597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lang w:eastAsia="ru-RU"/>
              </w:rPr>
            </w:pPr>
          </w:p>
        </w:tc>
        <w:tc>
          <w:tcPr>
            <w:tcW w:w="1673" w:type="dxa"/>
            <w:shd w:val="clear" w:color="auto" w:fill="auto"/>
          </w:tcPr>
          <w:p w:rsidR="00DB597C" w:rsidRPr="002060D3" w:rsidRDefault="00DB597C" w:rsidP="005A21C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  <w:r w:rsidRPr="002060D3">
              <w:rPr>
                <w:rFonts w:ascii="Times New Roman" w:eastAsia="Times New Roman" w:hAnsi="Times New Roman"/>
                <w:lang w:eastAsia="ru-RU"/>
              </w:rPr>
              <w:t>Аудиторная работа</w:t>
            </w:r>
            <w:r w:rsidR="008F7E5D" w:rsidRPr="002060D3">
              <w:rPr>
                <w:rFonts w:ascii="Times New Roman" w:eastAsia="Times New Roman" w:hAnsi="Times New Roman"/>
                <w:lang w:eastAsia="ru-RU"/>
              </w:rPr>
              <w:t xml:space="preserve"> (в т</w:t>
            </w:r>
            <w:r w:rsidR="005A21C3" w:rsidRPr="002060D3">
              <w:rPr>
                <w:rFonts w:ascii="Times New Roman" w:eastAsia="Times New Roman" w:hAnsi="Times New Roman"/>
                <w:lang w:eastAsia="ru-RU"/>
              </w:rPr>
              <w:t>.</w:t>
            </w:r>
            <w:r w:rsidR="008F7E5D" w:rsidRPr="002060D3">
              <w:rPr>
                <w:rFonts w:ascii="Times New Roman" w:eastAsia="Times New Roman" w:hAnsi="Times New Roman"/>
                <w:lang w:eastAsia="ru-RU"/>
              </w:rPr>
              <w:t>ч</w:t>
            </w:r>
            <w:r w:rsidR="005A21C3" w:rsidRPr="002060D3">
              <w:rPr>
                <w:rFonts w:ascii="Times New Roman" w:eastAsia="Times New Roman" w:hAnsi="Times New Roman"/>
                <w:lang w:eastAsia="ru-RU"/>
              </w:rPr>
              <w:t>.</w:t>
            </w:r>
            <w:r w:rsidR="008F7E5D" w:rsidRPr="002060D3">
              <w:rPr>
                <w:rFonts w:ascii="Times New Roman" w:eastAsia="Times New Roman" w:hAnsi="Times New Roman"/>
                <w:lang w:eastAsia="ru-RU"/>
              </w:rPr>
              <w:t xml:space="preserve"> практическ</w:t>
            </w:r>
            <w:r w:rsidR="005A21C3" w:rsidRPr="002060D3">
              <w:rPr>
                <w:rFonts w:ascii="Times New Roman" w:eastAsia="Times New Roman" w:hAnsi="Times New Roman"/>
                <w:lang w:eastAsia="ru-RU"/>
              </w:rPr>
              <w:t>ая</w:t>
            </w:r>
            <w:r w:rsidR="008F7E5D" w:rsidRPr="002060D3">
              <w:rPr>
                <w:rFonts w:ascii="Times New Roman" w:eastAsia="Times New Roman" w:hAnsi="Times New Roman"/>
                <w:lang w:eastAsia="ru-RU"/>
              </w:rPr>
              <w:t xml:space="preserve"> подготовк</w:t>
            </w:r>
            <w:r w:rsidR="005A21C3" w:rsidRPr="002060D3">
              <w:rPr>
                <w:rFonts w:ascii="Times New Roman" w:eastAsia="Times New Roman" w:hAnsi="Times New Roman"/>
                <w:lang w:eastAsia="ru-RU"/>
              </w:rPr>
              <w:t>а</w:t>
            </w:r>
            <w:r w:rsidR="008F7E5D" w:rsidRPr="002060D3">
              <w:rPr>
                <w:rFonts w:ascii="Times New Roman" w:eastAsia="Times New Roman" w:hAnsi="Times New Roman"/>
                <w:lang w:eastAsia="ru-RU"/>
              </w:rPr>
              <w:t>)</w:t>
            </w:r>
          </w:p>
        </w:tc>
        <w:tc>
          <w:tcPr>
            <w:tcW w:w="1277" w:type="dxa"/>
            <w:shd w:val="clear" w:color="auto" w:fill="auto"/>
          </w:tcPr>
          <w:p w:rsidR="00DB597C" w:rsidRPr="002060D3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060D3">
              <w:rPr>
                <w:rFonts w:ascii="Times New Roman" w:eastAsia="Times New Roman" w:hAnsi="Times New Roman"/>
                <w:lang w:eastAsia="ru-RU"/>
              </w:rPr>
              <w:t xml:space="preserve">Контактная СР (в т.ч. </w:t>
            </w:r>
          </w:p>
          <w:p w:rsidR="00DB597C" w:rsidRPr="002060D3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060D3">
              <w:rPr>
                <w:rFonts w:ascii="Times New Roman" w:eastAsia="Times New Roman" w:hAnsi="Times New Roman"/>
                <w:lang w:eastAsia="ru-RU"/>
              </w:rPr>
              <w:t>в ЭИОС)</w:t>
            </w:r>
          </w:p>
        </w:tc>
        <w:tc>
          <w:tcPr>
            <w:tcW w:w="1276" w:type="dxa"/>
            <w:vMerge/>
            <w:shd w:val="clear" w:color="auto" w:fill="auto"/>
          </w:tcPr>
          <w:p w:rsidR="00DB597C" w:rsidRPr="002060D3" w:rsidRDefault="00DB597C" w:rsidP="00DB597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DB597C" w:rsidRPr="002060D3" w:rsidRDefault="00DB597C" w:rsidP="00DB597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DB597C" w:rsidRPr="002060D3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</w:p>
        </w:tc>
        <w:tc>
          <w:tcPr>
            <w:tcW w:w="1558" w:type="dxa"/>
            <w:vMerge/>
            <w:shd w:val="clear" w:color="auto" w:fill="auto"/>
            <w:vAlign w:val="center"/>
          </w:tcPr>
          <w:p w:rsidR="00DB597C" w:rsidRPr="002060D3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</w:p>
        </w:tc>
        <w:tc>
          <w:tcPr>
            <w:tcW w:w="1353" w:type="dxa"/>
            <w:vMerge/>
            <w:shd w:val="clear" w:color="auto" w:fill="auto"/>
            <w:vAlign w:val="center"/>
          </w:tcPr>
          <w:p w:rsidR="00DB597C" w:rsidRPr="002060D3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</w:p>
        </w:tc>
      </w:tr>
      <w:tr w:rsidR="00DB597C" w:rsidRPr="002060D3" w:rsidTr="00CA36E3">
        <w:trPr>
          <w:trHeight w:val="256"/>
        </w:trPr>
        <w:tc>
          <w:tcPr>
            <w:tcW w:w="14502" w:type="dxa"/>
            <w:gridSpan w:val="10"/>
            <w:shd w:val="clear" w:color="auto" w:fill="auto"/>
            <w:vAlign w:val="center"/>
          </w:tcPr>
          <w:p w:rsidR="00DB597C" w:rsidRPr="002060D3" w:rsidRDefault="00DB597C" w:rsidP="00FD70B3">
            <w:pPr>
              <w:numPr>
                <w:ilvl w:val="0"/>
                <w:numId w:val="1"/>
              </w:numPr>
              <w:tabs>
                <w:tab w:val="left" w:pos="600"/>
              </w:tabs>
              <w:spacing w:after="0" w:line="240" w:lineRule="auto"/>
              <w:rPr>
                <w:rFonts w:ascii="Times New Roman" w:eastAsia="Times New Roman" w:hAnsi="Times New Roman"/>
                <w:caps/>
                <w:lang w:eastAsia="ru-RU"/>
              </w:rPr>
            </w:pPr>
            <w:r w:rsidRPr="002060D3">
              <w:rPr>
                <w:rFonts w:ascii="Times New Roman" w:eastAsia="Times New Roman" w:hAnsi="Times New Roman"/>
                <w:caps/>
                <w:lang w:eastAsia="ru-RU"/>
              </w:rPr>
              <w:t>Дисциплины, обязательные для изучения</w:t>
            </w:r>
          </w:p>
        </w:tc>
      </w:tr>
      <w:tr w:rsidR="00DB597C" w:rsidRPr="002060D3" w:rsidTr="002060D3">
        <w:tc>
          <w:tcPr>
            <w:tcW w:w="1384" w:type="dxa"/>
            <w:shd w:val="clear" w:color="auto" w:fill="auto"/>
            <w:vAlign w:val="center"/>
          </w:tcPr>
          <w:p w:rsidR="00DB597C" w:rsidRPr="002060D3" w:rsidRDefault="007567F6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  <w:r w:rsidRPr="002060D3">
              <w:rPr>
                <w:rFonts w:ascii="Times New Roman" w:eastAsia="Times New Roman" w:hAnsi="Times New Roman"/>
                <w:caps/>
                <w:lang w:eastAsia="ru-RU"/>
              </w:rPr>
              <w:t>К.М.09.01</w:t>
            </w:r>
          </w:p>
        </w:tc>
        <w:tc>
          <w:tcPr>
            <w:tcW w:w="2899" w:type="dxa"/>
            <w:shd w:val="clear" w:color="auto" w:fill="auto"/>
            <w:vAlign w:val="center"/>
          </w:tcPr>
          <w:p w:rsidR="00DB597C" w:rsidRPr="002060D3" w:rsidRDefault="00C36C74" w:rsidP="00DB597C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2060D3">
              <w:rPr>
                <w:rFonts w:ascii="Times New Roman" w:eastAsia="Times New Roman" w:hAnsi="Times New Roman"/>
                <w:lang w:eastAsia="ru-RU"/>
              </w:rPr>
              <w:t>Рисунок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DB597C" w:rsidRPr="002060D3" w:rsidRDefault="005556F7" w:rsidP="002060D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060D3">
              <w:rPr>
                <w:rFonts w:ascii="Times New Roman" w:eastAsia="Times New Roman" w:hAnsi="Times New Roman"/>
                <w:lang w:eastAsia="ru-RU"/>
              </w:rPr>
              <w:t>324</w:t>
            </w:r>
          </w:p>
        </w:tc>
        <w:tc>
          <w:tcPr>
            <w:tcW w:w="1673" w:type="dxa"/>
            <w:shd w:val="clear" w:color="auto" w:fill="auto"/>
            <w:vAlign w:val="center"/>
          </w:tcPr>
          <w:p w:rsidR="00DB597C" w:rsidRPr="002060D3" w:rsidRDefault="007E6170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060D3">
              <w:rPr>
                <w:rFonts w:ascii="Times New Roman" w:eastAsia="Times New Roman" w:hAnsi="Times New Roman"/>
                <w:lang w:eastAsia="ru-RU"/>
              </w:rPr>
              <w:t>276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DB597C" w:rsidRPr="002060D3" w:rsidRDefault="002060D3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060D3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B597C" w:rsidRPr="002060D3" w:rsidRDefault="003A5DB6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060D3">
              <w:rPr>
                <w:rFonts w:ascii="Times New Roman" w:eastAsia="Times New Roman" w:hAnsi="Times New Roman"/>
                <w:lang w:eastAsia="ru-RU"/>
              </w:rPr>
              <w:t>48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B597C" w:rsidRPr="002060D3" w:rsidRDefault="00631D69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060D3">
              <w:rPr>
                <w:rFonts w:ascii="Times New Roman" w:eastAsia="Times New Roman" w:hAnsi="Times New Roman"/>
                <w:lang w:eastAsia="ru-RU"/>
              </w:rPr>
              <w:t>Зачет с оценкой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B597C" w:rsidRPr="002060D3" w:rsidRDefault="00D679F7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  <w:r w:rsidRPr="002060D3">
              <w:rPr>
                <w:rFonts w:ascii="Times New Roman" w:eastAsia="Times New Roman" w:hAnsi="Times New Roman"/>
                <w:caps/>
                <w:lang w:eastAsia="ru-RU"/>
              </w:rPr>
              <w:t>9</w:t>
            </w:r>
          </w:p>
        </w:tc>
        <w:tc>
          <w:tcPr>
            <w:tcW w:w="1558" w:type="dxa"/>
            <w:shd w:val="clear" w:color="auto" w:fill="auto"/>
            <w:vAlign w:val="center"/>
          </w:tcPr>
          <w:p w:rsidR="00DB597C" w:rsidRPr="002060D3" w:rsidRDefault="005C2782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  <w:r w:rsidRPr="002060D3">
              <w:rPr>
                <w:rFonts w:ascii="Times New Roman" w:eastAsia="Times New Roman" w:hAnsi="Times New Roman"/>
                <w:caps/>
                <w:lang w:eastAsia="ru-RU"/>
              </w:rPr>
              <w:t xml:space="preserve">5,6,7 </w:t>
            </w:r>
            <w:r w:rsidR="002060D3" w:rsidRPr="002060D3">
              <w:rPr>
                <w:rFonts w:ascii="Times New Roman" w:hAnsi="Times New Roman"/>
              </w:rPr>
              <w:t>семестры</w:t>
            </w:r>
          </w:p>
        </w:tc>
        <w:tc>
          <w:tcPr>
            <w:tcW w:w="1353" w:type="dxa"/>
            <w:shd w:val="clear" w:color="auto" w:fill="auto"/>
            <w:vAlign w:val="center"/>
          </w:tcPr>
          <w:p w:rsidR="00DB597C" w:rsidRPr="002060D3" w:rsidRDefault="00B023AD" w:rsidP="0085563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  <w:r w:rsidRPr="002060D3">
              <w:rPr>
                <w:rFonts w:ascii="Times New Roman" w:eastAsia="Times New Roman" w:hAnsi="Times New Roman"/>
                <w:caps/>
                <w:lang w:eastAsia="ru-RU"/>
              </w:rPr>
              <w:t>ОР</w:t>
            </w:r>
            <w:r w:rsidR="003E0B86" w:rsidRPr="002060D3">
              <w:rPr>
                <w:rFonts w:ascii="Times New Roman" w:eastAsia="Times New Roman" w:hAnsi="Times New Roman"/>
                <w:caps/>
                <w:lang w:eastAsia="ru-RU"/>
              </w:rPr>
              <w:t>.1</w:t>
            </w:r>
          </w:p>
        </w:tc>
      </w:tr>
      <w:tr w:rsidR="00631D69" w:rsidRPr="002060D3" w:rsidTr="002060D3">
        <w:tc>
          <w:tcPr>
            <w:tcW w:w="1384" w:type="dxa"/>
            <w:shd w:val="clear" w:color="auto" w:fill="auto"/>
            <w:vAlign w:val="center"/>
          </w:tcPr>
          <w:p w:rsidR="00631D69" w:rsidRPr="002060D3" w:rsidRDefault="00631D69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  <w:r w:rsidRPr="002060D3">
              <w:rPr>
                <w:rFonts w:ascii="Times New Roman" w:eastAsia="Times New Roman" w:hAnsi="Times New Roman"/>
                <w:caps/>
                <w:lang w:eastAsia="ru-RU"/>
              </w:rPr>
              <w:t>К.М.09.02</w:t>
            </w:r>
          </w:p>
        </w:tc>
        <w:tc>
          <w:tcPr>
            <w:tcW w:w="2899" w:type="dxa"/>
            <w:shd w:val="clear" w:color="auto" w:fill="auto"/>
            <w:vAlign w:val="center"/>
          </w:tcPr>
          <w:p w:rsidR="00631D69" w:rsidRPr="002060D3" w:rsidRDefault="00631D69" w:rsidP="00DB597C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2060D3">
              <w:rPr>
                <w:rFonts w:ascii="Times New Roman" w:eastAsia="Times New Roman" w:hAnsi="Times New Roman"/>
                <w:lang w:eastAsia="ru-RU"/>
              </w:rPr>
              <w:t>Живопись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631D69" w:rsidRPr="002060D3" w:rsidRDefault="00631D69" w:rsidP="002060D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060D3">
              <w:rPr>
                <w:rFonts w:ascii="Times New Roman" w:eastAsia="Times New Roman" w:hAnsi="Times New Roman"/>
                <w:lang w:eastAsia="ru-RU"/>
              </w:rPr>
              <w:t>288</w:t>
            </w:r>
          </w:p>
        </w:tc>
        <w:tc>
          <w:tcPr>
            <w:tcW w:w="1673" w:type="dxa"/>
            <w:shd w:val="clear" w:color="auto" w:fill="auto"/>
            <w:vAlign w:val="center"/>
          </w:tcPr>
          <w:p w:rsidR="00631D69" w:rsidRPr="002060D3" w:rsidRDefault="00631D69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060D3">
              <w:rPr>
                <w:rFonts w:ascii="Times New Roman" w:eastAsia="Times New Roman" w:hAnsi="Times New Roman"/>
                <w:lang w:eastAsia="ru-RU"/>
              </w:rPr>
              <w:t>274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631D69" w:rsidRPr="002060D3" w:rsidRDefault="002060D3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060D3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31D69" w:rsidRPr="002060D3" w:rsidRDefault="00631D69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060D3">
              <w:rPr>
                <w:rFonts w:ascii="Times New Roman" w:eastAsia="Times New Roman" w:hAnsi="Times New Roman"/>
                <w:lang w:eastAsia="ru-RU"/>
              </w:rPr>
              <w:t>14</w:t>
            </w:r>
          </w:p>
        </w:tc>
        <w:tc>
          <w:tcPr>
            <w:tcW w:w="1134" w:type="dxa"/>
            <w:shd w:val="clear" w:color="auto" w:fill="auto"/>
          </w:tcPr>
          <w:p w:rsidR="00631D69" w:rsidRPr="002060D3" w:rsidRDefault="00631D69">
            <w:r w:rsidRPr="002060D3">
              <w:rPr>
                <w:rFonts w:ascii="Times New Roman" w:eastAsia="Times New Roman" w:hAnsi="Times New Roman"/>
                <w:lang w:eastAsia="ru-RU"/>
              </w:rPr>
              <w:t>Зачет с оценкой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31D69" w:rsidRPr="002060D3" w:rsidRDefault="00D679F7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  <w:r w:rsidRPr="002060D3">
              <w:rPr>
                <w:rFonts w:ascii="Times New Roman" w:eastAsia="Times New Roman" w:hAnsi="Times New Roman"/>
                <w:caps/>
                <w:lang w:eastAsia="ru-RU"/>
              </w:rPr>
              <w:t>8</w:t>
            </w:r>
          </w:p>
        </w:tc>
        <w:tc>
          <w:tcPr>
            <w:tcW w:w="1558" w:type="dxa"/>
            <w:shd w:val="clear" w:color="auto" w:fill="auto"/>
            <w:vAlign w:val="center"/>
          </w:tcPr>
          <w:p w:rsidR="00631D69" w:rsidRPr="002060D3" w:rsidRDefault="005C2782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  <w:r w:rsidRPr="002060D3">
              <w:rPr>
                <w:rFonts w:ascii="Times New Roman" w:eastAsia="Times New Roman" w:hAnsi="Times New Roman"/>
                <w:caps/>
                <w:lang w:eastAsia="ru-RU"/>
              </w:rPr>
              <w:t xml:space="preserve">5,6,7 </w:t>
            </w:r>
            <w:r w:rsidR="002060D3" w:rsidRPr="002060D3">
              <w:rPr>
                <w:rFonts w:ascii="Times New Roman" w:hAnsi="Times New Roman"/>
              </w:rPr>
              <w:t>семестры</w:t>
            </w:r>
          </w:p>
        </w:tc>
        <w:tc>
          <w:tcPr>
            <w:tcW w:w="1353" w:type="dxa"/>
            <w:shd w:val="clear" w:color="auto" w:fill="auto"/>
            <w:vAlign w:val="center"/>
          </w:tcPr>
          <w:p w:rsidR="00631D69" w:rsidRPr="002060D3" w:rsidRDefault="003E0B86" w:rsidP="0085563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  <w:r w:rsidRPr="002060D3">
              <w:rPr>
                <w:rFonts w:ascii="Times New Roman" w:eastAsia="Times New Roman" w:hAnsi="Times New Roman"/>
                <w:caps/>
                <w:lang w:eastAsia="ru-RU"/>
              </w:rPr>
              <w:t>ОР.1.</w:t>
            </w:r>
          </w:p>
        </w:tc>
      </w:tr>
      <w:tr w:rsidR="00631D69" w:rsidRPr="002060D3" w:rsidTr="002060D3">
        <w:tc>
          <w:tcPr>
            <w:tcW w:w="1384" w:type="dxa"/>
            <w:shd w:val="clear" w:color="auto" w:fill="auto"/>
            <w:vAlign w:val="center"/>
          </w:tcPr>
          <w:p w:rsidR="00631D69" w:rsidRPr="002060D3" w:rsidRDefault="00631D69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  <w:r w:rsidRPr="002060D3">
              <w:rPr>
                <w:rFonts w:ascii="Times New Roman" w:eastAsia="Times New Roman" w:hAnsi="Times New Roman"/>
                <w:caps/>
                <w:lang w:eastAsia="ru-RU"/>
              </w:rPr>
              <w:t>К.М.09.03</w:t>
            </w:r>
          </w:p>
        </w:tc>
        <w:tc>
          <w:tcPr>
            <w:tcW w:w="2899" w:type="dxa"/>
            <w:shd w:val="clear" w:color="auto" w:fill="auto"/>
            <w:vAlign w:val="center"/>
          </w:tcPr>
          <w:p w:rsidR="00631D69" w:rsidRPr="002060D3" w:rsidRDefault="00631D69" w:rsidP="00DB597C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2060D3">
              <w:rPr>
                <w:rFonts w:ascii="Times New Roman" w:eastAsia="Times New Roman" w:hAnsi="Times New Roman"/>
                <w:lang w:eastAsia="ru-RU"/>
              </w:rPr>
              <w:t>Скульптура и пластическое моделирование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631D69" w:rsidRPr="002060D3" w:rsidRDefault="00631D69" w:rsidP="002060D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060D3">
              <w:rPr>
                <w:rFonts w:ascii="Times New Roman" w:eastAsia="Times New Roman" w:hAnsi="Times New Roman"/>
                <w:lang w:eastAsia="ru-RU"/>
              </w:rPr>
              <w:t>252</w:t>
            </w:r>
          </w:p>
        </w:tc>
        <w:tc>
          <w:tcPr>
            <w:tcW w:w="1673" w:type="dxa"/>
            <w:shd w:val="clear" w:color="auto" w:fill="auto"/>
            <w:vAlign w:val="center"/>
          </w:tcPr>
          <w:p w:rsidR="00631D69" w:rsidRPr="002060D3" w:rsidRDefault="00631D69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060D3">
              <w:rPr>
                <w:rFonts w:ascii="Times New Roman" w:eastAsia="Times New Roman" w:hAnsi="Times New Roman"/>
                <w:lang w:eastAsia="ru-RU"/>
              </w:rPr>
              <w:t>210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631D69" w:rsidRPr="002060D3" w:rsidRDefault="002060D3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060D3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31D69" w:rsidRPr="002060D3" w:rsidRDefault="00631D69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060D3">
              <w:rPr>
                <w:rFonts w:ascii="Times New Roman" w:eastAsia="Times New Roman" w:hAnsi="Times New Roman"/>
                <w:lang w:eastAsia="ru-RU"/>
              </w:rPr>
              <w:t>42</w:t>
            </w:r>
          </w:p>
        </w:tc>
        <w:tc>
          <w:tcPr>
            <w:tcW w:w="1134" w:type="dxa"/>
            <w:shd w:val="clear" w:color="auto" w:fill="auto"/>
          </w:tcPr>
          <w:p w:rsidR="00631D69" w:rsidRPr="002060D3" w:rsidRDefault="00631D69">
            <w:r w:rsidRPr="002060D3">
              <w:rPr>
                <w:rFonts w:ascii="Times New Roman" w:eastAsia="Times New Roman" w:hAnsi="Times New Roman"/>
                <w:lang w:eastAsia="ru-RU"/>
              </w:rPr>
              <w:t>Зачет с оценкой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31D69" w:rsidRPr="002060D3" w:rsidRDefault="00D679F7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  <w:r w:rsidRPr="002060D3">
              <w:rPr>
                <w:rFonts w:ascii="Times New Roman" w:eastAsia="Times New Roman" w:hAnsi="Times New Roman"/>
                <w:caps/>
                <w:lang w:eastAsia="ru-RU"/>
              </w:rPr>
              <w:t>7</w:t>
            </w:r>
          </w:p>
        </w:tc>
        <w:tc>
          <w:tcPr>
            <w:tcW w:w="1558" w:type="dxa"/>
            <w:shd w:val="clear" w:color="auto" w:fill="auto"/>
            <w:vAlign w:val="center"/>
          </w:tcPr>
          <w:p w:rsidR="00631D69" w:rsidRPr="002060D3" w:rsidRDefault="005C2782" w:rsidP="005C278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  <w:r w:rsidRPr="002060D3">
              <w:rPr>
                <w:rFonts w:ascii="Times New Roman" w:eastAsia="Times New Roman" w:hAnsi="Times New Roman"/>
                <w:caps/>
                <w:lang w:eastAsia="ru-RU"/>
              </w:rPr>
              <w:t xml:space="preserve">5,6 </w:t>
            </w:r>
            <w:r w:rsidR="002060D3" w:rsidRPr="002060D3">
              <w:rPr>
                <w:rFonts w:ascii="Times New Roman" w:hAnsi="Times New Roman"/>
              </w:rPr>
              <w:t>семестры</w:t>
            </w:r>
          </w:p>
        </w:tc>
        <w:tc>
          <w:tcPr>
            <w:tcW w:w="1353" w:type="dxa"/>
            <w:shd w:val="clear" w:color="auto" w:fill="auto"/>
            <w:vAlign w:val="center"/>
          </w:tcPr>
          <w:p w:rsidR="00631D69" w:rsidRPr="002060D3" w:rsidRDefault="003E0B86" w:rsidP="0085563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  <w:r w:rsidRPr="002060D3">
              <w:rPr>
                <w:rFonts w:ascii="Times New Roman" w:eastAsia="Times New Roman" w:hAnsi="Times New Roman"/>
                <w:caps/>
                <w:lang w:eastAsia="ru-RU"/>
              </w:rPr>
              <w:t>ОР.1.</w:t>
            </w:r>
          </w:p>
        </w:tc>
      </w:tr>
      <w:tr w:rsidR="00631D69" w:rsidRPr="002060D3" w:rsidTr="002060D3">
        <w:tc>
          <w:tcPr>
            <w:tcW w:w="1384" w:type="dxa"/>
            <w:shd w:val="clear" w:color="auto" w:fill="auto"/>
            <w:vAlign w:val="center"/>
          </w:tcPr>
          <w:p w:rsidR="00631D69" w:rsidRPr="002060D3" w:rsidRDefault="00631D69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  <w:r w:rsidRPr="002060D3">
              <w:rPr>
                <w:rFonts w:ascii="Times New Roman" w:eastAsia="Times New Roman" w:hAnsi="Times New Roman"/>
                <w:caps/>
                <w:lang w:eastAsia="ru-RU"/>
              </w:rPr>
              <w:t>К.М.09.04</w:t>
            </w:r>
          </w:p>
        </w:tc>
        <w:tc>
          <w:tcPr>
            <w:tcW w:w="2899" w:type="dxa"/>
            <w:shd w:val="clear" w:color="auto" w:fill="auto"/>
            <w:vAlign w:val="center"/>
          </w:tcPr>
          <w:p w:rsidR="00631D69" w:rsidRPr="002060D3" w:rsidRDefault="00631D69" w:rsidP="00DB597C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2060D3">
              <w:rPr>
                <w:rFonts w:ascii="Times New Roman" w:eastAsia="Times New Roman" w:hAnsi="Times New Roman"/>
                <w:lang w:eastAsia="ru-RU"/>
              </w:rPr>
              <w:t>Основы производственного мастерства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631D69" w:rsidRPr="002060D3" w:rsidRDefault="00631D69" w:rsidP="002060D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060D3">
              <w:rPr>
                <w:rFonts w:ascii="Times New Roman" w:eastAsia="Times New Roman" w:hAnsi="Times New Roman"/>
                <w:lang w:eastAsia="ru-RU"/>
              </w:rPr>
              <w:t>252</w:t>
            </w:r>
          </w:p>
        </w:tc>
        <w:tc>
          <w:tcPr>
            <w:tcW w:w="1673" w:type="dxa"/>
            <w:shd w:val="clear" w:color="auto" w:fill="auto"/>
            <w:vAlign w:val="center"/>
          </w:tcPr>
          <w:p w:rsidR="00631D69" w:rsidRPr="002060D3" w:rsidRDefault="00631D69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060D3">
              <w:rPr>
                <w:rFonts w:ascii="Times New Roman" w:eastAsia="Times New Roman" w:hAnsi="Times New Roman"/>
                <w:lang w:eastAsia="ru-RU"/>
              </w:rPr>
              <w:t>208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631D69" w:rsidRPr="002060D3" w:rsidRDefault="002060D3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060D3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31D69" w:rsidRPr="002060D3" w:rsidRDefault="00631D69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060D3">
              <w:rPr>
                <w:rFonts w:ascii="Times New Roman" w:eastAsia="Times New Roman" w:hAnsi="Times New Roman"/>
                <w:lang w:eastAsia="ru-RU"/>
              </w:rPr>
              <w:t>44</w:t>
            </w:r>
          </w:p>
        </w:tc>
        <w:tc>
          <w:tcPr>
            <w:tcW w:w="1134" w:type="dxa"/>
            <w:shd w:val="clear" w:color="auto" w:fill="auto"/>
          </w:tcPr>
          <w:p w:rsidR="00631D69" w:rsidRPr="002060D3" w:rsidRDefault="00631D69">
            <w:r w:rsidRPr="002060D3">
              <w:rPr>
                <w:rFonts w:ascii="Times New Roman" w:eastAsia="Times New Roman" w:hAnsi="Times New Roman"/>
                <w:lang w:eastAsia="ru-RU"/>
              </w:rPr>
              <w:t>Зачет с оценкой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31D69" w:rsidRPr="002060D3" w:rsidRDefault="00631D69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</w:p>
        </w:tc>
        <w:tc>
          <w:tcPr>
            <w:tcW w:w="1558" w:type="dxa"/>
            <w:shd w:val="clear" w:color="auto" w:fill="auto"/>
            <w:vAlign w:val="center"/>
          </w:tcPr>
          <w:p w:rsidR="00631D69" w:rsidRPr="002060D3" w:rsidRDefault="00207303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  <w:r w:rsidRPr="002060D3">
              <w:rPr>
                <w:rFonts w:ascii="Times New Roman" w:eastAsia="Times New Roman" w:hAnsi="Times New Roman"/>
                <w:caps/>
                <w:lang w:eastAsia="ru-RU"/>
              </w:rPr>
              <w:t xml:space="preserve">5,6,7 </w:t>
            </w:r>
            <w:r w:rsidR="002060D3" w:rsidRPr="002060D3">
              <w:rPr>
                <w:rFonts w:ascii="Times New Roman" w:hAnsi="Times New Roman"/>
              </w:rPr>
              <w:t>семестры</w:t>
            </w:r>
          </w:p>
        </w:tc>
        <w:tc>
          <w:tcPr>
            <w:tcW w:w="1353" w:type="dxa"/>
            <w:shd w:val="clear" w:color="auto" w:fill="auto"/>
            <w:vAlign w:val="center"/>
          </w:tcPr>
          <w:p w:rsidR="00631D69" w:rsidRPr="002060D3" w:rsidRDefault="003E0B86" w:rsidP="0085563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  <w:r w:rsidRPr="002060D3">
              <w:rPr>
                <w:rFonts w:ascii="Times New Roman" w:eastAsia="Times New Roman" w:hAnsi="Times New Roman"/>
                <w:caps/>
                <w:lang w:eastAsia="ru-RU"/>
              </w:rPr>
              <w:t>ОР.1.</w:t>
            </w:r>
          </w:p>
        </w:tc>
      </w:tr>
      <w:tr w:rsidR="00DB597C" w:rsidRPr="002060D3" w:rsidTr="00DA2FD6">
        <w:tc>
          <w:tcPr>
            <w:tcW w:w="14502" w:type="dxa"/>
            <w:gridSpan w:val="10"/>
            <w:shd w:val="clear" w:color="auto" w:fill="auto"/>
            <w:vAlign w:val="center"/>
          </w:tcPr>
          <w:p w:rsidR="00DB597C" w:rsidRPr="002060D3" w:rsidRDefault="00DB597C" w:rsidP="002060D3">
            <w:pPr>
              <w:tabs>
                <w:tab w:val="left" w:pos="814"/>
              </w:tabs>
              <w:spacing w:after="0" w:line="240" w:lineRule="auto"/>
              <w:ind w:firstLine="317"/>
              <w:rPr>
                <w:rFonts w:ascii="Times New Roman" w:eastAsia="Times New Roman" w:hAnsi="Times New Roman"/>
                <w:caps/>
                <w:lang w:eastAsia="ru-RU"/>
              </w:rPr>
            </w:pPr>
            <w:r w:rsidRPr="002060D3">
              <w:rPr>
                <w:rFonts w:ascii="Times New Roman" w:eastAsia="Times New Roman" w:hAnsi="Times New Roman"/>
                <w:caps/>
                <w:lang w:eastAsia="ru-RU"/>
              </w:rPr>
              <w:t xml:space="preserve">2. Дисциплины по выбору (выбрать </w:t>
            </w:r>
            <w:r w:rsidR="002060D3" w:rsidRPr="002060D3">
              <w:rPr>
                <w:rFonts w:ascii="Times New Roman" w:eastAsia="Times New Roman" w:hAnsi="Times New Roman"/>
                <w:caps/>
                <w:lang w:eastAsia="ru-RU"/>
              </w:rPr>
              <w:t>1</w:t>
            </w:r>
            <w:r w:rsidRPr="002060D3">
              <w:rPr>
                <w:rFonts w:ascii="Times New Roman" w:eastAsia="Times New Roman" w:hAnsi="Times New Roman"/>
                <w:caps/>
                <w:lang w:eastAsia="ru-RU"/>
              </w:rPr>
              <w:t xml:space="preserve"> из </w:t>
            </w:r>
            <w:r w:rsidR="002060D3" w:rsidRPr="002060D3">
              <w:rPr>
                <w:rFonts w:ascii="Times New Roman" w:eastAsia="Times New Roman" w:hAnsi="Times New Roman"/>
                <w:caps/>
                <w:lang w:eastAsia="ru-RU"/>
              </w:rPr>
              <w:t>2</w:t>
            </w:r>
            <w:r w:rsidRPr="002060D3">
              <w:rPr>
                <w:rFonts w:ascii="Times New Roman" w:eastAsia="Times New Roman" w:hAnsi="Times New Roman"/>
                <w:caps/>
                <w:lang w:eastAsia="ru-RU"/>
              </w:rPr>
              <w:t>)</w:t>
            </w:r>
          </w:p>
        </w:tc>
      </w:tr>
      <w:tr w:rsidR="003E0B86" w:rsidRPr="002060D3" w:rsidTr="002060D3">
        <w:tc>
          <w:tcPr>
            <w:tcW w:w="1384" w:type="dxa"/>
            <w:shd w:val="clear" w:color="auto" w:fill="auto"/>
            <w:vAlign w:val="center"/>
          </w:tcPr>
          <w:p w:rsidR="003E0B86" w:rsidRPr="002060D3" w:rsidRDefault="003E0B86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  <w:r w:rsidRPr="002060D3">
              <w:rPr>
                <w:rFonts w:ascii="Times New Roman" w:eastAsia="Times New Roman" w:hAnsi="Times New Roman"/>
                <w:caps/>
                <w:lang w:eastAsia="ru-RU"/>
              </w:rPr>
              <w:t>К.М.09.ДВ.01.01</w:t>
            </w:r>
          </w:p>
        </w:tc>
        <w:tc>
          <w:tcPr>
            <w:tcW w:w="2899" w:type="dxa"/>
            <w:shd w:val="clear" w:color="auto" w:fill="auto"/>
            <w:vAlign w:val="center"/>
          </w:tcPr>
          <w:p w:rsidR="003E0B86" w:rsidRPr="002060D3" w:rsidRDefault="003E0B86" w:rsidP="00DB597C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2060D3">
              <w:rPr>
                <w:rFonts w:ascii="Times New Roman" w:eastAsia="Times New Roman" w:hAnsi="Times New Roman"/>
                <w:lang w:eastAsia="ru-RU"/>
              </w:rPr>
              <w:t>Арт-дизайн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3E0B86" w:rsidRPr="002060D3" w:rsidRDefault="003E0B86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060D3">
              <w:rPr>
                <w:rFonts w:ascii="Times New Roman" w:eastAsia="Times New Roman" w:hAnsi="Times New Roman"/>
                <w:lang w:eastAsia="ru-RU"/>
              </w:rPr>
              <w:t>108</w:t>
            </w:r>
          </w:p>
        </w:tc>
        <w:tc>
          <w:tcPr>
            <w:tcW w:w="1673" w:type="dxa"/>
            <w:shd w:val="clear" w:color="auto" w:fill="auto"/>
            <w:vAlign w:val="center"/>
          </w:tcPr>
          <w:p w:rsidR="003E0B86" w:rsidRPr="002060D3" w:rsidRDefault="003E0B86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060D3">
              <w:rPr>
                <w:rFonts w:ascii="Times New Roman" w:eastAsia="Times New Roman" w:hAnsi="Times New Roman"/>
                <w:lang w:eastAsia="ru-RU"/>
              </w:rPr>
              <w:t>72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3E0B86" w:rsidRPr="002060D3" w:rsidRDefault="002060D3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060D3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E0B86" w:rsidRPr="002060D3" w:rsidRDefault="003E0B86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060D3">
              <w:rPr>
                <w:rFonts w:ascii="Times New Roman" w:eastAsia="Times New Roman" w:hAnsi="Times New Roman"/>
                <w:lang w:eastAsia="ru-RU"/>
              </w:rPr>
              <w:t>36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E0B86" w:rsidRPr="002060D3" w:rsidRDefault="003E0B86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060D3">
              <w:rPr>
                <w:rFonts w:ascii="Times New Roman" w:eastAsia="Times New Roman" w:hAnsi="Times New Roman"/>
                <w:lang w:eastAsia="ru-RU"/>
              </w:rPr>
              <w:t>Экзамен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E0B86" w:rsidRPr="002060D3" w:rsidRDefault="003E0B86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  <w:r w:rsidRPr="002060D3">
              <w:rPr>
                <w:rFonts w:ascii="Times New Roman" w:eastAsia="Times New Roman" w:hAnsi="Times New Roman"/>
                <w:caps/>
                <w:lang w:eastAsia="ru-RU"/>
              </w:rPr>
              <w:t>3</w:t>
            </w:r>
          </w:p>
        </w:tc>
        <w:tc>
          <w:tcPr>
            <w:tcW w:w="1558" w:type="dxa"/>
            <w:shd w:val="clear" w:color="auto" w:fill="auto"/>
            <w:vAlign w:val="center"/>
          </w:tcPr>
          <w:p w:rsidR="003E0B86" w:rsidRPr="002060D3" w:rsidRDefault="003E0B86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  <w:r w:rsidRPr="002060D3">
              <w:rPr>
                <w:rFonts w:ascii="Times New Roman" w:eastAsia="Times New Roman" w:hAnsi="Times New Roman"/>
                <w:caps/>
                <w:lang w:eastAsia="ru-RU"/>
              </w:rPr>
              <w:t xml:space="preserve">5 </w:t>
            </w:r>
            <w:r w:rsidR="002060D3" w:rsidRPr="002060D3">
              <w:rPr>
                <w:rFonts w:ascii="Times New Roman" w:hAnsi="Times New Roman"/>
              </w:rPr>
              <w:t>семестр</w:t>
            </w:r>
          </w:p>
        </w:tc>
        <w:tc>
          <w:tcPr>
            <w:tcW w:w="1353" w:type="dxa"/>
            <w:shd w:val="clear" w:color="auto" w:fill="auto"/>
          </w:tcPr>
          <w:p w:rsidR="003E0B86" w:rsidRPr="002060D3" w:rsidRDefault="003E0B86" w:rsidP="0085563D">
            <w:pPr>
              <w:jc w:val="center"/>
            </w:pPr>
            <w:r w:rsidRPr="002060D3">
              <w:rPr>
                <w:rFonts w:ascii="Times New Roman" w:eastAsia="Times New Roman" w:hAnsi="Times New Roman"/>
                <w:caps/>
                <w:lang w:eastAsia="ru-RU"/>
              </w:rPr>
              <w:t>ОР.1.</w:t>
            </w:r>
          </w:p>
        </w:tc>
      </w:tr>
      <w:tr w:rsidR="003E0B86" w:rsidRPr="002060D3" w:rsidTr="002060D3">
        <w:tc>
          <w:tcPr>
            <w:tcW w:w="1384" w:type="dxa"/>
            <w:shd w:val="clear" w:color="auto" w:fill="auto"/>
            <w:vAlign w:val="center"/>
          </w:tcPr>
          <w:p w:rsidR="003E0B86" w:rsidRPr="002060D3" w:rsidRDefault="003E0B86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  <w:r w:rsidRPr="002060D3">
              <w:rPr>
                <w:rFonts w:ascii="Times New Roman" w:eastAsia="Times New Roman" w:hAnsi="Times New Roman"/>
                <w:caps/>
                <w:lang w:eastAsia="ru-RU"/>
              </w:rPr>
              <w:t>К.М.09.ДВ.01.02</w:t>
            </w:r>
          </w:p>
        </w:tc>
        <w:tc>
          <w:tcPr>
            <w:tcW w:w="2899" w:type="dxa"/>
            <w:shd w:val="clear" w:color="auto" w:fill="auto"/>
            <w:vAlign w:val="center"/>
          </w:tcPr>
          <w:p w:rsidR="003E0B86" w:rsidRPr="002060D3" w:rsidRDefault="003E0B86" w:rsidP="00DB597C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2060D3">
              <w:rPr>
                <w:rFonts w:ascii="Times New Roman" w:eastAsia="Times New Roman" w:hAnsi="Times New Roman"/>
                <w:lang w:eastAsia="ru-RU"/>
              </w:rPr>
              <w:t>Графические техники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3E0B86" w:rsidRPr="002060D3" w:rsidRDefault="003E0B86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060D3">
              <w:rPr>
                <w:rFonts w:ascii="Times New Roman" w:eastAsia="Times New Roman" w:hAnsi="Times New Roman"/>
                <w:lang w:eastAsia="ru-RU"/>
              </w:rPr>
              <w:t>108</w:t>
            </w:r>
          </w:p>
        </w:tc>
        <w:tc>
          <w:tcPr>
            <w:tcW w:w="1673" w:type="dxa"/>
            <w:shd w:val="clear" w:color="auto" w:fill="auto"/>
            <w:vAlign w:val="center"/>
          </w:tcPr>
          <w:p w:rsidR="003E0B86" w:rsidRPr="002060D3" w:rsidRDefault="003E0B86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060D3">
              <w:rPr>
                <w:rFonts w:ascii="Times New Roman" w:eastAsia="Times New Roman" w:hAnsi="Times New Roman"/>
                <w:lang w:eastAsia="ru-RU"/>
              </w:rPr>
              <w:t>72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3E0B86" w:rsidRPr="002060D3" w:rsidRDefault="002060D3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060D3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E0B86" w:rsidRPr="002060D3" w:rsidRDefault="003E0B86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060D3">
              <w:rPr>
                <w:rFonts w:ascii="Times New Roman" w:eastAsia="Times New Roman" w:hAnsi="Times New Roman"/>
                <w:lang w:eastAsia="ru-RU"/>
              </w:rPr>
              <w:t>36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E0B86" w:rsidRPr="002060D3" w:rsidRDefault="003E0B86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060D3">
              <w:rPr>
                <w:rFonts w:ascii="Times New Roman" w:eastAsia="Times New Roman" w:hAnsi="Times New Roman"/>
                <w:lang w:eastAsia="ru-RU"/>
              </w:rPr>
              <w:t>Экзамен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E0B86" w:rsidRPr="002060D3" w:rsidRDefault="003E0B86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  <w:r w:rsidRPr="002060D3">
              <w:rPr>
                <w:rFonts w:ascii="Times New Roman" w:eastAsia="Times New Roman" w:hAnsi="Times New Roman"/>
                <w:caps/>
                <w:lang w:eastAsia="ru-RU"/>
              </w:rPr>
              <w:t>3</w:t>
            </w:r>
          </w:p>
        </w:tc>
        <w:tc>
          <w:tcPr>
            <w:tcW w:w="1558" w:type="dxa"/>
            <w:shd w:val="clear" w:color="auto" w:fill="auto"/>
            <w:vAlign w:val="center"/>
          </w:tcPr>
          <w:p w:rsidR="003E0B86" w:rsidRPr="002060D3" w:rsidRDefault="003E0B86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  <w:r w:rsidRPr="002060D3">
              <w:rPr>
                <w:rFonts w:ascii="Times New Roman" w:eastAsia="Times New Roman" w:hAnsi="Times New Roman"/>
                <w:caps/>
                <w:lang w:eastAsia="ru-RU"/>
              </w:rPr>
              <w:t xml:space="preserve">5 </w:t>
            </w:r>
            <w:r w:rsidR="002060D3" w:rsidRPr="002060D3">
              <w:rPr>
                <w:rFonts w:ascii="Times New Roman" w:hAnsi="Times New Roman"/>
              </w:rPr>
              <w:t>семестр</w:t>
            </w:r>
          </w:p>
        </w:tc>
        <w:tc>
          <w:tcPr>
            <w:tcW w:w="1353" w:type="dxa"/>
            <w:shd w:val="clear" w:color="auto" w:fill="auto"/>
          </w:tcPr>
          <w:p w:rsidR="003E0B86" w:rsidRPr="002060D3" w:rsidRDefault="003E0B86" w:rsidP="0085563D">
            <w:pPr>
              <w:jc w:val="center"/>
            </w:pPr>
            <w:r w:rsidRPr="002060D3">
              <w:rPr>
                <w:rFonts w:ascii="Times New Roman" w:eastAsia="Times New Roman" w:hAnsi="Times New Roman"/>
                <w:caps/>
                <w:lang w:eastAsia="ru-RU"/>
              </w:rPr>
              <w:t>ОР.1.</w:t>
            </w:r>
          </w:p>
        </w:tc>
      </w:tr>
      <w:tr w:rsidR="00DB597C" w:rsidRPr="002060D3" w:rsidTr="00DA2FD6">
        <w:tc>
          <w:tcPr>
            <w:tcW w:w="14502" w:type="dxa"/>
            <w:gridSpan w:val="10"/>
            <w:shd w:val="clear" w:color="auto" w:fill="auto"/>
            <w:vAlign w:val="center"/>
          </w:tcPr>
          <w:p w:rsidR="00DB597C" w:rsidRPr="002060D3" w:rsidRDefault="00DB597C" w:rsidP="00FC2A4E">
            <w:pPr>
              <w:tabs>
                <w:tab w:val="left" w:pos="814"/>
              </w:tabs>
              <w:spacing w:after="0" w:line="240" w:lineRule="auto"/>
              <w:ind w:firstLine="317"/>
              <w:rPr>
                <w:rFonts w:ascii="Times New Roman" w:eastAsia="Times New Roman" w:hAnsi="Times New Roman"/>
                <w:caps/>
                <w:lang w:eastAsia="ru-RU"/>
              </w:rPr>
            </w:pPr>
            <w:r w:rsidRPr="002060D3">
              <w:rPr>
                <w:rFonts w:ascii="Times New Roman" w:eastAsia="Times New Roman" w:hAnsi="Times New Roman"/>
                <w:caps/>
                <w:lang w:eastAsia="ru-RU"/>
              </w:rPr>
              <w:t>3. Практика</w:t>
            </w:r>
          </w:p>
        </w:tc>
      </w:tr>
      <w:tr w:rsidR="00DB597C" w:rsidRPr="002060D3" w:rsidTr="002060D3">
        <w:tc>
          <w:tcPr>
            <w:tcW w:w="1384" w:type="dxa"/>
            <w:shd w:val="clear" w:color="auto" w:fill="auto"/>
            <w:vAlign w:val="center"/>
          </w:tcPr>
          <w:p w:rsidR="00DB597C" w:rsidRPr="002060D3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</w:p>
        </w:tc>
        <w:tc>
          <w:tcPr>
            <w:tcW w:w="2899" w:type="dxa"/>
            <w:shd w:val="clear" w:color="auto" w:fill="auto"/>
            <w:vAlign w:val="center"/>
          </w:tcPr>
          <w:p w:rsidR="00DB597C" w:rsidRPr="002060D3" w:rsidRDefault="00625228" w:rsidP="00DB597C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2060D3">
              <w:rPr>
                <w:rFonts w:ascii="Times New Roman" w:eastAsia="Times New Roman" w:hAnsi="Times New Roman"/>
                <w:lang w:eastAsia="ru-RU"/>
              </w:rPr>
              <w:t>Не предусмотрена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DB597C" w:rsidRPr="002060D3" w:rsidRDefault="002060D3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060D3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673" w:type="dxa"/>
            <w:shd w:val="clear" w:color="auto" w:fill="auto"/>
            <w:vAlign w:val="center"/>
          </w:tcPr>
          <w:p w:rsidR="00DB597C" w:rsidRPr="002060D3" w:rsidRDefault="002060D3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060D3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DB597C" w:rsidRPr="002060D3" w:rsidRDefault="002060D3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060D3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B597C" w:rsidRPr="002060D3" w:rsidRDefault="002060D3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060D3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B597C" w:rsidRPr="002060D3" w:rsidRDefault="002060D3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060D3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B597C" w:rsidRPr="002060D3" w:rsidRDefault="002060D3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  <w:r w:rsidRPr="002060D3">
              <w:rPr>
                <w:rFonts w:ascii="Times New Roman" w:eastAsia="Times New Roman" w:hAnsi="Times New Roman"/>
                <w:caps/>
                <w:lang w:eastAsia="ru-RU"/>
              </w:rPr>
              <w:t>-</w:t>
            </w:r>
          </w:p>
        </w:tc>
        <w:tc>
          <w:tcPr>
            <w:tcW w:w="1558" w:type="dxa"/>
            <w:shd w:val="clear" w:color="auto" w:fill="auto"/>
            <w:vAlign w:val="center"/>
          </w:tcPr>
          <w:p w:rsidR="00DB597C" w:rsidRPr="002060D3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</w:p>
        </w:tc>
        <w:tc>
          <w:tcPr>
            <w:tcW w:w="1353" w:type="dxa"/>
            <w:shd w:val="clear" w:color="auto" w:fill="auto"/>
            <w:vAlign w:val="center"/>
          </w:tcPr>
          <w:p w:rsidR="00DB597C" w:rsidRPr="002060D3" w:rsidRDefault="002060D3" w:rsidP="00DB597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060D3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DB597C" w:rsidRPr="002060D3" w:rsidTr="00DA2FD6">
        <w:tc>
          <w:tcPr>
            <w:tcW w:w="14502" w:type="dxa"/>
            <w:gridSpan w:val="10"/>
            <w:shd w:val="clear" w:color="auto" w:fill="auto"/>
            <w:vAlign w:val="center"/>
          </w:tcPr>
          <w:p w:rsidR="00DB597C" w:rsidRPr="002060D3" w:rsidRDefault="0007146B" w:rsidP="00DB597C">
            <w:pPr>
              <w:tabs>
                <w:tab w:val="left" w:pos="814"/>
              </w:tabs>
              <w:spacing w:after="0" w:line="240" w:lineRule="auto"/>
              <w:ind w:left="317"/>
              <w:rPr>
                <w:rFonts w:ascii="Times New Roman" w:eastAsia="Times New Roman" w:hAnsi="Times New Roman"/>
                <w:caps/>
                <w:lang w:eastAsia="ru-RU"/>
              </w:rPr>
            </w:pPr>
            <w:r w:rsidRPr="002060D3">
              <w:rPr>
                <w:rFonts w:ascii="Times New Roman" w:eastAsia="Times New Roman" w:hAnsi="Times New Roman"/>
                <w:caps/>
                <w:lang w:eastAsia="ru-RU"/>
              </w:rPr>
              <w:t>4</w:t>
            </w:r>
            <w:r w:rsidR="00DB597C" w:rsidRPr="002060D3">
              <w:rPr>
                <w:rFonts w:ascii="Times New Roman" w:eastAsia="Times New Roman" w:hAnsi="Times New Roman"/>
                <w:caps/>
                <w:lang w:eastAsia="ru-RU"/>
              </w:rPr>
              <w:t>. аттестация</w:t>
            </w:r>
          </w:p>
        </w:tc>
      </w:tr>
      <w:tr w:rsidR="00DB597C" w:rsidRPr="002060D3" w:rsidTr="002060D3">
        <w:tc>
          <w:tcPr>
            <w:tcW w:w="1384" w:type="dxa"/>
            <w:shd w:val="clear" w:color="auto" w:fill="auto"/>
            <w:vAlign w:val="center"/>
          </w:tcPr>
          <w:p w:rsidR="00693EFF" w:rsidRPr="002060D3" w:rsidRDefault="00693EFF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  <w:r w:rsidRPr="002060D3">
              <w:rPr>
                <w:rFonts w:ascii="Times New Roman" w:eastAsia="Times New Roman" w:hAnsi="Times New Roman"/>
                <w:caps/>
                <w:lang w:eastAsia="ru-RU"/>
              </w:rPr>
              <w:t>К.М.09.05</w:t>
            </w:r>
          </w:p>
          <w:p w:rsidR="00DB597C" w:rsidRPr="002060D3" w:rsidRDefault="00693EFF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  <w:r w:rsidRPr="002060D3">
              <w:rPr>
                <w:rFonts w:ascii="Times New Roman" w:eastAsia="Times New Roman" w:hAnsi="Times New Roman"/>
                <w:caps/>
                <w:lang w:eastAsia="ru-RU"/>
              </w:rPr>
              <w:t>(К)</w:t>
            </w:r>
          </w:p>
        </w:tc>
        <w:tc>
          <w:tcPr>
            <w:tcW w:w="2899" w:type="dxa"/>
            <w:shd w:val="clear" w:color="auto" w:fill="auto"/>
            <w:vAlign w:val="center"/>
          </w:tcPr>
          <w:p w:rsidR="00B13955" w:rsidRPr="002060D3" w:rsidRDefault="00B13955" w:rsidP="00B13955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060D3">
              <w:rPr>
                <w:rFonts w:ascii="Times New Roman" w:eastAsia="Times New Roman" w:hAnsi="Times New Roman"/>
                <w:caps/>
                <w:lang w:eastAsia="ru-RU"/>
              </w:rPr>
              <w:t>Э</w:t>
            </w:r>
            <w:r w:rsidRPr="002060D3">
              <w:rPr>
                <w:rFonts w:ascii="Times New Roman" w:eastAsia="Times New Roman" w:hAnsi="Times New Roman"/>
                <w:lang w:eastAsia="ru-RU"/>
              </w:rPr>
              <w:t>кзамен по модулю</w:t>
            </w:r>
            <w:r w:rsidR="000156A8" w:rsidRPr="002060D3">
              <w:rPr>
                <w:rFonts w:ascii="Times New Roman" w:eastAsia="Times New Roman" w:hAnsi="Times New Roman"/>
                <w:lang w:eastAsia="ru-RU"/>
              </w:rPr>
              <w:t xml:space="preserve"> «Художественно-изобразительная подготовка графического дизайнера</w:t>
            </w:r>
            <w:r w:rsidRPr="002060D3">
              <w:rPr>
                <w:rFonts w:ascii="Times New Roman" w:eastAsia="Times New Roman" w:hAnsi="Times New Roman"/>
                <w:lang w:eastAsia="ru-RU"/>
              </w:rPr>
              <w:t>»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DB597C" w:rsidRPr="002060D3" w:rsidRDefault="002060D3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060D3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673" w:type="dxa"/>
            <w:shd w:val="clear" w:color="auto" w:fill="auto"/>
            <w:vAlign w:val="center"/>
          </w:tcPr>
          <w:p w:rsidR="00DB597C" w:rsidRPr="002060D3" w:rsidRDefault="002060D3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060D3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DB597C" w:rsidRPr="002060D3" w:rsidRDefault="002060D3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060D3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B597C" w:rsidRPr="002060D3" w:rsidRDefault="002060D3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060D3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B597C" w:rsidRPr="002060D3" w:rsidRDefault="002060D3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060D3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B597C" w:rsidRPr="002060D3" w:rsidRDefault="002060D3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  <w:r w:rsidRPr="002060D3">
              <w:rPr>
                <w:rFonts w:ascii="Times New Roman" w:eastAsia="Times New Roman" w:hAnsi="Times New Roman"/>
                <w:caps/>
                <w:lang w:eastAsia="ru-RU"/>
              </w:rPr>
              <w:t>-</w:t>
            </w:r>
          </w:p>
        </w:tc>
        <w:tc>
          <w:tcPr>
            <w:tcW w:w="1558" w:type="dxa"/>
            <w:shd w:val="clear" w:color="auto" w:fill="auto"/>
            <w:vAlign w:val="center"/>
          </w:tcPr>
          <w:p w:rsidR="00DB597C" w:rsidRPr="002060D3" w:rsidRDefault="00A21D04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  <w:r w:rsidRPr="002060D3">
              <w:rPr>
                <w:rFonts w:ascii="Times New Roman" w:eastAsia="Times New Roman" w:hAnsi="Times New Roman"/>
                <w:caps/>
                <w:lang w:eastAsia="ru-RU"/>
              </w:rPr>
              <w:t xml:space="preserve">7 </w:t>
            </w:r>
            <w:r w:rsidR="002060D3" w:rsidRPr="002060D3">
              <w:rPr>
                <w:rFonts w:ascii="Times New Roman" w:hAnsi="Times New Roman"/>
              </w:rPr>
              <w:t>семестр</w:t>
            </w:r>
          </w:p>
        </w:tc>
        <w:tc>
          <w:tcPr>
            <w:tcW w:w="1353" w:type="dxa"/>
            <w:shd w:val="clear" w:color="auto" w:fill="auto"/>
            <w:vAlign w:val="center"/>
          </w:tcPr>
          <w:p w:rsidR="00DB597C" w:rsidRPr="002060D3" w:rsidRDefault="002060D3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  <w:r w:rsidRPr="002060D3">
              <w:rPr>
                <w:rFonts w:ascii="Times New Roman" w:eastAsia="Times New Roman" w:hAnsi="Times New Roman"/>
                <w:caps/>
                <w:lang w:eastAsia="ru-RU"/>
              </w:rPr>
              <w:t>ОР.1.</w:t>
            </w:r>
          </w:p>
        </w:tc>
      </w:tr>
    </w:tbl>
    <w:p w:rsidR="00CF69F3" w:rsidRDefault="00CF69F3" w:rsidP="00DB597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CF69F3" w:rsidSect="00CF69F3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DB597C" w:rsidRPr="00DB597C" w:rsidRDefault="00DB597C" w:rsidP="003E6B15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4. Методические указания для обучающихся </w:t>
      </w:r>
    </w:p>
    <w:p w:rsidR="00DB597C" w:rsidRPr="00DB597C" w:rsidRDefault="00DB597C" w:rsidP="003E6B15">
      <w:pPr>
        <w:spacing w:after="12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по освоению Модуля</w:t>
      </w:r>
    </w:p>
    <w:p w:rsidR="008A450B" w:rsidRDefault="008A450B" w:rsidP="003E6B15">
      <w:pPr>
        <w:spacing w:after="12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0259D6" w:rsidRDefault="00353144" w:rsidP="003E6B15">
      <w:pPr>
        <w:spacing w:after="0"/>
        <w:ind w:firstLine="709"/>
        <w:jc w:val="both"/>
        <w:rPr>
          <w:rFonts w:ascii="yandex-sans" w:hAnsi="yandex-sans"/>
          <w:color w:val="000000"/>
          <w:sz w:val="24"/>
          <w:szCs w:val="24"/>
          <w:shd w:val="clear" w:color="auto" w:fill="FFFFFF"/>
        </w:rPr>
      </w:pPr>
      <w:r w:rsidRPr="00353144">
        <w:rPr>
          <w:rFonts w:ascii="Times New Roman" w:eastAsia="Times New Roman" w:hAnsi="Times New Roman"/>
          <w:caps/>
          <w:sz w:val="24"/>
          <w:szCs w:val="24"/>
          <w:lang w:eastAsia="ru-RU"/>
        </w:rPr>
        <w:t>М</w:t>
      </w:r>
      <w:r w:rsidRPr="00353144">
        <w:rPr>
          <w:rFonts w:ascii="Times New Roman" w:eastAsia="Times New Roman" w:hAnsi="Times New Roman"/>
          <w:sz w:val="24"/>
          <w:szCs w:val="24"/>
          <w:lang w:eastAsia="ru-RU"/>
        </w:rPr>
        <w:t>одуль</w:t>
      </w:r>
      <w:r w:rsidRPr="00353144">
        <w:rPr>
          <w:rFonts w:ascii="Times New Roman" w:eastAsia="Times New Roman" w:hAnsi="Times New Roman"/>
          <w:cap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К</w:t>
      </w:r>
      <w:r w:rsidRPr="00353144">
        <w:rPr>
          <w:rFonts w:ascii="Times New Roman" w:eastAsia="Times New Roman" w:hAnsi="Times New Roman"/>
          <w:caps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М</w:t>
      </w:r>
      <w:r w:rsidRPr="00353144">
        <w:rPr>
          <w:rFonts w:ascii="Times New Roman" w:eastAsia="Times New Roman" w:hAnsi="Times New Roman"/>
          <w:caps/>
          <w:sz w:val="24"/>
          <w:szCs w:val="24"/>
          <w:lang w:eastAsia="ru-RU"/>
        </w:rPr>
        <w:t xml:space="preserve">.09. </w:t>
      </w:r>
      <w:r>
        <w:rPr>
          <w:rFonts w:ascii="Times New Roman" w:eastAsia="Times New Roman" w:hAnsi="Times New Roman"/>
          <w:caps/>
          <w:sz w:val="24"/>
          <w:szCs w:val="24"/>
          <w:lang w:eastAsia="ru-RU"/>
        </w:rPr>
        <w:t>«</w:t>
      </w:r>
      <w:r w:rsidR="0060506F">
        <w:rPr>
          <w:rFonts w:ascii="Times New Roman" w:eastAsia="Times New Roman" w:hAnsi="Times New Roman"/>
          <w:caps/>
          <w:sz w:val="24"/>
          <w:szCs w:val="24"/>
          <w:lang w:eastAsia="ru-RU"/>
        </w:rPr>
        <w:t>Х</w:t>
      </w:r>
      <w:r w:rsidR="0060506F">
        <w:rPr>
          <w:rFonts w:ascii="Times New Roman" w:eastAsia="Times New Roman" w:hAnsi="Times New Roman"/>
          <w:sz w:val="24"/>
          <w:szCs w:val="24"/>
          <w:lang w:eastAsia="ru-RU"/>
        </w:rPr>
        <w:t>удожественно</w:t>
      </w:r>
      <w:r w:rsidR="0060506F">
        <w:rPr>
          <w:rFonts w:ascii="Times New Roman" w:eastAsia="Times New Roman" w:hAnsi="Times New Roman"/>
          <w:caps/>
          <w:sz w:val="24"/>
          <w:szCs w:val="24"/>
          <w:lang w:eastAsia="ru-RU"/>
        </w:rPr>
        <w:t>-</w:t>
      </w:r>
      <w:r w:rsidR="0060506F">
        <w:rPr>
          <w:rFonts w:ascii="Times New Roman" w:eastAsia="Times New Roman" w:hAnsi="Times New Roman"/>
          <w:sz w:val="24"/>
          <w:szCs w:val="24"/>
          <w:lang w:eastAsia="ru-RU"/>
        </w:rPr>
        <w:t>изобразительная</w:t>
      </w:r>
      <w:r w:rsidR="0060506F">
        <w:rPr>
          <w:rFonts w:ascii="Times New Roman" w:eastAsia="Times New Roman" w:hAnsi="Times New Roman"/>
          <w:caps/>
          <w:sz w:val="24"/>
          <w:szCs w:val="24"/>
          <w:lang w:eastAsia="ru-RU"/>
        </w:rPr>
        <w:t xml:space="preserve"> </w:t>
      </w:r>
      <w:r w:rsidR="0060506F">
        <w:rPr>
          <w:rFonts w:ascii="Times New Roman" w:eastAsia="Times New Roman" w:hAnsi="Times New Roman"/>
          <w:sz w:val="24"/>
          <w:szCs w:val="24"/>
          <w:lang w:eastAsia="ru-RU"/>
        </w:rPr>
        <w:t>подготовка</w:t>
      </w:r>
      <w:r w:rsidR="0060506F">
        <w:rPr>
          <w:rFonts w:ascii="Times New Roman" w:eastAsia="Times New Roman" w:hAnsi="Times New Roman"/>
          <w:caps/>
          <w:sz w:val="24"/>
          <w:szCs w:val="24"/>
          <w:lang w:eastAsia="ru-RU"/>
        </w:rPr>
        <w:t xml:space="preserve"> </w:t>
      </w:r>
      <w:r w:rsidR="0060506F">
        <w:rPr>
          <w:rFonts w:ascii="Times New Roman" w:eastAsia="Times New Roman" w:hAnsi="Times New Roman"/>
          <w:sz w:val="24"/>
          <w:szCs w:val="24"/>
          <w:lang w:eastAsia="ru-RU"/>
        </w:rPr>
        <w:t>графического</w:t>
      </w:r>
      <w:r w:rsidR="0060506F">
        <w:rPr>
          <w:rFonts w:ascii="Times New Roman" w:eastAsia="Times New Roman" w:hAnsi="Times New Roman"/>
          <w:caps/>
          <w:sz w:val="24"/>
          <w:szCs w:val="24"/>
          <w:lang w:eastAsia="ru-RU"/>
        </w:rPr>
        <w:t xml:space="preserve"> </w:t>
      </w:r>
      <w:r w:rsidR="0060506F">
        <w:rPr>
          <w:rFonts w:ascii="Times New Roman" w:eastAsia="Times New Roman" w:hAnsi="Times New Roman"/>
          <w:sz w:val="24"/>
          <w:szCs w:val="24"/>
          <w:lang w:eastAsia="ru-RU"/>
        </w:rPr>
        <w:t>дизайнера</w:t>
      </w:r>
      <w:r w:rsidR="0060506F">
        <w:rPr>
          <w:rFonts w:ascii="Times New Roman" w:eastAsia="Times New Roman" w:hAnsi="Times New Roman"/>
          <w:caps/>
          <w:sz w:val="24"/>
          <w:szCs w:val="24"/>
          <w:lang w:eastAsia="ru-RU"/>
        </w:rPr>
        <w:t xml:space="preserve">» </w:t>
      </w:r>
      <w:r w:rsidR="0060506F" w:rsidRPr="00D536E2">
        <w:rPr>
          <w:rFonts w:ascii="Times New Roman" w:eastAsia="Times New Roman" w:hAnsi="Times New Roman"/>
          <w:sz w:val="24"/>
          <w:szCs w:val="24"/>
          <w:lang w:eastAsia="ru-RU"/>
        </w:rPr>
        <w:t>составлен в соответствии с требованиями ФГОС</w:t>
      </w:r>
      <w:r w:rsidR="0060506F">
        <w:rPr>
          <w:rFonts w:ascii="Times New Roman" w:eastAsia="Times New Roman" w:hAnsi="Times New Roman"/>
          <w:sz w:val="24"/>
          <w:szCs w:val="24"/>
          <w:lang w:eastAsia="ru-RU"/>
        </w:rPr>
        <w:t xml:space="preserve"> и профессионального стандарта.</w:t>
      </w:r>
      <w:r w:rsidR="0085198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851983" w:rsidRPr="00D536E2">
        <w:rPr>
          <w:rFonts w:ascii="Times New Roman" w:eastAsia="Times New Roman" w:hAnsi="Times New Roman"/>
          <w:sz w:val="24"/>
          <w:szCs w:val="24"/>
          <w:lang w:eastAsia="ru-RU"/>
        </w:rPr>
        <w:t xml:space="preserve">Знания и умения, полученные в ходе изучения </w:t>
      </w:r>
      <w:r w:rsidR="00851983">
        <w:rPr>
          <w:rFonts w:ascii="yandex-sans" w:hAnsi="yandex-sans"/>
          <w:color w:val="000000"/>
          <w:sz w:val="24"/>
          <w:szCs w:val="24"/>
          <w:shd w:val="clear" w:color="auto" w:fill="FFFFFF"/>
        </w:rPr>
        <w:t>дисциплин модуля</w:t>
      </w:r>
      <w:r w:rsidR="00881A63">
        <w:rPr>
          <w:rFonts w:ascii="yandex-sans" w:hAnsi="yandex-sans"/>
          <w:color w:val="000000"/>
          <w:sz w:val="24"/>
          <w:szCs w:val="24"/>
          <w:shd w:val="clear" w:color="auto" w:fill="FFFFFF"/>
        </w:rPr>
        <w:t>,</w:t>
      </w:r>
      <w:r w:rsidR="00851983">
        <w:rPr>
          <w:rFonts w:ascii="yandex-sans" w:hAnsi="yandex-sans"/>
          <w:color w:val="000000"/>
          <w:sz w:val="24"/>
          <w:szCs w:val="24"/>
          <w:shd w:val="clear" w:color="auto" w:fill="FFFFFF"/>
        </w:rPr>
        <w:t xml:space="preserve"> </w:t>
      </w:r>
      <w:r w:rsidR="00851983" w:rsidRPr="00D536E2">
        <w:rPr>
          <w:rFonts w:ascii="Times New Roman" w:eastAsia="Times New Roman" w:hAnsi="Times New Roman"/>
          <w:sz w:val="24"/>
          <w:szCs w:val="24"/>
          <w:lang w:eastAsia="ru-RU"/>
        </w:rPr>
        <w:t xml:space="preserve">помогут сформировать </w:t>
      </w:r>
      <w:r w:rsidR="00881A63">
        <w:rPr>
          <w:rFonts w:ascii="Times New Roman" w:eastAsia="Times New Roman" w:hAnsi="Times New Roman"/>
          <w:sz w:val="24"/>
          <w:szCs w:val="24"/>
          <w:lang w:eastAsia="ru-RU"/>
        </w:rPr>
        <w:t xml:space="preserve">у </w:t>
      </w:r>
      <w:r w:rsidR="00881A63" w:rsidRPr="00D536E2">
        <w:rPr>
          <w:rFonts w:ascii="Times New Roman" w:eastAsia="Times New Roman" w:hAnsi="Times New Roman"/>
          <w:sz w:val="24"/>
          <w:szCs w:val="24"/>
          <w:lang w:eastAsia="ru-RU"/>
        </w:rPr>
        <w:t xml:space="preserve">студентов </w:t>
      </w:r>
      <w:r w:rsidR="00851983" w:rsidRPr="00D536E2">
        <w:rPr>
          <w:rFonts w:ascii="Times New Roman" w:eastAsia="Times New Roman" w:hAnsi="Times New Roman"/>
          <w:sz w:val="24"/>
          <w:szCs w:val="24"/>
          <w:lang w:eastAsia="ru-RU"/>
        </w:rPr>
        <w:t>целостное представление о</w:t>
      </w:r>
      <w:r w:rsidR="0085198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EF2516">
        <w:rPr>
          <w:rFonts w:ascii="yandex-sans" w:hAnsi="yandex-sans"/>
          <w:color w:val="000000"/>
          <w:sz w:val="24"/>
          <w:szCs w:val="24"/>
          <w:shd w:val="clear" w:color="auto" w:fill="FFFFFF"/>
        </w:rPr>
        <w:t>художественно-изобразительной</w:t>
      </w:r>
      <w:r w:rsidR="00851983" w:rsidRPr="003F223A">
        <w:rPr>
          <w:rFonts w:ascii="yandex-sans" w:hAnsi="yandex-sans"/>
          <w:color w:val="000000"/>
          <w:sz w:val="24"/>
          <w:szCs w:val="24"/>
          <w:shd w:val="clear" w:color="auto" w:fill="FFFFFF"/>
        </w:rPr>
        <w:t xml:space="preserve"> деятельности; </w:t>
      </w:r>
      <w:r w:rsidR="00743E68">
        <w:rPr>
          <w:rFonts w:ascii="yandex-sans" w:hAnsi="yandex-sans"/>
          <w:color w:val="000000"/>
          <w:sz w:val="24"/>
          <w:szCs w:val="24"/>
          <w:shd w:val="clear" w:color="auto" w:fill="FFFFFF"/>
        </w:rPr>
        <w:t>овладеть практическими навыками различных видов изобразительного искусства.</w:t>
      </w:r>
    </w:p>
    <w:p w:rsidR="000B6D09" w:rsidRPr="00353144" w:rsidRDefault="00366189" w:rsidP="003E6B15">
      <w:pPr>
        <w:spacing w:after="0"/>
        <w:ind w:firstLine="709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При о</w:t>
      </w:r>
      <w:r w:rsidR="000259D6">
        <w:rPr>
          <w:rFonts w:ascii="Times New Roman" w:eastAsia="Times New Roman" w:hAnsi="Times New Roman"/>
          <w:sz w:val="24"/>
          <w:szCs w:val="24"/>
          <w:lang w:eastAsia="ru-RU"/>
        </w:rPr>
        <w:t>своени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0259D6">
        <w:rPr>
          <w:rFonts w:ascii="Times New Roman" w:eastAsia="Times New Roman" w:hAnsi="Times New Roman"/>
          <w:caps/>
          <w:sz w:val="24"/>
          <w:szCs w:val="24"/>
          <w:lang w:eastAsia="ru-RU"/>
        </w:rPr>
        <w:t xml:space="preserve"> </w:t>
      </w:r>
      <w:r w:rsidR="000259D6">
        <w:rPr>
          <w:rFonts w:ascii="Times New Roman" w:eastAsia="Times New Roman" w:hAnsi="Times New Roman"/>
          <w:sz w:val="24"/>
          <w:szCs w:val="24"/>
          <w:lang w:eastAsia="ru-RU"/>
        </w:rPr>
        <w:t>дисциплин</w:t>
      </w:r>
      <w:r w:rsidR="000259D6">
        <w:rPr>
          <w:rFonts w:ascii="Times New Roman" w:eastAsia="Times New Roman" w:hAnsi="Times New Roman"/>
          <w:caps/>
          <w:sz w:val="24"/>
          <w:szCs w:val="24"/>
          <w:lang w:eastAsia="ru-RU"/>
        </w:rPr>
        <w:t xml:space="preserve"> </w:t>
      </w:r>
      <w:r w:rsidR="000259D6">
        <w:rPr>
          <w:rFonts w:ascii="Times New Roman" w:eastAsia="Times New Roman" w:hAnsi="Times New Roman"/>
          <w:sz w:val="24"/>
          <w:szCs w:val="24"/>
          <w:lang w:eastAsia="ru-RU"/>
        </w:rPr>
        <w:t>модуля</w:t>
      </w:r>
      <w:r w:rsidR="000259D6">
        <w:rPr>
          <w:rFonts w:ascii="Times New Roman" w:eastAsia="Times New Roman" w:hAnsi="Times New Roman"/>
          <w:cap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основной формой обучения является </w:t>
      </w:r>
      <w:r w:rsidR="002060D3">
        <w:rPr>
          <w:rFonts w:ascii="Times New Roman" w:eastAsia="Times New Roman" w:hAnsi="Times New Roman"/>
          <w:sz w:val="24"/>
          <w:szCs w:val="24"/>
          <w:lang w:eastAsia="ru-RU"/>
        </w:rPr>
        <w:t xml:space="preserve">лабораторные занятия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в специализированных мастерских. </w:t>
      </w:r>
      <w:r w:rsidR="0098205F">
        <w:rPr>
          <w:rFonts w:ascii="Times New Roman" w:hAnsi="Times New Roman"/>
          <w:sz w:val="24"/>
          <w:szCs w:val="24"/>
        </w:rPr>
        <w:t>Лабораторное</w:t>
      </w:r>
      <w:r w:rsidR="0045507E" w:rsidRPr="0045507E">
        <w:rPr>
          <w:rFonts w:ascii="Times New Roman" w:hAnsi="Times New Roman"/>
          <w:sz w:val="24"/>
          <w:szCs w:val="24"/>
        </w:rPr>
        <w:t xml:space="preserve"> занятие обычно состоит из следующих этапов: вводная часть (преподаватель формулирует цель занятия, задание, определяет вопросы и схему предстоящих действий, проводит инструктаж), самостоятельная работа (студенты намечают последовательность необходимых действий, решают поставленные задачи), заключительная часть (преподаватель анализирует ход выполнения, результаты работы, выявляет ошибки и определяет причины их возникновения).</w:t>
      </w:r>
      <w:r w:rsidR="0045507E" w:rsidRPr="001134CB">
        <w:rPr>
          <w:sz w:val="28"/>
          <w:szCs w:val="28"/>
        </w:rPr>
        <w:t xml:space="preserve"> </w:t>
      </w:r>
      <w:r>
        <w:rPr>
          <w:rStyle w:val="font12"/>
          <w:rFonts w:eastAsia="Calibri"/>
        </w:rPr>
        <w:t xml:space="preserve">Изучение </w:t>
      </w:r>
      <w:r w:rsidR="00AE636F">
        <w:rPr>
          <w:rStyle w:val="font12"/>
          <w:rFonts w:eastAsia="Calibri"/>
        </w:rPr>
        <w:t>дисциплин</w:t>
      </w:r>
      <w:r w:rsidRPr="00527847">
        <w:rPr>
          <w:rStyle w:val="font12"/>
          <w:rFonts w:eastAsia="Calibri"/>
        </w:rPr>
        <w:t xml:space="preserve"> также предполагает выполнение заданий для самостоятельной работы. Самостоят</w:t>
      </w:r>
      <w:r>
        <w:rPr>
          <w:rStyle w:val="font12"/>
          <w:rFonts w:eastAsia="Calibri"/>
        </w:rPr>
        <w:t>ельная работа студентов</w:t>
      </w:r>
      <w:r w:rsidRPr="00527847">
        <w:rPr>
          <w:rStyle w:val="font12"/>
          <w:rFonts w:eastAsia="Calibri"/>
        </w:rPr>
        <w:t xml:space="preserve"> призвана не только закреплять и углублять знания, полученные на </w:t>
      </w:r>
      <w:r>
        <w:rPr>
          <w:rStyle w:val="font12"/>
          <w:rFonts w:eastAsia="Calibri"/>
        </w:rPr>
        <w:t>лабораторных</w:t>
      </w:r>
      <w:r w:rsidRPr="00527847">
        <w:rPr>
          <w:rStyle w:val="font12"/>
          <w:rFonts w:eastAsia="Calibri"/>
        </w:rPr>
        <w:t xml:space="preserve"> занятиях, но и способствовать развитию у студентов творческих, исследовательских навыков, </w:t>
      </w:r>
      <w:r>
        <w:rPr>
          <w:rStyle w:val="font12"/>
          <w:rFonts w:eastAsia="Calibri"/>
        </w:rPr>
        <w:t>самостоятельности</w:t>
      </w:r>
      <w:r w:rsidRPr="00527847">
        <w:rPr>
          <w:rStyle w:val="font12"/>
          <w:rFonts w:eastAsia="Calibri"/>
        </w:rPr>
        <w:t>, умению организовать свое время.</w:t>
      </w:r>
      <w:r w:rsidR="009C664B">
        <w:rPr>
          <w:rStyle w:val="font12"/>
          <w:rFonts w:eastAsia="Calibri"/>
        </w:rPr>
        <w:t xml:space="preserve"> Задания для самостоятельной работы могут быть в виде творческих заданий, </w:t>
      </w:r>
      <w:r w:rsidR="00787B83">
        <w:rPr>
          <w:rStyle w:val="font12"/>
          <w:rFonts w:eastAsia="Calibri"/>
        </w:rPr>
        <w:t xml:space="preserve">изучение литературы, </w:t>
      </w:r>
      <w:r w:rsidR="009C664B">
        <w:rPr>
          <w:rStyle w:val="font12"/>
          <w:rFonts w:eastAsia="Calibri"/>
        </w:rPr>
        <w:t>проведения исследовательской работы</w:t>
      </w:r>
      <w:r w:rsidR="00787B83">
        <w:rPr>
          <w:rStyle w:val="font12"/>
          <w:rFonts w:eastAsia="Calibri"/>
        </w:rPr>
        <w:t xml:space="preserve">. </w:t>
      </w:r>
      <w:r w:rsidR="00743E68">
        <w:rPr>
          <w:rStyle w:val="font12"/>
          <w:rFonts w:eastAsia="Calibri"/>
        </w:rPr>
        <w:t>Изучение д</w:t>
      </w:r>
      <w:r w:rsidR="00787B83">
        <w:rPr>
          <w:rStyle w:val="font12"/>
          <w:rFonts w:eastAsia="Calibri"/>
        </w:rPr>
        <w:t xml:space="preserve">исциплин данного модуля </w:t>
      </w:r>
      <w:r w:rsidR="00743E68">
        <w:rPr>
          <w:rStyle w:val="font12"/>
          <w:rFonts w:eastAsia="Calibri"/>
        </w:rPr>
        <w:t xml:space="preserve">способствует </w:t>
      </w:r>
      <w:r w:rsidR="00D405AD">
        <w:rPr>
          <w:rStyle w:val="font12"/>
          <w:rFonts w:eastAsia="Calibri"/>
        </w:rPr>
        <w:t>синтезированию знаний и умений реалистического и декоративного изображения действительности и формированию на их основе художественных образов, реализуемых в дизайн-проектах.</w:t>
      </w:r>
    </w:p>
    <w:p w:rsidR="00486529" w:rsidRDefault="00486529" w:rsidP="003E6B15">
      <w:pPr>
        <w:spacing w:after="12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486529" w:rsidRDefault="00486529" w:rsidP="003E6B15">
      <w:pPr>
        <w:spacing w:after="12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DB597C" w:rsidRPr="00DB597C" w:rsidRDefault="00DB597C" w:rsidP="003E6B15">
      <w:pPr>
        <w:spacing w:after="12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5. ПРОГРАММЫ ДИСЦИПЛИН МОДУЛЯ</w:t>
      </w:r>
    </w:p>
    <w:p w:rsidR="00DB597C" w:rsidRPr="00DB597C" w:rsidRDefault="00DB597C" w:rsidP="003E6B15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5.1. ПРОГРАММА ДИСЦИПЛИНЫ</w:t>
      </w:r>
    </w:p>
    <w:p w:rsidR="00DB597C" w:rsidRPr="00DB597C" w:rsidRDefault="00DB597C" w:rsidP="003E6B15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</w:t>
      </w:r>
      <w:r w:rsidR="00F16535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Рисунок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153D2E" w:rsidRDefault="00153D2E" w:rsidP="003E6B15">
      <w:pPr>
        <w:tabs>
          <w:tab w:val="left" w:pos="72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153D2E" w:rsidRDefault="00153D2E" w:rsidP="003E6B15">
      <w:pPr>
        <w:tabs>
          <w:tab w:val="left" w:pos="72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853A4">
        <w:rPr>
          <w:rFonts w:ascii="Times New Roman" w:eastAsia="Times New Roman" w:hAnsi="Times New Roman"/>
          <w:bCs/>
          <w:sz w:val="24"/>
          <w:szCs w:val="24"/>
          <w:lang w:eastAsia="ru-RU"/>
        </w:rPr>
        <w:t>Содержание учебной ди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сциплины «Рисунок</w:t>
      </w:r>
      <w:r w:rsidRPr="00A853A4">
        <w:rPr>
          <w:rFonts w:ascii="Times New Roman" w:eastAsia="Times New Roman" w:hAnsi="Times New Roman"/>
          <w:bCs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разработано в соответствии </w:t>
      </w:r>
      <w:r w:rsidRPr="007A654B">
        <w:rPr>
          <w:rFonts w:ascii="Times New Roman" w:eastAsia="Times New Roman" w:hAnsi="Times New Roman"/>
          <w:sz w:val="24"/>
          <w:szCs w:val="24"/>
          <w:lang w:eastAsia="ru-RU"/>
        </w:rPr>
        <w:t>с учебным планом по направлению подготовки 54.03.01 Дизайн / Графический дизайн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для модуля </w:t>
      </w:r>
      <w:r w:rsidRPr="00D609DC">
        <w:rPr>
          <w:rFonts w:ascii="Times New Roman" w:eastAsia="Times New Roman" w:hAnsi="Times New Roman"/>
          <w:sz w:val="24"/>
          <w:szCs w:val="24"/>
          <w:lang w:eastAsia="ru-RU"/>
        </w:rPr>
        <w:t>К.М.06</w:t>
      </w:r>
      <w:r w:rsidRPr="00D609D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«Художественно-изобразительная подготовка графического дизайнера</w:t>
      </w:r>
      <w:r w:rsidRPr="00D609DC">
        <w:rPr>
          <w:rFonts w:ascii="Times New Roman" w:eastAsia="Times New Roman" w:hAnsi="Times New Roman"/>
          <w:bCs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153D2E" w:rsidRDefault="00153D2E" w:rsidP="003E6B15">
      <w:pPr>
        <w:tabs>
          <w:tab w:val="left" w:pos="72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Курс «Рисунок» включает в себя лабораторные занятия и самостоятельную работу, в которых основное внимание уделяется изучению выразительных средств и закономерностей изобразительного </w:t>
      </w:r>
      <w:r w:rsidR="00F10E41">
        <w:rPr>
          <w:rFonts w:ascii="Times New Roman" w:eastAsia="Times New Roman" w:hAnsi="Times New Roman"/>
          <w:sz w:val="24"/>
          <w:szCs w:val="24"/>
          <w:lang w:eastAsia="ru-RU"/>
        </w:rPr>
        <w:t>искусства, а также творческого мышления будущего графического дизайнера.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Изучение данной дисциплины – это необходимая часть для успешной профессиональной деятельности </w:t>
      </w:r>
      <w:r w:rsidR="00F10E41">
        <w:rPr>
          <w:rFonts w:ascii="Times New Roman" w:eastAsia="Times New Roman" w:hAnsi="Times New Roman"/>
          <w:sz w:val="24"/>
          <w:szCs w:val="24"/>
          <w:lang w:eastAsia="ru-RU"/>
        </w:rPr>
        <w:t>в области дизайна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153D2E" w:rsidRDefault="00153D2E" w:rsidP="003E6B15">
      <w:pPr>
        <w:tabs>
          <w:tab w:val="left" w:pos="72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Процесс изучения дисциплины направлен на изучение следующих компетенций:</w:t>
      </w:r>
    </w:p>
    <w:p w:rsidR="00153D2E" w:rsidRDefault="00153D2E" w:rsidP="003E6B15">
      <w:pPr>
        <w:tabs>
          <w:tab w:val="left" w:pos="72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ОПК-3 – </w:t>
      </w:r>
      <w:r w:rsidRPr="00D34C4D">
        <w:rPr>
          <w:rFonts w:ascii="Times New Roman" w:eastAsiaTheme="minorHAnsi" w:hAnsi="Times New Roman"/>
          <w:sz w:val="24"/>
          <w:szCs w:val="24"/>
        </w:rPr>
        <w:t>Способен выполнять поисковые эскизы изобразительными средствами и способами проектной графики; разрабатывать проектную идею, основанную на концептуальном, творческом подходе к решению дизайнерской задачи</w:t>
      </w:r>
      <w:r>
        <w:rPr>
          <w:rFonts w:ascii="Times New Roman" w:eastAsiaTheme="minorHAnsi" w:hAnsi="Times New Roman"/>
          <w:sz w:val="24"/>
          <w:szCs w:val="24"/>
        </w:rPr>
        <w:t>.</w:t>
      </w:r>
    </w:p>
    <w:p w:rsidR="00153D2E" w:rsidRDefault="00153D2E" w:rsidP="003E6B15">
      <w:pPr>
        <w:tabs>
          <w:tab w:val="left" w:pos="72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ПК-1 – Способен к пониманию художественно-творческих задач в графическом дизайн-проектировании, выбору необходимых методов и средств творческого исполнения, связанных с конкретным дизайнерским решением.</w:t>
      </w:r>
    </w:p>
    <w:p w:rsidR="00C56B19" w:rsidRPr="002757FA" w:rsidRDefault="00C56B19" w:rsidP="003E6B15">
      <w:pPr>
        <w:tabs>
          <w:tab w:val="left" w:pos="72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53D2E" w:rsidRPr="00224DEE" w:rsidRDefault="00153D2E" w:rsidP="003E6B15">
      <w:pPr>
        <w:tabs>
          <w:tab w:val="left" w:pos="72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24DE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153D2E" w:rsidRPr="00224DEE" w:rsidRDefault="00153D2E" w:rsidP="003E6B15">
      <w:pPr>
        <w:spacing w:after="0"/>
        <w:ind w:firstLine="708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24DEE">
        <w:rPr>
          <w:rFonts w:ascii="Times New Roman" w:eastAsia="Times New Roman" w:hAnsi="Times New Roman"/>
          <w:bCs/>
          <w:sz w:val="24"/>
          <w:szCs w:val="24"/>
          <w:lang w:eastAsia="ru-RU"/>
        </w:rPr>
        <w:t>Ди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сциплина «Рисунок</w:t>
      </w:r>
      <w:r w:rsidRPr="00224DE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 относится к базовой части комплексного модуля </w:t>
      </w:r>
      <w:r w:rsidRPr="00224DEE">
        <w:rPr>
          <w:rFonts w:ascii="Times New Roman" w:eastAsia="Times New Roman" w:hAnsi="Times New Roman"/>
          <w:sz w:val="24"/>
          <w:szCs w:val="24"/>
          <w:lang w:eastAsia="ru-RU"/>
        </w:rPr>
        <w:t>К.М.09 «Художественно-изобразительная подготовка графического дизайнера»</w:t>
      </w:r>
      <w:r w:rsidRPr="00224DE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изучается на </w:t>
      </w:r>
      <w:r w:rsidR="008C37A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3,4 </w:t>
      </w:r>
      <w:r w:rsidRPr="00224DEE">
        <w:rPr>
          <w:rFonts w:ascii="Times New Roman" w:eastAsia="Times New Roman" w:hAnsi="Times New Roman"/>
          <w:bCs/>
          <w:sz w:val="24"/>
          <w:szCs w:val="24"/>
          <w:lang w:eastAsia="ru-RU"/>
        </w:rPr>
        <w:t>курс</w:t>
      </w:r>
      <w:r w:rsidR="004F1327">
        <w:rPr>
          <w:rFonts w:ascii="Times New Roman" w:eastAsia="Times New Roman" w:hAnsi="Times New Roman"/>
          <w:bCs/>
          <w:sz w:val="24"/>
          <w:szCs w:val="24"/>
          <w:lang w:eastAsia="ru-RU"/>
        </w:rPr>
        <w:t>ах</w:t>
      </w:r>
      <w:r w:rsidRPr="00224DEE">
        <w:rPr>
          <w:rFonts w:ascii="Times New Roman" w:eastAsia="Times New Roman" w:hAnsi="Times New Roman"/>
          <w:bCs/>
          <w:sz w:val="24"/>
          <w:szCs w:val="24"/>
          <w:lang w:eastAsia="ru-RU"/>
        </w:rPr>
        <w:t>, промежуточная атт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естация – зачет с оценкой </w:t>
      </w:r>
      <w:r w:rsidR="006416F0">
        <w:rPr>
          <w:rFonts w:ascii="Times New Roman" w:eastAsia="Times New Roman" w:hAnsi="Times New Roman"/>
          <w:bCs/>
          <w:sz w:val="24"/>
          <w:szCs w:val="24"/>
          <w:lang w:eastAsia="ru-RU"/>
        </w:rPr>
        <w:t>(</w:t>
      </w:r>
      <w:r w:rsidR="00447C7D">
        <w:rPr>
          <w:rFonts w:ascii="Times New Roman" w:eastAsia="Times New Roman" w:hAnsi="Times New Roman"/>
          <w:bCs/>
          <w:sz w:val="24"/>
          <w:szCs w:val="24"/>
          <w:lang w:eastAsia="ru-RU"/>
        </w:rPr>
        <w:t>5</w:t>
      </w:r>
      <w:r w:rsidR="00205B74">
        <w:rPr>
          <w:rFonts w:ascii="Times New Roman" w:eastAsia="Times New Roman" w:hAnsi="Times New Roman"/>
          <w:bCs/>
          <w:sz w:val="24"/>
          <w:szCs w:val="24"/>
          <w:lang w:eastAsia="ru-RU"/>
        </w:rPr>
        <w:t>,</w:t>
      </w:r>
      <w:r w:rsidR="00447C7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6, 7</w:t>
      </w:r>
      <w:r w:rsidR="00205B7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224DEE">
        <w:rPr>
          <w:rFonts w:ascii="Times New Roman" w:eastAsia="Times New Roman" w:hAnsi="Times New Roman"/>
          <w:bCs/>
          <w:sz w:val="24"/>
          <w:szCs w:val="24"/>
          <w:lang w:eastAsia="ru-RU"/>
        </w:rPr>
        <w:t>семестр</w:t>
      </w:r>
      <w:r w:rsidR="00862A5C">
        <w:rPr>
          <w:rFonts w:ascii="Times New Roman" w:eastAsia="Times New Roman" w:hAnsi="Times New Roman"/>
          <w:bCs/>
          <w:sz w:val="24"/>
          <w:szCs w:val="24"/>
          <w:lang w:eastAsia="ru-RU"/>
        </w:rPr>
        <w:t>ы</w:t>
      </w:r>
      <w:r w:rsidRPr="00224DEE">
        <w:rPr>
          <w:rFonts w:ascii="Times New Roman" w:eastAsia="Times New Roman" w:hAnsi="Times New Roman"/>
          <w:bCs/>
          <w:sz w:val="24"/>
          <w:szCs w:val="24"/>
          <w:lang w:eastAsia="ru-RU"/>
        </w:rPr>
        <w:t>).</w:t>
      </w:r>
    </w:p>
    <w:p w:rsidR="00153D2E" w:rsidRPr="00224DEE" w:rsidRDefault="00153D2E" w:rsidP="003E6B15">
      <w:pPr>
        <w:tabs>
          <w:tab w:val="left" w:pos="72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24DE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Дисциплины, на которых базируется данная дисциплина, относятся к модулю </w:t>
      </w:r>
      <w:r w:rsidRPr="00224DEE">
        <w:rPr>
          <w:rFonts w:ascii="Times New Roman" w:eastAsia="Times New Roman" w:hAnsi="Times New Roman"/>
          <w:sz w:val="24"/>
          <w:szCs w:val="24"/>
          <w:lang w:eastAsia="ru-RU"/>
        </w:rPr>
        <w:t>К.М.06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2060D3">
        <w:rPr>
          <w:rFonts w:ascii="Times New Roman" w:eastAsia="Times New Roman" w:hAnsi="Times New Roman"/>
          <w:bCs/>
          <w:sz w:val="24"/>
          <w:szCs w:val="24"/>
          <w:lang w:eastAsia="ru-RU"/>
        </w:rPr>
        <w:t>«Основы изобразит</w:t>
      </w:r>
      <w:r w:rsidR="0033691F">
        <w:rPr>
          <w:rFonts w:ascii="Times New Roman" w:eastAsia="Times New Roman" w:hAnsi="Times New Roman"/>
          <w:bCs/>
          <w:sz w:val="24"/>
          <w:szCs w:val="24"/>
          <w:lang w:eastAsia="ru-RU"/>
        </w:rPr>
        <w:t>ельной культуры</w:t>
      </w:r>
      <w:r w:rsidR="002060D3">
        <w:rPr>
          <w:rFonts w:ascii="Times New Roman" w:eastAsia="Times New Roman" w:hAnsi="Times New Roman"/>
          <w:bCs/>
          <w:sz w:val="24"/>
          <w:szCs w:val="24"/>
          <w:lang w:eastAsia="ru-RU"/>
        </w:rPr>
        <w:t>» («Академический рисунок»</w:t>
      </w:r>
      <w:r w:rsidR="0033691F">
        <w:rPr>
          <w:rFonts w:ascii="Times New Roman" w:eastAsia="Times New Roman" w:hAnsi="Times New Roman"/>
          <w:bCs/>
          <w:sz w:val="24"/>
          <w:szCs w:val="24"/>
          <w:lang w:eastAsia="ru-RU"/>
        </w:rPr>
        <w:t>, «Академическая живопись», «Пропедевтика и основы формальной композиции»</w:t>
      </w:r>
      <w:r w:rsidR="002060D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), </w:t>
      </w:r>
      <w:r w:rsidR="002060D3" w:rsidRPr="00224DEE">
        <w:rPr>
          <w:rFonts w:ascii="Times New Roman" w:eastAsia="Times New Roman" w:hAnsi="Times New Roman"/>
          <w:sz w:val="24"/>
          <w:szCs w:val="24"/>
          <w:lang w:eastAsia="ru-RU"/>
        </w:rPr>
        <w:t>К.М.0</w:t>
      </w:r>
      <w:r w:rsidR="002060D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7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«Основы художественного проектирования» («Начертательная геометрия», «Технический рисунок</w:t>
      </w:r>
      <w:r w:rsidRPr="00224DEE">
        <w:rPr>
          <w:rFonts w:ascii="Times New Roman" w:eastAsia="Times New Roman" w:hAnsi="Times New Roman"/>
          <w:bCs/>
          <w:sz w:val="24"/>
          <w:szCs w:val="24"/>
          <w:lang w:eastAsia="ru-RU"/>
        </w:rPr>
        <w:t>»</w:t>
      </w:r>
      <w:r w:rsidR="000B3A73">
        <w:rPr>
          <w:rFonts w:ascii="Times New Roman" w:eastAsia="Times New Roman" w:hAnsi="Times New Roman"/>
          <w:bCs/>
          <w:sz w:val="24"/>
          <w:szCs w:val="24"/>
          <w:lang w:eastAsia="ru-RU"/>
        </w:rPr>
        <w:t>) и К.М. 08 «История и теория искусств (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«История искусств»</w:t>
      </w:r>
      <w:r w:rsidRPr="00224DEE">
        <w:rPr>
          <w:rFonts w:ascii="Times New Roman" w:eastAsia="Times New Roman" w:hAnsi="Times New Roman"/>
          <w:bCs/>
          <w:sz w:val="24"/>
          <w:szCs w:val="24"/>
          <w:lang w:eastAsia="ru-RU"/>
        </w:rPr>
        <w:t>).</w:t>
      </w:r>
    </w:p>
    <w:p w:rsidR="00153D2E" w:rsidRPr="00224DEE" w:rsidRDefault="00153D2E" w:rsidP="003E6B15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4DEE">
        <w:rPr>
          <w:rFonts w:ascii="Times New Roman" w:eastAsia="Times New Roman" w:hAnsi="Times New Roman"/>
          <w:bCs/>
          <w:sz w:val="24"/>
          <w:szCs w:val="24"/>
          <w:lang w:eastAsia="ru-RU"/>
        </w:rPr>
        <w:t>Дисциплины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,</w:t>
      </w:r>
      <w:r w:rsidRPr="00224DE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для которых данная дисциплина является предшествующей, относятся к модулю </w:t>
      </w:r>
      <w:r w:rsidRPr="00224DEE">
        <w:rPr>
          <w:rFonts w:ascii="Times New Roman" w:eastAsia="Times New Roman" w:hAnsi="Times New Roman"/>
          <w:sz w:val="24"/>
          <w:szCs w:val="24"/>
          <w:lang w:eastAsia="ru-RU"/>
        </w:rPr>
        <w:t>К.М.09 «Художественно-изобразительная подготовка графического дизайнера» («Живопись»,</w:t>
      </w:r>
      <w:r w:rsidR="00C67EEF" w:rsidRPr="00C67EE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C67EEF" w:rsidRPr="00224DEE">
        <w:rPr>
          <w:rFonts w:ascii="Times New Roman" w:eastAsia="Times New Roman" w:hAnsi="Times New Roman"/>
          <w:sz w:val="24"/>
          <w:szCs w:val="24"/>
          <w:lang w:eastAsia="ru-RU"/>
        </w:rPr>
        <w:t>«Основы производственного мастерства»</w:t>
      </w:r>
      <w:r w:rsidR="00C67EEF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224DE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C67EEF">
        <w:rPr>
          <w:rFonts w:ascii="Times New Roman" w:eastAsia="Times New Roman" w:hAnsi="Times New Roman"/>
          <w:sz w:val="24"/>
          <w:szCs w:val="24"/>
          <w:lang w:eastAsia="ru-RU"/>
        </w:rPr>
        <w:t>«Графические техники»</w:t>
      </w:r>
      <w:r w:rsidRPr="00224DEE">
        <w:rPr>
          <w:rFonts w:ascii="Times New Roman" w:eastAsia="Times New Roman" w:hAnsi="Times New Roman"/>
          <w:sz w:val="24"/>
          <w:szCs w:val="24"/>
          <w:lang w:eastAsia="ru-RU"/>
        </w:rPr>
        <w:t>).</w:t>
      </w:r>
    </w:p>
    <w:p w:rsidR="00153D2E" w:rsidRPr="00D609DC" w:rsidRDefault="00153D2E" w:rsidP="003E6B15">
      <w:pPr>
        <w:tabs>
          <w:tab w:val="left" w:pos="72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153D2E" w:rsidRPr="00A27972" w:rsidRDefault="00153D2E" w:rsidP="003E6B1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</w:t>
      </w:r>
      <w:r w:rsidRPr="00A2797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Цели и задачи</w:t>
      </w:r>
    </w:p>
    <w:p w:rsidR="00153D2E" w:rsidRPr="00227CF4" w:rsidRDefault="00153D2E" w:rsidP="003E6B1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A27972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A27972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="002060D3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:</w:t>
      </w: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227CF4">
        <w:rPr>
          <w:rFonts w:ascii="Times New Roman" w:hAnsi="Times New Roman"/>
          <w:color w:val="000000"/>
          <w:sz w:val="24"/>
          <w:szCs w:val="24"/>
        </w:rPr>
        <w:t xml:space="preserve">овладение изобразительным языком </w:t>
      </w:r>
      <w:r>
        <w:rPr>
          <w:rFonts w:ascii="Times New Roman" w:hAnsi="Times New Roman"/>
          <w:color w:val="000000"/>
          <w:sz w:val="24"/>
          <w:szCs w:val="24"/>
        </w:rPr>
        <w:t>рисунка</w:t>
      </w:r>
      <w:r w:rsidR="00A74F16">
        <w:rPr>
          <w:rFonts w:ascii="Times New Roman" w:hAnsi="Times New Roman"/>
          <w:color w:val="000000"/>
          <w:sz w:val="24"/>
          <w:szCs w:val="24"/>
        </w:rPr>
        <w:t>.</w:t>
      </w:r>
    </w:p>
    <w:p w:rsidR="00153D2E" w:rsidRPr="00A27972" w:rsidRDefault="00153D2E" w:rsidP="003E6B1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153D2E" w:rsidRDefault="00153D2E" w:rsidP="003E6B1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F4108F">
        <w:rPr>
          <w:rFonts w:ascii="Times New Roman" w:hAnsi="Times New Roman"/>
          <w:color w:val="000000"/>
          <w:sz w:val="24"/>
          <w:szCs w:val="24"/>
        </w:rPr>
        <w:t xml:space="preserve">- приобретение практических навыков </w:t>
      </w:r>
      <w:r>
        <w:rPr>
          <w:rFonts w:ascii="Times New Roman" w:hAnsi="Times New Roman"/>
          <w:color w:val="000000"/>
          <w:sz w:val="24"/>
          <w:szCs w:val="24"/>
        </w:rPr>
        <w:t>построения предметно-пространственных форм на плоскости средствами рисунка;</w:t>
      </w:r>
    </w:p>
    <w:p w:rsidR="00153D2E" w:rsidRPr="00F4108F" w:rsidRDefault="00153D2E" w:rsidP="003E6B1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F4108F">
        <w:rPr>
          <w:rFonts w:ascii="Times New Roman" w:hAnsi="Times New Roman"/>
          <w:color w:val="000000"/>
          <w:sz w:val="24"/>
          <w:szCs w:val="24"/>
        </w:rPr>
        <w:t>- развитие способностей к</w:t>
      </w:r>
      <w:r>
        <w:rPr>
          <w:rFonts w:ascii="Times New Roman" w:hAnsi="Times New Roman"/>
          <w:color w:val="000000"/>
          <w:sz w:val="24"/>
          <w:szCs w:val="24"/>
        </w:rPr>
        <w:t xml:space="preserve"> творческой </w:t>
      </w:r>
      <w:r w:rsidRPr="00F4108F">
        <w:rPr>
          <w:rFonts w:ascii="Times New Roman" w:hAnsi="Times New Roman"/>
          <w:color w:val="000000"/>
          <w:sz w:val="24"/>
          <w:szCs w:val="24"/>
        </w:rPr>
        <w:t>деятельности;</w:t>
      </w:r>
    </w:p>
    <w:p w:rsidR="00153D2E" w:rsidRDefault="00153D2E" w:rsidP="003E6B1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развитие композиционног</w:t>
      </w:r>
      <w:r w:rsidR="00C56B19">
        <w:rPr>
          <w:rFonts w:ascii="Times New Roman" w:hAnsi="Times New Roman"/>
          <w:color w:val="000000"/>
          <w:sz w:val="24"/>
          <w:szCs w:val="24"/>
        </w:rPr>
        <w:t>о и пространственного мышления.</w:t>
      </w:r>
    </w:p>
    <w:p w:rsidR="00C56B19" w:rsidRDefault="00C56B19" w:rsidP="00153D2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53D2E" w:rsidRPr="00A27972" w:rsidRDefault="00153D2E" w:rsidP="00153D2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494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970"/>
        <w:gridCol w:w="1799"/>
        <w:gridCol w:w="1248"/>
        <w:gridCol w:w="2489"/>
        <w:gridCol w:w="1523"/>
        <w:gridCol w:w="1214"/>
      </w:tblGrid>
      <w:tr w:rsidR="00153D2E" w:rsidRPr="00690FE8" w:rsidTr="00862A5C">
        <w:trPr>
          <w:trHeight w:val="909"/>
        </w:trPr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53D2E" w:rsidRPr="00690FE8" w:rsidRDefault="00153D2E" w:rsidP="00A20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0F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53D2E" w:rsidRPr="00690FE8" w:rsidRDefault="00153D2E" w:rsidP="00A20D4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0F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53D2E" w:rsidRPr="00690FE8" w:rsidRDefault="00153D2E" w:rsidP="00A20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0F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53D2E" w:rsidRPr="00690FE8" w:rsidRDefault="00153D2E" w:rsidP="00A20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0F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153D2E" w:rsidRPr="00690FE8" w:rsidRDefault="00153D2E" w:rsidP="00A20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0F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</w:t>
            </w:r>
          </w:p>
          <w:p w:rsidR="00153D2E" w:rsidRPr="00690FE8" w:rsidRDefault="00153D2E" w:rsidP="00A20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0F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ИДК 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153D2E" w:rsidRPr="00690FE8" w:rsidRDefault="00153D2E" w:rsidP="00A20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0F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153D2E" w:rsidRPr="00690FE8" w:rsidTr="00862A5C">
        <w:trPr>
          <w:trHeight w:val="331"/>
        </w:trPr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3D2E" w:rsidRPr="00690FE8" w:rsidRDefault="00153D2E" w:rsidP="00A20D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0FE8">
              <w:rPr>
                <w:rFonts w:ascii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3D2E" w:rsidRPr="00690FE8" w:rsidRDefault="004F1327" w:rsidP="00A20D4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13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владение методами изображения предметно-пространственных форм, знания основных технологических процессов выполнения изделий изобразительного, декоративно-прикладного искусства и арт-дизайна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3D2E" w:rsidRPr="00690FE8" w:rsidRDefault="00153D2E" w:rsidP="00A20D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0FE8">
              <w:rPr>
                <w:rFonts w:ascii="Times New Roman" w:hAnsi="Times New Roman"/>
                <w:sz w:val="24"/>
                <w:szCs w:val="24"/>
                <w:lang w:eastAsia="ru-RU"/>
              </w:rPr>
              <w:t>ОР.1.1.</w:t>
            </w: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3D2E" w:rsidRPr="00690FE8" w:rsidRDefault="004F1327" w:rsidP="00A20D4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13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знания и навыки методов изображения предметно-пространственных форм средствами рисунка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F1327" w:rsidRDefault="00C06F67" w:rsidP="004F13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22E2">
              <w:rPr>
                <w:rFonts w:ascii="Times New Roman" w:hAnsi="Times New Roman"/>
                <w:sz w:val="24"/>
                <w:szCs w:val="24"/>
              </w:rPr>
              <w:t>ОПК 3.2.</w:t>
            </w:r>
          </w:p>
          <w:p w:rsidR="00862A5C" w:rsidRDefault="00862A5C" w:rsidP="004F13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1.1</w:t>
            </w:r>
          </w:p>
          <w:p w:rsidR="00F33E64" w:rsidRDefault="00F33E64" w:rsidP="004F13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1.2</w:t>
            </w:r>
          </w:p>
          <w:p w:rsidR="00153D2E" w:rsidRPr="00690FE8" w:rsidRDefault="00C06F67" w:rsidP="004F13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722E2">
              <w:rPr>
                <w:rFonts w:ascii="Times New Roman" w:hAnsi="Times New Roman"/>
                <w:sz w:val="24"/>
                <w:szCs w:val="24"/>
              </w:rPr>
              <w:t>ПК-1.3.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53D2E" w:rsidRPr="00690FE8" w:rsidRDefault="00153D2E" w:rsidP="00A20D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Выставка и анализ творческих работ</w:t>
            </w:r>
          </w:p>
        </w:tc>
      </w:tr>
    </w:tbl>
    <w:p w:rsidR="00F3029A" w:rsidRDefault="00F3029A" w:rsidP="00153D2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53D2E" w:rsidRPr="00A27972" w:rsidRDefault="00153D2E" w:rsidP="00447C7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A27972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153D2E" w:rsidRPr="00A27972" w:rsidRDefault="00153D2E" w:rsidP="00153D2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A27972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3145"/>
        <w:gridCol w:w="1385"/>
        <w:gridCol w:w="1524"/>
        <w:gridCol w:w="971"/>
        <w:gridCol w:w="1248"/>
        <w:gridCol w:w="1075"/>
      </w:tblGrid>
      <w:tr w:rsidR="00153D2E" w:rsidRPr="00204826" w:rsidTr="00862A5C">
        <w:trPr>
          <w:trHeight w:val="203"/>
        </w:trPr>
        <w:tc>
          <w:tcPr>
            <w:tcW w:w="322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53D2E" w:rsidRPr="00204826" w:rsidRDefault="00153D2E" w:rsidP="00A20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8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969" w:type="dxa"/>
            <w:gridSpan w:val="3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153D2E" w:rsidRPr="00204826" w:rsidRDefault="00153D2E" w:rsidP="00A20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8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7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53D2E" w:rsidRPr="00204826" w:rsidRDefault="00153D2E" w:rsidP="00A20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8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9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53D2E" w:rsidRPr="00204826" w:rsidRDefault="00153D2E" w:rsidP="00A20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8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153D2E" w:rsidRPr="00204826" w:rsidTr="00862A5C">
        <w:trPr>
          <w:trHeight w:val="160"/>
        </w:trPr>
        <w:tc>
          <w:tcPr>
            <w:tcW w:w="322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153D2E" w:rsidRPr="00204826" w:rsidRDefault="00153D2E" w:rsidP="00A20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:rsidR="00153D2E" w:rsidRPr="00204826" w:rsidRDefault="00153D2E" w:rsidP="00A20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8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53D2E" w:rsidRPr="00204826" w:rsidRDefault="00153D2E" w:rsidP="00A20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8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</w:t>
            </w:r>
          </w:p>
          <w:p w:rsidR="00153D2E" w:rsidRPr="00204826" w:rsidRDefault="00153D2E" w:rsidP="00A20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8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(в т.ч. </w:t>
            </w:r>
          </w:p>
          <w:p w:rsidR="00153D2E" w:rsidRPr="00204826" w:rsidRDefault="00153D2E" w:rsidP="00862A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8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7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153D2E" w:rsidRPr="00204826" w:rsidRDefault="00153D2E" w:rsidP="00A20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53D2E" w:rsidRPr="00204826" w:rsidRDefault="00153D2E" w:rsidP="00A20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060D3" w:rsidRPr="00204826" w:rsidTr="00862A5C">
        <w:trPr>
          <w:cantSplit/>
          <w:trHeight w:val="1620"/>
        </w:trPr>
        <w:tc>
          <w:tcPr>
            <w:tcW w:w="322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60D3" w:rsidRPr="00204826" w:rsidRDefault="002060D3" w:rsidP="00A20D4E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60D3" w:rsidRPr="00204826" w:rsidRDefault="002060D3" w:rsidP="002060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8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60D3" w:rsidRPr="00204826" w:rsidRDefault="002060D3" w:rsidP="002060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8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Лабораторные</w:t>
            </w:r>
          </w:p>
        </w:tc>
        <w:tc>
          <w:tcPr>
            <w:tcW w:w="99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060D3" w:rsidRPr="00204826" w:rsidRDefault="002060D3" w:rsidP="00A20D4E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060D3" w:rsidRPr="00204826" w:rsidRDefault="002060D3" w:rsidP="00A20D4E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060D3" w:rsidRPr="00204826" w:rsidRDefault="002060D3" w:rsidP="00A20D4E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C1FDA" w:rsidRPr="00204826" w:rsidTr="00862A5C">
        <w:trPr>
          <w:cantSplit/>
          <w:trHeight w:val="200"/>
        </w:trPr>
        <w:tc>
          <w:tcPr>
            <w:tcW w:w="9570" w:type="dxa"/>
            <w:gridSpan w:val="6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1FDA" w:rsidRPr="004C1FDA" w:rsidRDefault="004C1FDA" w:rsidP="00862A5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C1FD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 семестр</w:t>
            </w:r>
          </w:p>
        </w:tc>
      </w:tr>
      <w:tr w:rsidR="002060D3" w:rsidRPr="00204826" w:rsidTr="00862A5C">
        <w:trPr>
          <w:trHeight w:val="1"/>
        </w:trPr>
        <w:tc>
          <w:tcPr>
            <w:tcW w:w="3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60D3" w:rsidRPr="00D87EAC" w:rsidRDefault="002060D3" w:rsidP="00A20D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87EA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1. Рисунок головы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человека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60D3" w:rsidRPr="00D87EAC" w:rsidRDefault="002060D3" w:rsidP="00A20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60D3" w:rsidRPr="00D87EAC" w:rsidRDefault="002060D3" w:rsidP="00A20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204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060D3" w:rsidRPr="00D87EAC" w:rsidRDefault="002060D3" w:rsidP="00A20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060D3" w:rsidRPr="00D87EAC" w:rsidRDefault="002060D3" w:rsidP="00A20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060D3" w:rsidRPr="00D87EAC" w:rsidRDefault="002060D3" w:rsidP="00A20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216</w:t>
            </w:r>
          </w:p>
        </w:tc>
      </w:tr>
      <w:tr w:rsidR="002060D3" w:rsidRPr="00204826" w:rsidTr="00862A5C">
        <w:trPr>
          <w:trHeight w:val="1"/>
        </w:trPr>
        <w:tc>
          <w:tcPr>
            <w:tcW w:w="3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60D3" w:rsidRPr="00204826" w:rsidRDefault="002060D3" w:rsidP="00862A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1.1. Рисунок гипсовой головы. Венера. Аполлон. Диана. Вольтер. </w:t>
            </w:r>
            <w:r w:rsidR="00862A5C" w:rsidRPr="00862A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Гаттамелат</w:t>
            </w:r>
            <w:r w:rsidR="00447C7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="00862A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60D3" w:rsidRPr="00204826" w:rsidRDefault="002060D3" w:rsidP="00A20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60D3" w:rsidRPr="00204826" w:rsidRDefault="002060D3" w:rsidP="00A20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060D3" w:rsidRPr="00204826" w:rsidRDefault="002060D3" w:rsidP="00A20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060D3" w:rsidRPr="00204826" w:rsidRDefault="002060D3" w:rsidP="00A20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060D3" w:rsidRPr="00204826" w:rsidRDefault="002060D3" w:rsidP="00A20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</w:t>
            </w:r>
          </w:p>
        </w:tc>
      </w:tr>
      <w:tr w:rsidR="002060D3" w:rsidRPr="00204826" w:rsidTr="00862A5C">
        <w:trPr>
          <w:trHeight w:val="1"/>
        </w:trPr>
        <w:tc>
          <w:tcPr>
            <w:tcW w:w="3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60D3" w:rsidRPr="0004010C" w:rsidRDefault="002060D3" w:rsidP="002060D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4010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60D3" w:rsidRPr="0004010C" w:rsidRDefault="002060D3" w:rsidP="00A20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60D3" w:rsidRPr="0004010C" w:rsidRDefault="002060D3" w:rsidP="00A20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4010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060D3" w:rsidRPr="0004010C" w:rsidRDefault="002060D3" w:rsidP="00A20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060D3" w:rsidRPr="0004010C" w:rsidRDefault="002060D3" w:rsidP="00A20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4010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060D3" w:rsidRPr="0004010C" w:rsidRDefault="002060D3" w:rsidP="00A20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4010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108</w:t>
            </w:r>
          </w:p>
        </w:tc>
      </w:tr>
      <w:tr w:rsidR="00B14185" w:rsidRPr="00204826" w:rsidTr="007418C0">
        <w:trPr>
          <w:trHeight w:val="1"/>
        </w:trPr>
        <w:tc>
          <w:tcPr>
            <w:tcW w:w="9570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14185" w:rsidRDefault="00B14185" w:rsidP="00A20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1FD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 семестр</w:t>
            </w:r>
          </w:p>
        </w:tc>
      </w:tr>
      <w:tr w:rsidR="002060D3" w:rsidRPr="00204826" w:rsidTr="00862A5C">
        <w:trPr>
          <w:trHeight w:val="656"/>
        </w:trPr>
        <w:tc>
          <w:tcPr>
            <w:tcW w:w="3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60D3" w:rsidRPr="00204826" w:rsidRDefault="002060D3" w:rsidP="00A20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2.2. Рисунок живой головы. Мужской портрет.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60D3" w:rsidRPr="00204826" w:rsidRDefault="002060D3" w:rsidP="00A20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60D3" w:rsidRPr="00204826" w:rsidRDefault="002060D3" w:rsidP="00A20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060D3" w:rsidRPr="00204826" w:rsidRDefault="002060D3" w:rsidP="00A20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060D3" w:rsidRPr="00204826" w:rsidRDefault="002060D3" w:rsidP="00A20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060D3" w:rsidRPr="00204826" w:rsidRDefault="002060D3" w:rsidP="00A20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</w:t>
            </w:r>
          </w:p>
        </w:tc>
      </w:tr>
      <w:tr w:rsidR="002060D3" w:rsidRPr="00204826" w:rsidTr="00862A5C">
        <w:trPr>
          <w:trHeight w:val="1"/>
        </w:trPr>
        <w:tc>
          <w:tcPr>
            <w:tcW w:w="3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60D3" w:rsidRPr="00204826" w:rsidRDefault="002060D3" w:rsidP="00A20D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2.3.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Рисунок живой головы. Женский портрет.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60D3" w:rsidRPr="00204826" w:rsidRDefault="002060D3" w:rsidP="00A20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60D3" w:rsidRPr="00204826" w:rsidRDefault="002060D3" w:rsidP="00A20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060D3" w:rsidRPr="00204826" w:rsidRDefault="002060D3" w:rsidP="00A20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060D3" w:rsidRPr="00204826" w:rsidRDefault="002060D3" w:rsidP="00A20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060D3" w:rsidRPr="00204826" w:rsidRDefault="002060D3" w:rsidP="00A20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</w:t>
            </w:r>
          </w:p>
        </w:tc>
      </w:tr>
      <w:tr w:rsidR="002060D3" w:rsidRPr="00204826" w:rsidTr="00862A5C">
        <w:trPr>
          <w:trHeight w:val="1"/>
        </w:trPr>
        <w:tc>
          <w:tcPr>
            <w:tcW w:w="3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60D3" w:rsidRPr="00204826" w:rsidRDefault="002060D3" w:rsidP="00A20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2.4. Стилизованное изображение гипсовой головы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60D3" w:rsidRPr="00204826" w:rsidRDefault="002060D3" w:rsidP="00A20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60D3" w:rsidRPr="00204826" w:rsidRDefault="002060D3" w:rsidP="00A20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060D3" w:rsidRPr="00204826" w:rsidRDefault="002060D3" w:rsidP="00A20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060D3" w:rsidRPr="00204826" w:rsidRDefault="002060D3" w:rsidP="00A20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060D3" w:rsidRPr="00204826" w:rsidRDefault="002060D3" w:rsidP="00104C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2060D3" w:rsidRPr="00204826" w:rsidTr="00862A5C">
        <w:trPr>
          <w:trHeight w:val="1"/>
        </w:trPr>
        <w:tc>
          <w:tcPr>
            <w:tcW w:w="3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60D3" w:rsidRPr="0004010C" w:rsidRDefault="002060D3" w:rsidP="002060D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4010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60D3" w:rsidRPr="0004010C" w:rsidRDefault="002060D3" w:rsidP="00A20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60D3" w:rsidRPr="0004010C" w:rsidRDefault="002060D3" w:rsidP="00A20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4010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060D3" w:rsidRPr="0004010C" w:rsidRDefault="002060D3" w:rsidP="00A20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060D3" w:rsidRPr="0004010C" w:rsidRDefault="002060D3" w:rsidP="00A20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4010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060D3" w:rsidRPr="0004010C" w:rsidRDefault="002060D3" w:rsidP="00A20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4010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108</w:t>
            </w:r>
          </w:p>
        </w:tc>
      </w:tr>
      <w:tr w:rsidR="004C1FDA" w:rsidRPr="00204826" w:rsidTr="007418C0">
        <w:trPr>
          <w:trHeight w:val="1"/>
        </w:trPr>
        <w:tc>
          <w:tcPr>
            <w:tcW w:w="9570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1FDA" w:rsidRPr="004C1FDA" w:rsidRDefault="004C1FDA" w:rsidP="00A20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C1FD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 семестр</w:t>
            </w:r>
          </w:p>
        </w:tc>
      </w:tr>
      <w:tr w:rsidR="002060D3" w:rsidRPr="00204826" w:rsidTr="00862A5C">
        <w:trPr>
          <w:trHeight w:val="1"/>
        </w:trPr>
        <w:tc>
          <w:tcPr>
            <w:tcW w:w="3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60D3" w:rsidRPr="00F43B9C" w:rsidRDefault="002060D3" w:rsidP="00A20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43B9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2. Полуфигура. Фигура человека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60D3" w:rsidRPr="004C1FDA" w:rsidRDefault="002060D3" w:rsidP="00A20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60D3" w:rsidRPr="00F43B9C" w:rsidRDefault="002060D3" w:rsidP="00A20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C1F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060D3" w:rsidRPr="00F43B9C" w:rsidRDefault="002060D3" w:rsidP="00A20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060D3" w:rsidRPr="00F43B9C" w:rsidRDefault="002060D3" w:rsidP="00A20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060D3" w:rsidRPr="00F43B9C" w:rsidRDefault="002060D3" w:rsidP="00A20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108</w:t>
            </w:r>
          </w:p>
        </w:tc>
      </w:tr>
      <w:tr w:rsidR="002060D3" w:rsidRPr="00204826" w:rsidTr="00862A5C">
        <w:trPr>
          <w:trHeight w:val="1"/>
        </w:trPr>
        <w:tc>
          <w:tcPr>
            <w:tcW w:w="3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60D3" w:rsidRPr="002E4E46" w:rsidRDefault="002060D3" w:rsidP="00A20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4E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2.1.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Рисунок мужского торса (экорше)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60D3" w:rsidRPr="002E4E46" w:rsidRDefault="002060D3" w:rsidP="00A20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60D3" w:rsidRPr="002E4E46" w:rsidRDefault="002060D3" w:rsidP="00A20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060D3" w:rsidRPr="002E4E46" w:rsidRDefault="002060D3" w:rsidP="00A20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060D3" w:rsidRPr="002E4E46" w:rsidRDefault="002060D3" w:rsidP="00A20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060D3" w:rsidRPr="002E4E46" w:rsidRDefault="002060D3" w:rsidP="00A20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</w:t>
            </w:r>
          </w:p>
        </w:tc>
      </w:tr>
      <w:tr w:rsidR="002060D3" w:rsidRPr="00204826" w:rsidTr="00862A5C">
        <w:trPr>
          <w:trHeight w:val="1"/>
        </w:trPr>
        <w:tc>
          <w:tcPr>
            <w:tcW w:w="3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60D3" w:rsidRPr="002E4E46" w:rsidRDefault="002060D3" w:rsidP="00A20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4E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2.2.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Рисунок женского торса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60D3" w:rsidRPr="002E4E46" w:rsidRDefault="002060D3" w:rsidP="00A20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60D3" w:rsidRPr="002E4E46" w:rsidRDefault="002060D3" w:rsidP="00A20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060D3" w:rsidRPr="002E4E46" w:rsidRDefault="002060D3" w:rsidP="00A20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060D3" w:rsidRPr="002E4E46" w:rsidRDefault="002060D3" w:rsidP="00A20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060D3" w:rsidRPr="002E4E46" w:rsidRDefault="002060D3" w:rsidP="00A20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</w:t>
            </w:r>
          </w:p>
        </w:tc>
      </w:tr>
      <w:tr w:rsidR="002060D3" w:rsidRPr="00204826" w:rsidTr="00862A5C">
        <w:trPr>
          <w:trHeight w:val="1"/>
        </w:trPr>
        <w:tc>
          <w:tcPr>
            <w:tcW w:w="3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60D3" w:rsidRPr="002E4E46" w:rsidRDefault="002060D3" w:rsidP="00A20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4E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2E4E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2.3.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Наброски и зарисовки фигуры человека с натуры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60D3" w:rsidRPr="002E4E46" w:rsidRDefault="002060D3" w:rsidP="00A20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60D3" w:rsidRPr="002E4E46" w:rsidRDefault="002060D3" w:rsidP="00A20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060D3" w:rsidRPr="002E4E46" w:rsidRDefault="002060D3" w:rsidP="00A20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060D3" w:rsidRPr="002E4E46" w:rsidRDefault="002060D3" w:rsidP="00A20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060D3" w:rsidRPr="002E4E46" w:rsidRDefault="002060D3" w:rsidP="00A20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</w:t>
            </w:r>
          </w:p>
        </w:tc>
      </w:tr>
      <w:tr w:rsidR="002060D3" w:rsidRPr="00204826" w:rsidTr="00862A5C">
        <w:trPr>
          <w:trHeight w:val="1"/>
        </w:trPr>
        <w:tc>
          <w:tcPr>
            <w:tcW w:w="3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60D3" w:rsidRPr="002E4E46" w:rsidRDefault="002060D3" w:rsidP="00A20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4E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2.4.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Стилизованное изображение фигуры человека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60D3" w:rsidRPr="002E4E46" w:rsidRDefault="002060D3" w:rsidP="00A20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60D3" w:rsidRPr="002E4E46" w:rsidRDefault="002060D3" w:rsidP="00A20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060D3" w:rsidRPr="002E4E46" w:rsidRDefault="002060D3" w:rsidP="00A20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060D3" w:rsidRPr="002E4E46" w:rsidRDefault="002060D3" w:rsidP="00A20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060D3" w:rsidRPr="002E4E46" w:rsidRDefault="002060D3" w:rsidP="00A20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</w:t>
            </w:r>
          </w:p>
        </w:tc>
      </w:tr>
      <w:tr w:rsidR="002060D3" w:rsidRPr="00204826" w:rsidTr="00862A5C">
        <w:trPr>
          <w:trHeight w:val="1"/>
        </w:trPr>
        <w:tc>
          <w:tcPr>
            <w:tcW w:w="3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60D3" w:rsidRPr="00C9577D" w:rsidRDefault="002060D3" w:rsidP="002060D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9577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60D3" w:rsidRPr="00C9577D" w:rsidRDefault="002060D3" w:rsidP="00A20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60D3" w:rsidRPr="00C9577D" w:rsidRDefault="002060D3" w:rsidP="00A20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9577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060D3" w:rsidRPr="00C9577D" w:rsidRDefault="002060D3" w:rsidP="00A20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060D3" w:rsidRPr="00C9577D" w:rsidRDefault="002060D3" w:rsidP="00A20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060D3" w:rsidRPr="00C9577D" w:rsidRDefault="002060D3" w:rsidP="00A20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108</w:t>
            </w:r>
          </w:p>
        </w:tc>
      </w:tr>
      <w:tr w:rsidR="002060D3" w:rsidRPr="00204826" w:rsidTr="00862A5C">
        <w:trPr>
          <w:trHeight w:val="357"/>
        </w:trPr>
        <w:tc>
          <w:tcPr>
            <w:tcW w:w="3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60D3" w:rsidRPr="00446A8E" w:rsidRDefault="002060D3" w:rsidP="00A20D4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0599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Общее количество часов: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60D3" w:rsidRPr="00446A8E" w:rsidRDefault="002060D3" w:rsidP="00A20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60D3" w:rsidRPr="00446A8E" w:rsidRDefault="002060D3" w:rsidP="00A20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46A8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276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060D3" w:rsidRPr="00446A8E" w:rsidRDefault="002060D3" w:rsidP="00A20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060D3" w:rsidRPr="00446A8E" w:rsidRDefault="002060D3" w:rsidP="00A20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060D3" w:rsidRPr="00446A8E" w:rsidRDefault="002060D3" w:rsidP="00A20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324</w:t>
            </w:r>
          </w:p>
        </w:tc>
      </w:tr>
    </w:tbl>
    <w:p w:rsidR="00153D2E" w:rsidRPr="00A27972" w:rsidRDefault="00153D2E" w:rsidP="003E6B1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153D2E" w:rsidRPr="00686C80" w:rsidRDefault="00153D2E" w:rsidP="003E6B1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86C8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При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изучении данной дисциплины применяются активные и интерактивные методы обучения. В качестве ведущего метода предлагаются лабораторные занятия в специализированной аудитории под руководством преподавателя. В качестве вспомогательных – выполнение самостоятельной работы и творческих домашних заданий.</w:t>
      </w:r>
    </w:p>
    <w:p w:rsidR="00153D2E" w:rsidRDefault="00153D2E" w:rsidP="003E6B1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53D2E" w:rsidRPr="00A27972" w:rsidRDefault="00153D2E" w:rsidP="003E6B1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Рейтинг-план</w:t>
      </w:r>
    </w:p>
    <w:p w:rsidR="00153D2E" w:rsidRDefault="00153D2E" w:rsidP="003E6B1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p w:rsidR="00153D2E" w:rsidRPr="00A27972" w:rsidRDefault="00153D2E" w:rsidP="00153D2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5семетр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72"/>
        <w:gridCol w:w="1385"/>
        <w:gridCol w:w="1609"/>
        <w:gridCol w:w="1608"/>
        <w:gridCol w:w="1608"/>
        <w:gridCol w:w="1077"/>
        <w:gridCol w:w="812"/>
        <w:gridCol w:w="777"/>
      </w:tblGrid>
      <w:tr w:rsidR="00153D2E" w:rsidRPr="002060D3" w:rsidTr="00A20D4E">
        <w:trPr>
          <w:trHeight w:val="600"/>
        </w:trPr>
        <w:tc>
          <w:tcPr>
            <w:tcW w:w="47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153D2E" w:rsidRPr="002060D3" w:rsidRDefault="00153D2E" w:rsidP="002060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60D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53D2E" w:rsidRPr="002060D3" w:rsidRDefault="00153D2E" w:rsidP="002060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060D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6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53D2E" w:rsidRPr="002060D3" w:rsidRDefault="00153D2E" w:rsidP="002060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060D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153D2E" w:rsidRPr="002060D3" w:rsidRDefault="00153D2E" w:rsidP="002060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60D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53D2E" w:rsidRPr="002060D3" w:rsidRDefault="00153D2E" w:rsidP="002060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060D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53D2E" w:rsidRPr="002060D3" w:rsidRDefault="00153D2E" w:rsidP="002060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060D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153D2E" w:rsidRPr="002060D3" w:rsidRDefault="00153D2E" w:rsidP="002060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60D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 w:rsidRPr="002060D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2060D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2060D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 w:rsidRPr="002060D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53D2E" w:rsidRPr="002060D3" w:rsidRDefault="00153D2E" w:rsidP="002060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60D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62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153D2E" w:rsidRPr="002060D3" w:rsidRDefault="00153D2E" w:rsidP="002060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60D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153D2E" w:rsidRPr="002060D3" w:rsidTr="00A20D4E">
        <w:trPr>
          <w:trHeight w:val="300"/>
        </w:trPr>
        <w:tc>
          <w:tcPr>
            <w:tcW w:w="47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53D2E" w:rsidRPr="002060D3" w:rsidRDefault="00153D2E" w:rsidP="002060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53D2E" w:rsidRPr="002060D3" w:rsidRDefault="00153D2E" w:rsidP="002060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53D2E" w:rsidRPr="002060D3" w:rsidRDefault="00153D2E" w:rsidP="002060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53D2E" w:rsidRPr="002060D3" w:rsidRDefault="00153D2E" w:rsidP="002060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53D2E" w:rsidRPr="002060D3" w:rsidRDefault="00153D2E" w:rsidP="002060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53D2E" w:rsidRPr="002060D3" w:rsidRDefault="00153D2E" w:rsidP="002060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153D2E" w:rsidRPr="002060D3" w:rsidRDefault="00153D2E" w:rsidP="002060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60D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7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153D2E" w:rsidRPr="002060D3" w:rsidRDefault="00153D2E" w:rsidP="002060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60D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153D2E" w:rsidRPr="002060D3" w:rsidTr="00A20D4E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53D2E" w:rsidRPr="002060D3" w:rsidRDefault="00153D2E" w:rsidP="002060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60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53D2E" w:rsidRPr="002060D3" w:rsidRDefault="00153D2E" w:rsidP="002060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60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1.1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53D2E" w:rsidRPr="002060D3" w:rsidRDefault="00A062F0" w:rsidP="002060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60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53D2E" w:rsidRPr="002060D3" w:rsidRDefault="00153D2E" w:rsidP="002060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60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Выставка и анализ творческих работ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53D2E" w:rsidRPr="002060D3" w:rsidRDefault="00153D2E" w:rsidP="002060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60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45-70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53D2E" w:rsidRPr="002060D3" w:rsidRDefault="00153D2E" w:rsidP="002060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60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53D2E" w:rsidRPr="002060D3" w:rsidRDefault="00153D2E" w:rsidP="002060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60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53D2E" w:rsidRPr="002060D3" w:rsidRDefault="00153D2E" w:rsidP="002060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60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</w:t>
            </w:r>
          </w:p>
        </w:tc>
      </w:tr>
      <w:tr w:rsidR="00153D2E" w:rsidRPr="002060D3" w:rsidTr="00A20D4E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53D2E" w:rsidRPr="002060D3" w:rsidRDefault="00153D2E" w:rsidP="002060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60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53D2E" w:rsidRPr="00447C7D" w:rsidRDefault="00153D2E" w:rsidP="002060D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7C7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1.1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53D2E" w:rsidRPr="00447C7D" w:rsidRDefault="00153D2E" w:rsidP="002060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153D2E" w:rsidRPr="002060D3" w:rsidRDefault="002060D3" w:rsidP="002060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060D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Зачет с оценкой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53D2E" w:rsidRPr="002060D3" w:rsidRDefault="00153D2E" w:rsidP="002060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060D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10-30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53D2E" w:rsidRPr="002060D3" w:rsidRDefault="00153D2E" w:rsidP="002060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153D2E" w:rsidRPr="002060D3" w:rsidRDefault="00153D2E" w:rsidP="002060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060D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153D2E" w:rsidRPr="002060D3" w:rsidRDefault="00153D2E" w:rsidP="002060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060D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</w:tr>
      <w:tr w:rsidR="00153D2E" w:rsidRPr="002060D3" w:rsidTr="00A20D4E">
        <w:trPr>
          <w:trHeight w:val="426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53D2E" w:rsidRPr="002060D3" w:rsidRDefault="00153D2E" w:rsidP="002060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53D2E" w:rsidRPr="002060D3" w:rsidRDefault="00153D2E" w:rsidP="002060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153D2E" w:rsidRPr="002060D3" w:rsidRDefault="00153D2E" w:rsidP="002060D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060D3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53D2E" w:rsidRPr="002060D3" w:rsidRDefault="00153D2E" w:rsidP="002060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53D2E" w:rsidRPr="002060D3" w:rsidRDefault="00153D2E" w:rsidP="002060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060D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55-100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53D2E" w:rsidRPr="002060D3" w:rsidRDefault="00153D2E" w:rsidP="002060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153D2E" w:rsidRPr="002060D3" w:rsidRDefault="00153D2E" w:rsidP="002060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060D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153D2E" w:rsidRPr="002060D3" w:rsidRDefault="00153D2E" w:rsidP="002060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060D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B946CB" w:rsidRDefault="00B946CB" w:rsidP="00153D2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153D2E" w:rsidRDefault="00153D2E" w:rsidP="00153D2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 семестр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72"/>
        <w:gridCol w:w="1385"/>
        <w:gridCol w:w="1609"/>
        <w:gridCol w:w="1608"/>
        <w:gridCol w:w="1608"/>
        <w:gridCol w:w="1077"/>
        <w:gridCol w:w="812"/>
        <w:gridCol w:w="777"/>
      </w:tblGrid>
      <w:tr w:rsidR="00C33763" w:rsidRPr="002060D3" w:rsidTr="007418C0">
        <w:trPr>
          <w:trHeight w:val="600"/>
        </w:trPr>
        <w:tc>
          <w:tcPr>
            <w:tcW w:w="47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33763" w:rsidRPr="002060D3" w:rsidRDefault="00C33763" w:rsidP="002060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60D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33763" w:rsidRPr="002060D3" w:rsidRDefault="00C33763" w:rsidP="002060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060D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6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33763" w:rsidRPr="002060D3" w:rsidRDefault="00C33763" w:rsidP="002060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060D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C33763" w:rsidRPr="002060D3" w:rsidRDefault="00C33763" w:rsidP="002060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60D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33763" w:rsidRPr="002060D3" w:rsidRDefault="00C33763" w:rsidP="002060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060D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33763" w:rsidRPr="002060D3" w:rsidRDefault="00C33763" w:rsidP="002060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060D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C33763" w:rsidRPr="002060D3" w:rsidRDefault="00C33763" w:rsidP="002060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60D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 w:rsidRPr="002060D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2060D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2060D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 w:rsidRPr="002060D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33763" w:rsidRPr="002060D3" w:rsidRDefault="00C33763" w:rsidP="002060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60D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62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C33763" w:rsidRPr="002060D3" w:rsidRDefault="00C33763" w:rsidP="002060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60D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C33763" w:rsidRPr="002060D3" w:rsidTr="007418C0">
        <w:trPr>
          <w:trHeight w:val="300"/>
        </w:trPr>
        <w:tc>
          <w:tcPr>
            <w:tcW w:w="47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33763" w:rsidRPr="002060D3" w:rsidRDefault="00C33763" w:rsidP="002060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33763" w:rsidRPr="002060D3" w:rsidRDefault="00C33763" w:rsidP="002060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33763" w:rsidRPr="002060D3" w:rsidRDefault="00C33763" w:rsidP="002060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33763" w:rsidRPr="002060D3" w:rsidRDefault="00C33763" w:rsidP="002060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33763" w:rsidRPr="002060D3" w:rsidRDefault="00C33763" w:rsidP="002060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33763" w:rsidRPr="002060D3" w:rsidRDefault="00C33763" w:rsidP="002060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C33763" w:rsidRPr="002060D3" w:rsidRDefault="00C33763" w:rsidP="002060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60D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7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C33763" w:rsidRPr="002060D3" w:rsidRDefault="00C33763" w:rsidP="002060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60D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C33763" w:rsidRPr="002060D3" w:rsidTr="007418C0">
        <w:trPr>
          <w:trHeight w:val="54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33763" w:rsidRPr="002060D3" w:rsidRDefault="00C33763" w:rsidP="002060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60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33763" w:rsidRPr="002060D3" w:rsidRDefault="00C33763" w:rsidP="002060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60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1.1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33763" w:rsidRPr="002060D3" w:rsidRDefault="00C33763" w:rsidP="002060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60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33763" w:rsidRPr="002060D3" w:rsidRDefault="00C33763" w:rsidP="002060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60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Выставка и анализ работ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33763" w:rsidRPr="002060D3" w:rsidRDefault="00C33763" w:rsidP="002060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60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15-23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33763" w:rsidRPr="002060D3" w:rsidRDefault="00C33763" w:rsidP="002060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60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33763" w:rsidRPr="002060D3" w:rsidRDefault="00C33763" w:rsidP="002060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60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33763" w:rsidRPr="002060D3" w:rsidRDefault="00C33763" w:rsidP="002060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60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</w:t>
            </w:r>
          </w:p>
        </w:tc>
      </w:tr>
      <w:tr w:rsidR="00C33763" w:rsidRPr="002060D3" w:rsidTr="007418C0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33763" w:rsidRPr="002060D3" w:rsidRDefault="00C33763" w:rsidP="002060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60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33763" w:rsidRPr="002060D3" w:rsidRDefault="00C33763" w:rsidP="002060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60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ОР.1.1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33763" w:rsidRPr="002060D3" w:rsidRDefault="00C33763" w:rsidP="002060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60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Творческое задание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33763" w:rsidRPr="002060D3" w:rsidRDefault="00C33763" w:rsidP="002060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60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Выставка и анализ работ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33763" w:rsidRPr="002060D3" w:rsidRDefault="00C33763" w:rsidP="002060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60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15-24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33763" w:rsidRPr="002060D3" w:rsidRDefault="00C33763" w:rsidP="002060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60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33763" w:rsidRPr="002060D3" w:rsidRDefault="00C33763" w:rsidP="002060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60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33763" w:rsidRPr="002060D3" w:rsidRDefault="00C33763" w:rsidP="002060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60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</w:tr>
      <w:tr w:rsidR="00C33763" w:rsidRPr="002060D3" w:rsidTr="007418C0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33763" w:rsidRPr="002060D3" w:rsidRDefault="00C33763" w:rsidP="002060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60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33763" w:rsidRPr="002060D3" w:rsidRDefault="00C33763" w:rsidP="002060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60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1.1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33763" w:rsidRPr="002060D3" w:rsidRDefault="00C33763" w:rsidP="002060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33763" w:rsidRPr="002060D3" w:rsidRDefault="002060D3" w:rsidP="002060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060D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Зачет с оценкой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33763" w:rsidRPr="002060D3" w:rsidRDefault="00C33763" w:rsidP="002060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060D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10-30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33763" w:rsidRPr="002060D3" w:rsidRDefault="00C33763" w:rsidP="002060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33763" w:rsidRPr="002060D3" w:rsidRDefault="00C33763" w:rsidP="002060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060D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33763" w:rsidRPr="002060D3" w:rsidRDefault="00C33763" w:rsidP="002060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060D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</w:tr>
      <w:tr w:rsidR="00C33763" w:rsidRPr="002060D3" w:rsidTr="007418C0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33763" w:rsidRPr="002060D3" w:rsidRDefault="00C33763" w:rsidP="002060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33763" w:rsidRPr="002060D3" w:rsidRDefault="00C33763" w:rsidP="002060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33763" w:rsidRPr="002060D3" w:rsidRDefault="00C33763" w:rsidP="002060D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060D3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33763" w:rsidRPr="002060D3" w:rsidRDefault="00C33763" w:rsidP="002060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33763" w:rsidRPr="002060D3" w:rsidRDefault="00C33763" w:rsidP="002060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33763" w:rsidRPr="002060D3" w:rsidRDefault="00C33763" w:rsidP="002060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060D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33763" w:rsidRPr="002060D3" w:rsidRDefault="00C33763" w:rsidP="002060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060D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33763" w:rsidRPr="002060D3" w:rsidRDefault="00C33763" w:rsidP="002060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060D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C33763" w:rsidRDefault="00C33763" w:rsidP="00153D2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153D2E" w:rsidRDefault="00153D2E" w:rsidP="00153D2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7</w:t>
      </w:r>
      <w:r w:rsidRPr="00E71E1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семе</w:t>
      </w: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с</w:t>
      </w:r>
      <w:r w:rsidRPr="00E71E1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тр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72"/>
        <w:gridCol w:w="1385"/>
        <w:gridCol w:w="1609"/>
        <w:gridCol w:w="1608"/>
        <w:gridCol w:w="1608"/>
        <w:gridCol w:w="1077"/>
        <w:gridCol w:w="812"/>
        <w:gridCol w:w="777"/>
      </w:tblGrid>
      <w:tr w:rsidR="00D26B26" w:rsidRPr="002060D3" w:rsidTr="007418C0">
        <w:trPr>
          <w:trHeight w:val="600"/>
        </w:trPr>
        <w:tc>
          <w:tcPr>
            <w:tcW w:w="47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26B26" w:rsidRPr="002060D3" w:rsidRDefault="00D26B26" w:rsidP="002060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60D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26B26" w:rsidRPr="002060D3" w:rsidRDefault="00D26B26" w:rsidP="002060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060D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6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26B26" w:rsidRPr="002060D3" w:rsidRDefault="00D26B26" w:rsidP="002060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060D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D26B26" w:rsidRPr="002060D3" w:rsidRDefault="00D26B26" w:rsidP="002060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60D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26B26" w:rsidRPr="002060D3" w:rsidRDefault="00D26B26" w:rsidP="002060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060D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26B26" w:rsidRPr="002060D3" w:rsidRDefault="00D26B26" w:rsidP="002060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060D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D26B26" w:rsidRPr="002060D3" w:rsidRDefault="00D26B26" w:rsidP="002060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60D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 w:rsidRPr="002060D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2060D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2060D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 w:rsidRPr="002060D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26B26" w:rsidRPr="002060D3" w:rsidRDefault="00D26B26" w:rsidP="002060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60D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62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D26B26" w:rsidRPr="002060D3" w:rsidRDefault="00D26B26" w:rsidP="002060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60D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D26B26" w:rsidRPr="002060D3" w:rsidTr="007418C0">
        <w:trPr>
          <w:trHeight w:val="300"/>
        </w:trPr>
        <w:tc>
          <w:tcPr>
            <w:tcW w:w="47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26B26" w:rsidRPr="002060D3" w:rsidRDefault="00D26B26" w:rsidP="002060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26B26" w:rsidRPr="002060D3" w:rsidRDefault="00D26B26" w:rsidP="002060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26B26" w:rsidRPr="002060D3" w:rsidRDefault="00D26B26" w:rsidP="002060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26B26" w:rsidRPr="002060D3" w:rsidRDefault="00D26B26" w:rsidP="002060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26B26" w:rsidRPr="002060D3" w:rsidRDefault="00D26B26" w:rsidP="002060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26B26" w:rsidRPr="002060D3" w:rsidRDefault="00D26B26" w:rsidP="002060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D26B26" w:rsidRPr="002060D3" w:rsidRDefault="00D26B26" w:rsidP="002060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60D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7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D26B26" w:rsidRPr="002060D3" w:rsidRDefault="00D26B26" w:rsidP="002060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60D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D26B26" w:rsidRPr="002060D3" w:rsidTr="007418C0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26B26" w:rsidRPr="002060D3" w:rsidRDefault="00D26B26" w:rsidP="002060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60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26B26" w:rsidRPr="002060D3" w:rsidRDefault="00D26B26" w:rsidP="002060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60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1.1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26B26" w:rsidRPr="002060D3" w:rsidRDefault="00D26B26" w:rsidP="002060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60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26B26" w:rsidRPr="002060D3" w:rsidRDefault="00D26B26" w:rsidP="002060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60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Выставка и анализ работ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26B26" w:rsidRPr="002060D3" w:rsidRDefault="00D26B26" w:rsidP="002060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60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10-15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26B26" w:rsidRPr="002060D3" w:rsidRDefault="00D26B26" w:rsidP="002060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60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26B26" w:rsidRPr="002060D3" w:rsidRDefault="00D26B26" w:rsidP="002060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60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26B26" w:rsidRPr="002060D3" w:rsidRDefault="00D26B26" w:rsidP="002060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60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</w:t>
            </w:r>
          </w:p>
        </w:tc>
      </w:tr>
      <w:tr w:rsidR="00D26B26" w:rsidRPr="002060D3" w:rsidTr="007418C0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26B26" w:rsidRPr="002060D3" w:rsidRDefault="00D26B26" w:rsidP="002060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60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26B26" w:rsidRPr="002060D3" w:rsidRDefault="00D26B26" w:rsidP="002060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60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1.1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26B26" w:rsidRPr="002060D3" w:rsidRDefault="00D26B26" w:rsidP="002060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60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Творческое задание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26B26" w:rsidRPr="002060D3" w:rsidRDefault="00D26B26" w:rsidP="002060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60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Выставка и анализ работ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26B26" w:rsidRPr="002060D3" w:rsidRDefault="00D26B26" w:rsidP="002060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60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15-25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26B26" w:rsidRPr="002060D3" w:rsidRDefault="00D26B26" w:rsidP="002060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60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26B26" w:rsidRPr="002060D3" w:rsidRDefault="00D26B26" w:rsidP="002060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60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26B26" w:rsidRPr="002060D3" w:rsidRDefault="00D26B26" w:rsidP="002060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60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</w:tr>
      <w:tr w:rsidR="00D26B26" w:rsidRPr="002060D3" w:rsidTr="007418C0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26B26" w:rsidRPr="002060D3" w:rsidRDefault="00D26B26" w:rsidP="002060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60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26B26" w:rsidRPr="002060D3" w:rsidRDefault="00D26B26" w:rsidP="002060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60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1.1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26B26" w:rsidRPr="002060D3" w:rsidRDefault="00D26B26" w:rsidP="002060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26B26" w:rsidRPr="002060D3" w:rsidRDefault="002060D3" w:rsidP="002060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060D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Зачет с оценкой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26B26" w:rsidRPr="002060D3" w:rsidRDefault="00D26B26" w:rsidP="002060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060D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10-30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26B26" w:rsidRPr="002060D3" w:rsidRDefault="00D26B26" w:rsidP="002060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26B26" w:rsidRPr="002060D3" w:rsidRDefault="00D26B26" w:rsidP="002060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060D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26B26" w:rsidRPr="002060D3" w:rsidRDefault="00D26B26" w:rsidP="002060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060D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</w:tr>
      <w:tr w:rsidR="00D26B26" w:rsidRPr="002060D3" w:rsidTr="007418C0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26B26" w:rsidRPr="002060D3" w:rsidRDefault="00D26B26" w:rsidP="002060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26B26" w:rsidRPr="002060D3" w:rsidRDefault="00D26B26" w:rsidP="002060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26B26" w:rsidRPr="002060D3" w:rsidRDefault="00D26B26" w:rsidP="002060D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060D3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26B26" w:rsidRPr="002060D3" w:rsidRDefault="00D26B26" w:rsidP="002060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26B26" w:rsidRPr="002060D3" w:rsidRDefault="00D26B26" w:rsidP="002060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26B26" w:rsidRPr="002060D3" w:rsidRDefault="00D26B26" w:rsidP="002060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060D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26B26" w:rsidRPr="002060D3" w:rsidRDefault="00D26B26" w:rsidP="002060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060D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26B26" w:rsidRPr="002060D3" w:rsidRDefault="00D26B26" w:rsidP="002060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060D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153D2E" w:rsidRPr="00A27972" w:rsidRDefault="00153D2E" w:rsidP="00862A5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153D2E" w:rsidRDefault="00153D2E" w:rsidP="00862A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A27972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2060D3" w:rsidRPr="002060D3" w:rsidRDefault="002060D3" w:rsidP="00862A5C">
      <w:pPr>
        <w:pStyle w:val="a4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060D3">
        <w:rPr>
          <w:rFonts w:ascii="Times New Roman" w:hAnsi="Times New Roman"/>
          <w:color w:val="000000"/>
          <w:sz w:val="24"/>
          <w:szCs w:val="24"/>
        </w:rPr>
        <w:t>Кирцер Ю.М. Рисунок и живопись: Учеб.пособие. Москва: Высшая школа; Академия, 2000.</w:t>
      </w:r>
    </w:p>
    <w:p w:rsidR="002060D3" w:rsidRPr="002060D3" w:rsidRDefault="002060D3" w:rsidP="00862A5C">
      <w:pPr>
        <w:pStyle w:val="a4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2060D3">
        <w:rPr>
          <w:rFonts w:ascii="Times New Roman" w:hAnsi="Times New Roman"/>
          <w:color w:val="000000"/>
          <w:sz w:val="24"/>
          <w:szCs w:val="24"/>
        </w:rPr>
        <w:t>Ломакин М. О. Академический рисунок: учебное пособие</w:t>
      </w:r>
      <w:r w:rsidR="0033691F">
        <w:rPr>
          <w:rFonts w:ascii="Times New Roman" w:hAnsi="Times New Roman"/>
          <w:color w:val="000000"/>
          <w:sz w:val="24"/>
          <w:szCs w:val="24"/>
        </w:rPr>
        <w:t>,</w:t>
      </w:r>
      <w:r w:rsidRPr="002060D3">
        <w:rPr>
          <w:rFonts w:ascii="Times New Roman" w:hAnsi="Times New Roman"/>
          <w:color w:val="000000"/>
          <w:sz w:val="24"/>
          <w:szCs w:val="24"/>
        </w:rPr>
        <w:t xml:space="preserve"> Санкт-Петербург: Высшая школа народных искусств, 2017, </w:t>
      </w:r>
      <w:r w:rsidRPr="002060D3">
        <w:rPr>
          <w:rFonts w:ascii="Times New Roman" w:hAnsi="Times New Roman"/>
          <w:sz w:val="24"/>
          <w:szCs w:val="24"/>
          <w:lang w:eastAsia="ru-RU"/>
        </w:rPr>
        <w:t>[Электронный ресурс]</w:t>
      </w:r>
      <w:r w:rsidRPr="002060D3">
        <w:rPr>
          <w:rFonts w:ascii="Times New Roman" w:hAnsi="Times New Roman"/>
          <w:color w:val="000000"/>
          <w:sz w:val="24"/>
          <w:szCs w:val="24"/>
        </w:rPr>
        <w:t>, http://biblioclub.ru/index.php? page=book&amp;id=499576</w:t>
      </w:r>
    </w:p>
    <w:p w:rsidR="002060D3" w:rsidRPr="002060D3" w:rsidRDefault="002060D3" w:rsidP="00862A5C">
      <w:pPr>
        <w:pStyle w:val="a4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2060D3">
        <w:rPr>
          <w:rFonts w:ascii="Times New Roman" w:hAnsi="Times New Roman"/>
          <w:color w:val="000000"/>
          <w:sz w:val="24"/>
          <w:szCs w:val="24"/>
        </w:rPr>
        <w:t>Неклюдова Т. П., Лесной Н. В. Рисунок: учебное пособие</w:t>
      </w:r>
      <w:r w:rsidR="0033691F">
        <w:rPr>
          <w:rFonts w:ascii="Times New Roman" w:hAnsi="Times New Roman"/>
          <w:color w:val="000000"/>
          <w:sz w:val="24"/>
          <w:szCs w:val="24"/>
        </w:rPr>
        <w:t>,</w:t>
      </w:r>
      <w:r w:rsidRPr="002060D3">
        <w:rPr>
          <w:rFonts w:ascii="Times New Roman" w:hAnsi="Times New Roman"/>
          <w:color w:val="000000"/>
          <w:sz w:val="24"/>
          <w:szCs w:val="24"/>
        </w:rPr>
        <w:t xml:space="preserve"> Ростов-на-Дону|Таганрог: Издательство Южного федерального университета, 2017, </w:t>
      </w:r>
      <w:r w:rsidRPr="002060D3">
        <w:rPr>
          <w:rFonts w:ascii="Times New Roman" w:hAnsi="Times New Roman"/>
          <w:sz w:val="24"/>
          <w:szCs w:val="24"/>
          <w:lang w:eastAsia="ru-RU"/>
        </w:rPr>
        <w:t xml:space="preserve">[Электронный ресурс] </w:t>
      </w:r>
      <w:r w:rsidRPr="002060D3">
        <w:rPr>
          <w:rFonts w:ascii="Times New Roman" w:hAnsi="Times New Roman"/>
          <w:color w:val="000000"/>
          <w:sz w:val="24"/>
          <w:szCs w:val="24"/>
        </w:rPr>
        <w:t>http://biblioclub.ru/index.php? page=book&amp;id=499886</w:t>
      </w:r>
    </w:p>
    <w:p w:rsidR="002060D3" w:rsidRPr="002060D3" w:rsidRDefault="002060D3" w:rsidP="00862A5C">
      <w:pPr>
        <w:pStyle w:val="a4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060D3">
        <w:rPr>
          <w:rFonts w:ascii="Times New Roman" w:hAnsi="Times New Roman"/>
          <w:color w:val="000000"/>
          <w:sz w:val="24"/>
          <w:szCs w:val="24"/>
        </w:rPr>
        <w:t>Панксенов Г.И. Живопись. Форма, цвет, изображение: у</w:t>
      </w:r>
      <w:r w:rsidR="0033691F">
        <w:rPr>
          <w:rFonts w:ascii="Times New Roman" w:hAnsi="Times New Roman"/>
          <w:color w:val="000000"/>
          <w:sz w:val="24"/>
          <w:szCs w:val="24"/>
        </w:rPr>
        <w:t>чеб.пособие для студентов вузов</w:t>
      </w:r>
      <w:r w:rsidRPr="002060D3">
        <w:rPr>
          <w:rFonts w:ascii="Times New Roman" w:hAnsi="Times New Roman"/>
          <w:color w:val="000000"/>
          <w:sz w:val="24"/>
          <w:szCs w:val="24"/>
        </w:rPr>
        <w:t>,</w:t>
      </w:r>
      <w:r w:rsidR="0033691F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2060D3">
        <w:rPr>
          <w:rFonts w:ascii="Times New Roman" w:hAnsi="Times New Roman"/>
          <w:color w:val="000000"/>
          <w:sz w:val="24"/>
          <w:szCs w:val="24"/>
        </w:rPr>
        <w:t>обуч-ся по напр."Архитектура":</w:t>
      </w:r>
      <w:r w:rsidR="0033691F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2060D3">
        <w:rPr>
          <w:rFonts w:ascii="Times New Roman" w:hAnsi="Times New Roman"/>
          <w:color w:val="000000"/>
          <w:sz w:val="24"/>
          <w:szCs w:val="24"/>
        </w:rPr>
        <w:t>допущено УМО по образованию в области архитектуры. Москва: Академия, 2007.</w:t>
      </w:r>
    </w:p>
    <w:p w:rsidR="00153D2E" w:rsidRDefault="00153D2E" w:rsidP="00862A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153D2E" w:rsidRDefault="00153D2E" w:rsidP="00862A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2060D3" w:rsidRPr="002060D3" w:rsidRDefault="002060D3" w:rsidP="00862A5C">
      <w:pPr>
        <w:pStyle w:val="a4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060D3">
        <w:rPr>
          <w:rFonts w:ascii="Times New Roman" w:hAnsi="Times New Roman"/>
          <w:color w:val="000000"/>
          <w:sz w:val="24"/>
          <w:szCs w:val="24"/>
        </w:rPr>
        <w:t xml:space="preserve">Гордеенко В. Т. Рисунок головы и фигуры человека: учебное пособие Минск: </w:t>
      </w:r>
      <w:r w:rsidRPr="002060D3">
        <w:rPr>
          <w:rFonts w:ascii="Times New Roman" w:hAnsi="Times New Roman"/>
          <w:sz w:val="24"/>
          <w:szCs w:val="24"/>
          <w:lang w:eastAsia="ru-RU"/>
        </w:rPr>
        <w:t xml:space="preserve">[Электронный ресурс] </w:t>
      </w:r>
      <w:r w:rsidRPr="002060D3">
        <w:rPr>
          <w:rFonts w:ascii="Times New Roman" w:hAnsi="Times New Roman"/>
          <w:color w:val="000000"/>
          <w:sz w:val="24"/>
          <w:szCs w:val="24"/>
        </w:rPr>
        <w:t>Вышэйшая школа, 2017, http://biblioclub.ru/index.php? page=book&amp;id=560860</w:t>
      </w:r>
    </w:p>
    <w:p w:rsidR="002060D3" w:rsidRPr="002060D3" w:rsidRDefault="002060D3" w:rsidP="00862A5C">
      <w:pPr>
        <w:pStyle w:val="a4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060D3">
        <w:rPr>
          <w:rFonts w:ascii="Times New Roman" w:hAnsi="Times New Roman"/>
          <w:color w:val="000000"/>
          <w:sz w:val="24"/>
          <w:szCs w:val="24"/>
        </w:rPr>
        <w:t xml:space="preserve">Ермолаева М. А. Рисунок: учебное пособие для аудиторной работы студентов: учебное пособие </w:t>
      </w:r>
      <w:r w:rsidRPr="002060D3">
        <w:rPr>
          <w:rFonts w:ascii="Times New Roman" w:hAnsi="Times New Roman"/>
          <w:sz w:val="24"/>
          <w:szCs w:val="24"/>
          <w:lang w:eastAsia="ru-RU"/>
        </w:rPr>
        <w:t>[Электронный ресурс]</w:t>
      </w:r>
      <w:r w:rsidRPr="002060D3">
        <w:rPr>
          <w:rFonts w:ascii="Times New Roman" w:hAnsi="Times New Roman"/>
          <w:color w:val="000000"/>
          <w:sz w:val="24"/>
          <w:szCs w:val="24"/>
        </w:rPr>
        <w:t xml:space="preserve"> Санкт-Петербург: Высшая школа народных искусств, 2016, http://biblioclub.ru/index.php? page=book&amp;id=499473</w:t>
      </w:r>
    </w:p>
    <w:p w:rsidR="002060D3" w:rsidRPr="002060D3" w:rsidRDefault="002060D3" w:rsidP="00862A5C">
      <w:pPr>
        <w:pStyle w:val="a4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060D3">
        <w:rPr>
          <w:rFonts w:ascii="Times New Roman" w:hAnsi="Times New Roman"/>
          <w:color w:val="000000"/>
          <w:sz w:val="24"/>
          <w:szCs w:val="24"/>
        </w:rPr>
        <w:t xml:space="preserve">Казарин С. Н. Академический рисунок: учебное наглядное пособие Кемерово: Кемеровский государственный институт культуры, 2017, </w:t>
      </w:r>
      <w:r w:rsidRPr="002060D3">
        <w:rPr>
          <w:rFonts w:ascii="Times New Roman" w:hAnsi="Times New Roman"/>
          <w:sz w:val="24"/>
          <w:szCs w:val="24"/>
          <w:lang w:eastAsia="ru-RU"/>
        </w:rPr>
        <w:t xml:space="preserve">[Электронный ресурс] </w:t>
      </w:r>
      <w:r w:rsidRPr="002060D3">
        <w:rPr>
          <w:rFonts w:ascii="Times New Roman" w:hAnsi="Times New Roman"/>
          <w:color w:val="000000"/>
          <w:sz w:val="24"/>
          <w:szCs w:val="24"/>
        </w:rPr>
        <w:t>http://biblioclub.ru/index.php? page=book&amp;id=487671</w:t>
      </w:r>
    </w:p>
    <w:p w:rsidR="002060D3" w:rsidRPr="002060D3" w:rsidRDefault="002060D3" w:rsidP="00862A5C">
      <w:pPr>
        <w:pStyle w:val="a4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060D3">
        <w:rPr>
          <w:rFonts w:ascii="Times New Roman" w:hAnsi="Times New Roman"/>
          <w:color w:val="000000"/>
          <w:sz w:val="24"/>
          <w:szCs w:val="24"/>
        </w:rPr>
        <w:t>Кениг П. Графический рисунок для профессиональных дизайнеров</w:t>
      </w:r>
      <w:r w:rsidR="0033691F">
        <w:rPr>
          <w:rFonts w:ascii="Times New Roman" w:hAnsi="Times New Roman"/>
          <w:color w:val="000000"/>
          <w:sz w:val="24"/>
          <w:szCs w:val="24"/>
        </w:rPr>
        <w:t>,</w:t>
      </w:r>
      <w:r w:rsidRPr="002060D3">
        <w:rPr>
          <w:rFonts w:ascii="Times New Roman" w:hAnsi="Times New Roman"/>
          <w:color w:val="000000"/>
          <w:sz w:val="24"/>
          <w:szCs w:val="24"/>
        </w:rPr>
        <w:t xml:space="preserve"> Санкт-Петербург: Питер, 2014</w:t>
      </w:r>
    </w:p>
    <w:p w:rsidR="00153D2E" w:rsidRPr="005016DD" w:rsidRDefault="00153D2E" w:rsidP="00862A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153D2E" w:rsidRDefault="00153D2E" w:rsidP="00862A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2060D3" w:rsidRPr="002060D3" w:rsidRDefault="002060D3" w:rsidP="00862A5C">
      <w:pPr>
        <w:pStyle w:val="a4"/>
        <w:numPr>
          <w:ilvl w:val="0"/>
          <w:numId w:val="9"/>
        </w:numPr>
        <w:autoSpaceDE w:val="0"/>
        <w:autoSpaceDN w:val="0"/>
        <w:adjustRightInd w:val="0"/>
        <w:spacing w:after="0" w:line="276" w:lineRule="auto"/>
        <w:ind w:left="0" w:firstLine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2060D3">
        <w:rPr>
          <w:rFonts w:ascii="Times New Roman" w:hAnsi="Times New Roman"/>
          <w:color w:val="000000"/>
          <w:sz w:val="24"/>
          <w:szCs w:val="24"/>
        </w:rPr>
        <w:t>Депсамес Л.П.</w:t>
      </w:r>
      <w:r w:rsidR="0033691F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2060D3">
        <w:rPr>
          <w:rFonts w:ascii="Times New Roman" w:hAnsi="Times New Roman"/>
          <w:color w:val="000000"/>
          <w:sz w:val="24"/>
          <w:szCs w:val="24"/>
        </w:rPr>
        <w:t>Развитие профессиональных способностей у студ</w:t>
      </w:r>
      <w:r w:rsidR="0033691F">
        <w:rPr>
          <w:rFonts w:ascii="Times New Roman" w:hAnsi="Times New Roman"/>
          <w:color w:val="000000"/>
          <w:sz w:val="24"/>
          <w:szCs w:val="24"/>
        </w:rPr>
        <w:t>е</w:t>
      </w:r>
      <w:r w:rsidRPr="002060D3">
        <w:rPr>
          <w:rFonts w:ascii="Times New Roman" w:hAnsi="Times New Roman"/>
          <w:color w:val="000000"/>
          <w:sz w:val="24"/>
          <w:szCs w:val="24"/>
        </w:rPr>
        <w:t>нтов-дизайнеров по нормам закона гармонии: учеб. пособие. - Н.Новгород, НГПУ им.К.Минина, 2013.</w:t>
      </w:r>
    </w:p>
    <w:p w:rsidR="002060D3" w:rsidRPr="002060D3" w:rsidRDefault="002060D3" w:rsidP="00862A5C">
      <w:pPr>
        <w:pStyle w:val="a4"/>
        <w:numPr>
          <w:ilvl w:val="0"/>
          <w:numId w:val="9"/>
        </w:numPr>
        <w:autoSpaceDE w:val="0"/>
        <w:autoSpaceDN w:val="0"/>
        <w:adjustRightInd w:val="0"/>
        <w:spacing w:after="0" w:line="276" w:lineRule="auto"/>
        <w:ind w:left="0" w:firstLine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2060D3">
        <w:rPr>
          <w:rFonts w:ascii="Times New Roman" w:hAnsi="Times New Roman"/>
          <w:color w:val="000000"/>
          <w:sz w:val="24"/>
          <w:szCs w:val="24"/>
        </w:rPr>
        <w:t xml:space="preserve">История искусств: учебно-методический комплекс дисциплины Кемерово: КемГУКИ, 2015, </w:t>
      </w:r>
      <w:r w:rsidRPr="002060D3">
        <w:rPr>
          <w:rFonts w:ascii="Times New Roman" w:hAnsi="Times New Roman"/>
          <w:sz w:val="24"/>
          <w:szCs w:val="24"/>
          <w:lang w:eastAsia="ru-RU"/>
        </w:rPr>
        <w:t xml:space="preserve">[Электронный ресурс] </w:t>
      </w:r>
      <w:r w:rsidRPr="002060D3">
        <w:rPr>
          <w:rFonts w:ascii="Times New Roman" w:hAnsi="Times New Roman"/>
          <w:color w:val="000000"/>
          <w:sz w:val="24"/>
          <w:szCs w:val="24"/>
        </w:rPr>
        <w:t>http://biblioclub.ru/index.php? page=book&amp;id=438407.</w:t>
      </w:r>
    </w:p>
    <w:p w:rsidR="002060D3" w:rsidRPr="002060D3" w:rsidRDefault="002060D3" w:rsidP="00862A5C">
      <w:pPr>
        <w:pStyle w:val="a4"/>
        <w:numPr>
          <w:ilvl w:val="0"/>
          <w:numId w:val="9"/>
        </w:numPr>
        <w:autoSpaceDE w:val="0"/>
        <w:autoSpaceDN w:val="0"/>
        <w:adjustRightInd w:val="0"/>
        <w:spacing w:after="0" w:line="276" w:lineRule="auto"/>
        <w:ind w:left="0" w:firstLine="426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2060D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Рисунок. Живопись. Композиция: теория и практика обучения: учеб.-метод. пособие. – Н.Новгород, НГПУ,2005.</w:t>
      </w:r>
    </w:p>
    <w:p w:rsidR="002060D3" w:rsidRDefault="002060D3" w:rsidP="00862A5C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:rsidR="00153D2E" w:rsidRDefault="00153D2E" w:rsidP="00862A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153D2E" w:rsidRPr="00DC0C09" w:rsidRDefault="00153D2E" w:rsidP="00862A5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 </w:t>
      </w:r>
      <w:r w:rsidRPr="00DC0C09">
        <w:rPr>
          <w:rFonts w:ascii="Times New Roman" w:hAnsi="Times New Roman"/>
          <w:sz w:val="24"/>
          <w:szCs w:val="24"/>
          <w:lang w:eastAsia="ru-RU"/>
        </w:rPr>
        <w:t>Музеи России [Электронный ресурс] / Каталог Музеи России. – Режим доступа: http://w</w:t>
      </w:r>
      <w:r>
        <w:rPr>
          <w:rFonts w:ascii="Times New Roman" w:hAnsi="Times New Roman"/>
          <w:sz w:val="24"/>
          <w:szCs w:val="24"/>
          <w:lang w:eastAsia="ru-RU"/>
        </w:rPr>
        <w:t>ww.museum.ru/</w:t>
      </w:r>
    </w:p>
    <w:p w:rsidR="00153D2E" w:rsidRPr="004E6EB2" w:rsidRDefault="00153D2E" w:rsidP="00862A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4E6EB2">
        <w:rPr>
          <w:rFonts w:ascii="Times New Roman" w:hAnsi="Times New Roman"/>
          <w:color w:val="000000"/>
          <w:sz w:val="24"/>
          <w:szCs w:val="24"/>
        </w:rPr>
        <w:t>2. Словарь терминов изобразительного искусства  [Электронный ресурс]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6860FD">
        <w:rPr>
          <w:rFonts w:ascii="Times New Roman" w:hAnsi="Times New Roman"/>
          <w:color w:val="000000"/>
          <w:sz w:val="24"/>
          <w:szCs w:val="24"/>
        </w:rPr>
        <w:t>https://slovar.cc/isk/term.html</w:t>
      </w:r>
    </w:p>
    <w:p w:rsidR="00153D2E" w:rsidRPr="00D60D8D" w:rsidRDefault="00153D2E" w:rsidP="00862A5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D60D8D">
        <w:rPr>
          <w:rFonts w:ascii="Times New Roman" w:hAnsi="Times New Roman"/>
          <w:bCs/>
          <w:sz w:val="24"/>
          <w:szCs w:val="24"/>
          <w:lang w:eastAsia="ru-RU"/>
        </w:rPr>
        <w:t xml:space="preserve">3. Библиотека Мининского университета [Электронный ресурс] / Открытый доступ – Режим доступа: </w:t>
      </w:r>
      <w:hyperlink r:id="rId10" w:tgtFrame="_blank" w:history="1">
        <w:r w:rsidRPr="00D60D8D">
          <w:rPr>
            <w:rStyle w:val="af5"/>
            <w:rFonts w:ascii="Times New Roman" w:hAnsi="Times New Roman"/>
            <w:sz w:val="24"/>
            <w:szCs w:val="24"/>
          </w:rPr>
          <w:t>https://www.mininuniver.ru/about/library/elektronnye-resursy-s-otkrytym-dostupom</w:t>
        </w:r>
      </w:hyperlink>
    </w:p>
    <w:p w:rsidR="00153D2E" w:rsidRDefault="00153D2E" w:rsidP="00862A5C">
      <w:pPr>
        <w:tabs>
          <w:tab w:val="left" w:pos="1134"/>
        </w:tabs>
        <w:spacing w:after="0"/>
        <w:ind w:firstLine="709"/>
        <w:jc w:val="both"/>
      </w:pPr>
      <w:r w:rsidRPr="00D60D8D">
        <w:rPr>
          <w:rFonts w:ascii="Times New Roman" w:hAnsi="Times New Roman"/>
          <w:bCs/>
          <w:sz w:val="24"/>
          <w:szCs w:val="24"/>
          <w:lang w:eastAsia="ru-RU"/>
        </w:rPr>
        <w:t xml:space="preserve">4.. Библиотека Мининского университета [Электронный ресурс] / Режим доступа: </w:t>
      </w:r>
      <w:hyperlink r:id="rId11" w:history="1">
        <w:r w:rsidRPr="00D60D8D">
          <w:rPr>
            <w:rStyle w:val="af5"/>
            <w:rFonts w:ascii="Times New Roman" w:hAnsi="Times New Roman"/>
            <w:sz w:val="24"/>
            <w:szCs w:val="24"/>
          </w:rPr>
          <w:t>https://www.mininuniver.ru/about/library/elektronnye-resursy</w:t>
        </w:r>
      </w:hyperlink>
    </w:p>
    <w:p w:rsidR="0000421C" w:rsidRPr="00D60D8D" w:rsidRDefault="0000421C" w:rsidP="00862A5C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153D2E" w:rsidRPr="00A27972" w:rsidRDefault="00153D2E" w:rsidP="00862A5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153D2E" w:rsidRPr="00A27972" w:rsidRDefault="00153D2E" w:rsidP="00862A5C">
      <w:pPr>
        <w:spacing w:after="0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153D2E" w:rsidRPr="00A27972" w:rsidRDefault="00153D2E" w:rsidP="00862A5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53D2E" w:rsidRPr="00A27972" w:rsidRDefault="00153D2E" w:rsidP="00862A5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153D2E" w:rsidRDefault="00153D2E" w:rsidP="00862A5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153D2E" w:rsidRDefault="00153D2E" w:rsidP="00862A5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32C83">
        <w:rPr>
          <w:rFonts w:ascii="Times New Roman" w:eastAsia="Times New Roman" w:hAnsi="Times New Roman"/>
          <w:bCs/>
          <w:sz w:val="24"/>
          <w:szCs w:val="24"/>
          <w:lang w:eastAsia="ru-RU"/>
        </w:rPr>
        <w:t>Реализация дисциплины требует наличия специализированной аудитории. Для проведения лабораторных занятий необходима аудитория, оснащенная мольбертами, стульями, планшетами, подставками для натурных постановок, софитами, достаточным естественным освещением. Средства обеспечения лабораторных занятий: иллюстративный материал различного формата, учебно-наглядные пособия (предметы быта, муляжи, гипсовые слепки с античных образцов и др.).</w:t>
      </w:r>
    </w:p>
    <w:p w:rsidR="00153D2E" w:rsidRPr="00232C83" w:rsidRDefault="00153D2E" w:rsidP="00862A5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153D2E" w:rsidRDefault="00153D2E" w:rsidP="00862A5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153D2E" w:rsidRPr="008A5CED" w:rsidRDefault="00153D2E" w:rsidP="00862A5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8A5CED">
        <w:rPr>
          <w:rFonts w:ascii="Times New Roman" w:eastAsia="Times New Roman" w:hAnsi="Times New Roman"/>
          <w:bCs/>
          <w:sz w:val="24"/>
          <w:szCs w:val="24"/>
          <w:lang w:eastAsia="ru-RU"/>
        </w:rPr>
        <w:t>При осуществлении образовательного процесса ди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сциплины «Академический рисунок</w:t>
      </w:r>
      <w:r w:rsidRPr="008A5CED">
        <w:rPr>
          <w:rFonts w:ascii="Times New Roman" w:eastAsia="Times New Roman" w:hAnsi="Times New Roman"/>
          <w:bCs/>
          <w:sz w:val="24"/>
          <w:szCs w:val="24"/>
          <w:lang w:eastAsia="ru-RU"/>
        </w:rPr>
        <w:t>» студентами и профессорско-преподавательским составом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используе</w:t>
      </w:r>
      <w:r w:rsidRPr="008A5CE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тся программное обеспечение: </w:t>
      </w:r>
    </w:p>
    <w:p w:rsidR="00153D2E" w:rsidRPr="00B445B9" w:rsidRDefault="00153D2E" w:rsidP="00862A5C">
      <w:pPr>
        <w:spacing w:after="0"/>
        <w:ind w:firstLine="709"/>
        <w:jc w:val="both"/>
        <w:rPr>
          <w:rFonts w:ascii="Times New Roman" w:hAnsi="Times New Roman"/>
          <w:bCs/>
          <w:sz w:val="24"/>
          <w:szCs w:val="24"/>
          <w:lang w:val="en-US" w:eastAsia="ru-RU"/>
        </w:rPr>
      </w:pPr>
      <w:r w:rsidRPr="00B445B9">
        <w:rPr>
          <w:rFonts w:ascii="Times New Roman" w:hAnsi="Times New Roman"/>
          <w:bCs/>
          <w:sz w:val="24"/>
          <w:szCs w:val="24"/>
          <w:lang w:val="en-US" w:eastAsia="ru-RU"/>
        </w:rPr>
        <w:t>-</w:t>
      </w:r>
      <w:r w:rsidRPr="00B445B9">
        <w:rPr>
          <w:rFonts w:ascii="Times New Roman" w:hAnsi="Times New Roman"/>
          <w:bCs/>
          <w:sz w:val="24"/>
          <w:szCs w:val="24"/>
          <w:lang w:eastAsia="ru-RU"/>
        </w:rPr>
        <w:t>пакет</w:t>
      </w:r>
      <w:r w:rsidRPr="00B445B9">
        <w:rPr>
          <w:rFonts w:ascii="Times New Roman" w:hAnsi="Times New Roman"/>
          <w:bCs/>
          <w:sz w:val="24"/>
          <w:szCs w:val="24"/>
          <w:lang w:val="en-US" w:eastAsia="ru-RU"/>
        </w:rPr>
        <w:t xml:space="preserve"> Microsoft Office (Power Point, Word), </w:t>
      </w:r>
    </w:p>
    <w:p w:rsidR="00153D2E" w:rsidRPr="00B445B9" w:rsidRDefault="00153D2E" w:rsidP="00862A5C">
      <w:pPr>
        <w:spacing w:after="0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B445B9">
        <w:rPr>
          <w:rFonts w:ascii="Times New Roman" w:hAnsi="Times New Roman"/>
          <w:bCs/>
          <w:sz w:val="24"/>
          <w:szCs w:val="24"/>
          <w:lang w:eastAsia="ru-RU"/>
        </w:rPr>
        <w:t xml:space="preserve">-программное обеспечение электронного ресурса сайта </w:t>
      </w:r>
      <w:r w:rsidRPr="00B445B9">
        <w:rPr>
          <w:rFonts w:ascii="Times New Roman" w:hAnsi="Times New Roman"/>
          <w:bCs/>
          <w:sz w:val="24"/>
          <w:szCs w:val="24"/>
          <w:lang w:val="en-US" w:eastAsia="ru-RU"/>
        </w:rPr>
        <w:t>e</w:t>
      </w:r>
      <w:r w:rsidRPr="00B445B9">
        <w:rPr>
          <w:rFonts w:ascii="Times New Roman" w:hAnsi="Times New Roman"/>
          <w:bCs/>
          <w:sz w:val="24"/>
          <w:szCs w:val="24"/>
          <w:lang w:eastAsia="ru-RU"/>
        </w:rPr>
        <w:t>d</w:t>
      </w:r>
      <w:r w:rsidRPr="00B445B9">
        <w:rPr>
          <w:rFonts w:ascii="Times New Roman" w:hAnsi="Times New Roman"/>
          <w:bCs/>
          <w:sz w:val="24"/>
          <w:szCs w:val="24"/>
          <w:lang w:val="en-US" w:eastAsia="ru-RU"/>
        </w:rPr>
        <w:t>u</w:t>
      </w:r>
      <w:r w:rsidRPr="00B445B9">
        <w:rPr>
          <w:rFonts w:ascii="Times New Roman" w:hAnsi="Times New Roman"/>
          <w:bCs/>
          <w:sz w:val="24"/>
          <w:szCs w:val="24"/>
          <w:lang w:eastAsia="ru-RU"/>
        </w:rPr>
        <w:t xml:space="preserve">.mininuniver.ru, включая ЭБС, </w:t>
      </w:r>
      <w:r w:rsidRPr="00B445B9">
        <w:rPr>
          <w:rFonts w:ascii="Times New Roman" w:hAnsi="Times New Roman"/>
          <w:bCs/>
          <w:sz w:val="24"/>
          <w:szCs w:val="24"/>
          <w:lang w:val="en-US" w:eastAsia="ru-RU"/>
        </w:rPr>
        <w:t>LMS</w:t>
      </w:r>
      <w:r w:rsidRPr="00B445B9"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r w:rsidRPr="00B445B9">
        <w:rPr>
          <w:rFonts w:ascii="Times New Roman" w:hAnsi="Times New Roman"/>
          <w:bCs/>
          <w:sz w:val="24"/>
          <w:szCs w:val="24"/>
          <w:lang w:val="en-US" w:eastAsia="ru-RU"/>
        </w:rPr>
        <w:t>Moodle</w:t>
      </w:r>
      <w:r w:rsidRPr="00B445B9">
        <w:rPr>
          <w:rFonts w:ascii="Times New Roman" w:hAnsi="Times New Roman"/>
          <w:bCs/>
          <w:sz w:val="24"/>
          <w:szCs w:val="24"/>
          <w:lang w:eastAsia="ru-RU"/>
        </w:rPr>
        <w:t>.</w:t>
      </w:r>
    </w:p>
    <w:p w:rsidR="00153D2E" w:rsidRPr="00B445B9" w:rsidRDefault="00153D2E" w:rsidP="00862A5C">
      <w:pPr>
        <w:spacing w:after="0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B445B9">
        <w:rPr>
          <w:rFonts w:ascii="Times New Roman" w:hAnsi="Times New Roman"/>
          <w:bCs/>
          <w:sz w:val="24"/>
          <w:szCs w:val="24"/>
          <w:lang w:eastAsia="ru-RU"/>
        </w:rPr>
        <w:t>При осуществлении образовательного процесса студентами и профессорско-преподавательским составом используются следующие информационно справочные системы:</w:t>
      </w:r>
    </w:p>
    <w:p w:rsidR="00153D2E" w:rsidRPr="00C9430B" w:rsidRDefault="007E145D" w:rsidP="00862A5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  <w:highlight w:val="yellow"/>
          <w:lang w:eastAsia="ru-RU"/>
        </w:rPr>
      </w:pPr>
      <w:hyperlink r:id="rId12" w:history="1">
        <w:r w:rsidR="00153D2E" w:rsidRPr="00B445B9">
          <w:rPr>
            <w:rStyle w:val="af5"/>
            <w:rFonts w:ascii="Times New Roman" w:hAnsi="Times New Roman"/>
            <w:bCs/>
            <w:sz w:val="24"/>
            <w:szCs w:val="24"/>
            <w:lang w:val="en-US" w:eastAsia="ru-RU"/>
          </w:rPr>
          <w:t>www</w:t>
        </w:r>
        <w:r w:rsidR="00153D2E" w:rsidRPr="00B445B9">
          <w:rPr>
            <w:rStyle w:val="af5"/>
            <w:rFonts w:ascii="Times New Roman" w:hAnsi="Times New Roman"/>
            <w:bCs/>
            <w:sz w:val="24"/>
            <w:szCs w:val="24"/>
            <w:lang w:eastAsia="ru-RU"/>
          </w:rPr>
          <w:t>.</w:t>
        </w:r>
        <w:r w:rsidR="00153D2E" w:rsidRPr="00B445B9">
          <w:rPr>
            <w:rStyle w:val="af5"/>
            <w:rFonts w:ascii="Times New Roman" w:hAnsi="Times New Roman"/>
            <w:bCs/>
            <w:sz w:val="24"/>
            <w:szCs w:val="24"/>
            <w:lang w:val="en-US" w:eastAsia="ru-RU"/>
          </w:rPr>
          <w:t>biblioclub</w:t>
        </w:r>
        <w:r w:rsidR="00153D2E" w:rsidRPr="00B445B9">
          <w:rPr>
            <w:rStyle w:val="af5"/>
            <w:rFonts w:ascii="Times New Roman" w:hAnsi="Times New Roman"/>
            <w:bCs/>
            <w:sz w:val="24"/>
            <w:szCs w:val="24"/>
            <w:lang w:eastAsia="ru-RU"/>
          </w:rPr>
          <w:t>.</w:t>
        </w:r>
        <w:r w:rsidR="00153D2E" w:rsidRPr="00B445B9">
          <w:rPr>
            <w:rStyle w:val="af5"/>
            <w:rFonts w:ascii="Times New Roman" w:hAnsi="Times New Roman"/>
            <w:bCs/>
            <w:sz w:val="24"/>
            <w:szCs w:val="24"/>
            <w:lang w:val="en-US" w:eastAsia="ru-RU"/>
          </w:rPr>
          <w:t>ru</w:t>
        </w:r>
      </w:hyperlink>
      <w:r w:rsidR="00153D2E" w:rsidRPr="00B445B9">
        <w:rPr>
          <w:rFonts w:ascii="Times New Roman" w:hAnsi="Times New Roman"/>
          <w:bCs/>
          <w:sz w:val="24"/>
          <w:szCs w:val="24"/>
          <w:lang w:eastAsia="ru-RU"/>
        </w:rPr>
        <w:t xml:space="preserve">      -- ЭБС «Университетская библиотека онлайн»</w:t>
      </w:r>
    </w:p>
    <w:p w:rsidR="00153D2E" w:rsidRPr="00B445B9" w:rsidRDefault="007E145D" w:rsidP="00862A5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hyperlink r:id="rId13" w:history="1">
        <w:r w:rsidR="00153D2E" w:rsidRPr="00B445B9">
          <w:rPr>
            <w:rFonts w:ascii="Times New Roman" w:hAnsi="Times New Roman"/>
            <w:bCs/>
            <w:color w:val="0000FF"/>
            <w:sz w:val="24"/>
            <w:szCs w:val="24"/>
            <w:u w:val="single"/>
            <w:lang w:val="en-US" w:eastAsia="ru-RU"/>
          </w:rPr>
          <w:t>www</w:t>
        </w:r>
        <w:r w:rsidR="00153D2E" w:rsidRPr="00B445B9">
          <w:rPr>
            <w:rFonts w:ascii="Times New Roman" w:hAnsi="Times New Roman"/>
            <w:bCs/>
            <w:color w:val="0000FF"/>
            <w:sz w:val="24"/>
            <w:szCs w:val="24"/>
            <w:u w:val="single"/>
            <w:lang w:eastAsia="ru-RU"/>
          </w:rPr>
          <w:t>.</w:t>
        </w:r>
        <w:r w:rsidR="00153D2E" w:rsidRPr="00B445B9">
          <w:rPr>
            <w:rFonts w:ascii="Times New Roman" w:hAnsi="Times New Roman"/>
            <w:bCs/>
            <w:color w:val="0000FF"/>
            <w:sz w:val="24"/>
            <w:szCs w:val="24"/>
            <w:u w:val="single"/>
            <w:lang w:val="en-US" w:eastAsia="ru-RU"/>
          </w:rPr>
          <w:t>ebiblioteka</w:t>
        </w:r>
        <w:r w:rsidR="00153D2E" w:rsidRPr="00B445B9">
          <w:rPr>
            <w:rFonts w:ascii="Times New Roman" w:hAnsi="Times New Roman"/>
            <w:bCs/>
            <w:color w:val="0000FF"/>
            <w:sz w:val="24"/>
            <w:szCs w:val="24"/>
            <w:u w:val="single"/>
            <w:lang w:eastAsia="ru-RU"/>
          </w:rPr>
          <w:t>.</w:t>
        </w:r>
        <w:r w:rsidR="00153D2E" w:rsidRPr="00B445B9">
          <w:rPr>
            <w:rFonts w:ascii="Times New Roman" w:hAnsi="Times New Roman"/>
            <w:bCs/>
            <w:color w:val="0000FF"/>
            <w:sz w:val="24"/>
            <w:szCs w:val="24"/>
            <w:u w:val="single"/>
            <w:lang w:val="en-US" w:eastAsia="ru-RU"/>
          </w:rPr>
          <w:t>ru</w:t>
        </w:r>
      </w:hyperlink>
      <w:r w:rsidR="00153D2E" w:rsidRPr="00B445B9">
        <w:rPr>
          <w:rFonts w:ascii="Times New Roman" w:hAnsi="Times New Roman"/>
          <w:sz w:val="24"/>
          <w:szCs w:val="24"/>
        </w:rPr>
        <w:t xml:space="preserve">     -- </w:t>
      </w:r>
      <w:r w:rsidR="00153D2E" w:rsidRPr="00B445B9">
        <w:rPr>
          <w:rFonts w:ascii="Times New Roman" w:hAnsi="Times New Roman"/>
          <w:bCs/>
          <w:sz w:val="24"/>
          <w:szCs w:val="24"/>
          <w:lang w:eastAsia="ru-RU"/>
        </w:rPr>
        <w:t>Универсальные базы данных изданий.</w:t>
      </w:r>
    </w:p>
    <w:p w:rsidR="00153D2E" w:rsidRPr="00FD1682" w:rsidRDefault="007E145D" w:rsidP="00862A5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hyperlink r:id="rId14" w:history="1">
        <w:r w:rsidR="00153D2E" w:rsidRPr="00B445B9">
          <w:rPr>
            <w:rStyle w:val="af5"/>
            <w:rFonts w:ascii="Times New Roman" w:hAnsi="Times New Roman"/>
            <w:bCs/>
            <w:sz w:val="24"/>
            <w:szCs w:val="24"/>
            <w:lang w:val="en-US" w:eastAsia="ru-RU"/>
          </w:rPr>
          <w:t>www</w:t>
        </w:r>
        <w:r w:rsidR="00153D2E" w:rsidRPr="00B445B9">
          <w:rPr>
            <w:rStyle w:val="af5"/>
            <w:rFonts w:ascii="Times New Roman" w:hAnsi="Times New Roman"/>
            <w:bCs/>
            <w:sz w:val="24"/>
            <w:szCs w:val="24"/>
            <w:lang w:eastAsia="ru-RU"/>
          </w:rPr>
          <w:t>.</w:t>
        </w:r>
        <w:r w:rsidR="00153D2E" w:rsidRPr="00B445B9">
          <w:rPr>
            <w:rStyle w:val="af5"/>
            <w:rFonts w:ascii="Times New Roman" w:hAnsi="Times New Roman"/>
            <w:bCs/>
            <w:sz w:val="24"/>
            <w:szCs w:val="24"/>
            <w:lang w:val="en-US" w:eastAsia="ru-RU"/>
          </w:rPr>
          <w:t>files</w:t>
        </w:r>
        <w:r w:rsidR="00153D2E" w:rsidRPr="00B445B9">
          <w:rPr>
            <w:rStyle w:val="af5"/>
            <w:rFonts w:ascii="Times New Roman" w:hAnsi="Times New Roman"/>
            <w:bCs/>
            <w:sz w:val="24"/>
            <w:szCs w:val="24"/>
            <w:lang w:eastAsia="ru-RU"/>
          </w:rPr>
          <w:t>/</w:t>
        </w:r>
        <w:r w:rsidR="00153D2E" w:rsidRPr="00B445B9">
          <w:rPr>
            <w:rStyle w:val="af5"/>
            <w:rFonts w:ascii="Times New Roman" w:hAnsi="Times New Roman"/>
            <w:bCs/>
            <w:sz w:val="24"/>
            <w:szCs w:val="24"/>
            <w:lang w:val="en-US" w:eastAsia="ru-RU"/>
          </w:rPr>
          <w:t>stroyinf</w:t>
        </w:r>
        <w:r w:rsidR="00153D2E" w:rsidRPr="00B445B9">
          <w:rPr>
            <w:rStyle w:val="af5"/>
            <w:rFonts w:ascii="Times New Roman" w:hAnsi="Times New Roman"/>
            <w:bCs/>
            <w:sz w:val="24"/>
            <w:szCs w:val="24"/>
            <w:lang w:eastAsia="ru-RU"/>
          </w:rPr>
          <w:t>/</w:t>
        </w:r>
        <w:r w:rsidR="00153D2E" w:rsidRPr="00B445B9">
          <w:rPr>
            <w:rStyle w:val="af5"/>
            <w:rFonts w:ascii="Times New Roman" w:hAnsi="Times New Roman"/>
            <w:bCs/>
            <w:sz w:val="24"/>
            <w:szCs w:val="24"/>
            <w:lang w:val="en-US" w:eastAsia="ru-RU"/>
          </w:rPr>
          <w:t>ru</w:t>
        </w:r>
      </w:hyperlink>
      <w:r w:rsidR="00153D2E" w:rsidRPr="00B445B9">
        <w:rPr>
          <w:rFonts w:ascii="Times New Roman" w:hAnsi="Times New Roman"/>
          <w:sz w:val="24"/>
          <w:szCs w:val="24"/>
        </w:rPr>
        <w:t xml:space="preserve">  -- </w:t>
      </w:r>
      <w:r w:rsidR="00153D2E" w:rsidRPr="00B445B9">
        <w:rPr>
          <w:rFonts w:ascii="Times New Roman" w:hAnsi="Times New Roman"/>
          <w:bCs/>
          <w:sz w:val="24"/>
          <w:szCs w:val="24"/>
          <w:lang w:eastAsia="ru-RU"/>
        </w:rPr>
        <w:t>Библиотека нормативной документации</w:t>
      </w:r>
    </w:p>
    <w:p w:rsidR="00862A5C" w:rsidRDefault="00862A5C" w:rsidP="00862A5C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62A5C" w:rsidRDefault="00862A5C" w:rsidP="00862A5C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DB597C" w:rsidRDefault="00DB597C" w:rsidP="00862A5C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5.2. ПРОГРАММА ДИСЦИПЛИНЫ</w:t>
      </w:r>
    </w:p>
    <w:p w:rsidR="00DB597C" w:rsidRDefault="00DB597C" w:rsidP="00862A5C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</w:t>
      </w:r>
      <w:r w:rsidR="00A3015A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Живопись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B970D5" w:rsidRDefault="00B970D5" w:rsidP="00862A5C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02B36" w:rsidRDefault="00D02B36" w:rsidP="00D02B36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D02B36" w:rsidRDefault="00D02B36" w:rsidP="0033691F">
      <w:pPr>
        <w:tabs>
          <w:tab w:val="left" w:pos="72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853A4">
        <w:rPr>
          <w:rFonts w:ascii="Times New Roman" w:eastAsia="Times New Roman" w:hAnsi="Times New Roman"/>
          <w:bCs/>
          <w:sz w:val="24"/>
          <w:szCs w:val="24"/>
          <w:lang w:eastAsia="ru-RU"/>
        </w:rPr>
        <w:t>Содержание учебной ди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сциплины «Живопись</w:t>
      </w:r>
      <w:r w:rsidRPr="00A853A4">
        <w:rPr>
          <w:rFonts w:ascii="Times New Roman" w:eastAsia="Times New Roman" w:hAnsi="Times New Roman"/>
          <w:bCs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разработано в соответствии </w:t>
      </w:r>
      <w:r w:rsidRPr="007A654B">
        <w:rPr>
          <w:rFonts w:ascii="Times New Roman" w:eastAsia="Times New Roman" w:hAnsi="Times New Roman"/>
          <w:sz w:val="24"/>
          <w:szCs w:val="24"/>
          <w:lang w:eastAsia="ru-RU"/>
        </w:rPr>
        <w:t>с учебным планом по направлению подготовки 54.03.01 Дизайн / Графический дизайн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для модуля К.М.09</w:t>
      </w:r>
      <w:r w:rsidRPr="00D609D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«Художественно-изобразительная подготовка графического дизайнера</w:t>
      </w:r>
      <w:r w:rsidRPr="00D609DC">
        <w:rPr>
          <w:rFonts w:ascii="Times New Roman" w:eastAsia="Times New Roman" w:hAnsi="Times New Roman"/>
          <w:bCs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D02B36" w:rsidRDefault="00D02B36" w:rsidP="0033691F">
      <w:pPr>
        <w:tabs>
          <w:tab w:val="left" w:pos="72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Курс «Живопись» включает в себя лабораторные занятия и самостоятельную работу, в которых основное внимание уделяется изучению выразительных средств и закономерностей изобразительного искусства. Изучение данной дисциплины – это необходимая часть для успешной профессиональной деятельности будущего дизайнера.</w:t>
      </w:r>
    </w:p>
    <w:p w:rsidR="00D02B36" w:rsidRDefault="00D02B36" w:rsidP="0033691F">
      <w:pPr>
        <w:tabs>
          <w:tab w:val="left" w:pos="72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Процесс изучения дисциплины направлен на изучение следующих компетенций:</w:t>
      </w:r>
    </w:p>
    <w:p w:rsidR="00D02B36" w:rsidRDefault="00D02B36" w:rsidP="0033691F">
      <w:pPr>
        <w:tabs>
          <w:tab w:val="left" w:pos="72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ОПК-3 – </w:t>
      </w:r>
      <w:r w:rsidRPr="00D34C4D">
        <w:rPr>
          <w:rFonts w:ascii="Times New Roman" w:eastAsiaTheme="minorHAnsi" w:hAnsi="Times New Roman"/>
          <w:sz w:val="24"/>
          <w:szCs w:val="24"/>
        </w:rPr>
        <w:t>Способен выполнять поисковые эскизы изобразительными средствами и способами проектной графики; разрабатывать проектную идею, основанную на концептуальном, творческом подходе к решению дизайнерской задачи</w:t>
      </w:r>
      <w:r>
        <w:rPr>
          <w:rFonts w:ascii="Times New Roman" w:eastAsiaTheme="minorHAnsi" w:hAnsi="Times New Roman"/>
          <w:sz w:val="24"/>
          <w:szCs w:val="24"/>
        </w:rPr>
        <w:t>.</w:t>
      </w:r>
    </w:p>
    <w:p w:rsidR="00D02B36" w:rsidRPr="0001667D" w:rsidRDefault="00D02B36" w:rsidP="0033691F">
      <w:pPr>
        <w:tabs>
          <w:tab w:val="left" w:pos="72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ПК-1 – Способен к пониманию художественно-творческих задач в графическом дизайн-проектировании, выбору необходимых методов и средств творческого исполнения, связанных с конкретным дизайнерским решением.</w:t>
      </w:r>
    </w:p>
    <w:p w:rsidR="0033691F" w:rsidRDefault="0033691F" w:rsidP="00D02B36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02B36" w:rsidRPr="00224DEE" w:rsidRDefault="00D02B36" w:rsidP="00D02B36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24DE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D02B36" w:rsidRPr="00224DEE" w:rsidRDefault="00D02B36" w:rsidP="0033691F">
      <w:pPr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24DEE">
        <w:rPr>
          <w:rFonts w:ascii="Times New Roman" w:eastAsia="Times New Roman" w:hAnsi="Times New Roman"/>
          <w:bCs/>
          <w:sz w:val="24"/>
          <w:szCs w:val="24"/>
          <w:lang w:eastAsia="ru-RU"/>
        </w:rPr>
        <w:t>Ди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сциплина «Живопись</w:t>
      </w:r>
      <w:r w:rsidRPr="00224DE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 относится к базовой части комплексного модуля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К.М.09</w:t>
      </w:r>
      <w:r w:rsidRPr="00224DE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«Художественно-изобразительная подготовка графического дизайнера</w:t>
      </w:r>
      <w:r w:rsidRPr="00224DE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», изучается на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3,4 </w:t>
      </w:r>
      <w:r w:rsidRPr="00224DEE">
        <w:rPr>
          <w:rFonts w:ascii="Times New Roman" w:eastAsia="Times New Roman" w:hAnsi="Times New Roman"/>
          <w:bCs/>
          <w:sz w:val="24"/>
          <w:szCs w:val="24"/>
          <w:lang w:eastAsia="ru-RU"/>
        </w:rPr>
        <w:t>курсе, промежуточная атт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естация – зачет с оценкой (5,6,7</w:t>
      </w:r>
      <w:r w:rsidRPr="00224DE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семестр).</w:t>
      </w:r>
    </w:p>
    <w:p w:rsidR="00D02B36" w:rsidRPr="00224DEE" w:rsidRDefault="00D02B36" w:rsidP="0033691F">
      <w:pPr>
        <w:tabs>
          <w:tab w:val="left" w:pos="72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24DE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Дисциплины, на которых базируется данная дисциплина, относятся к модулю </w:t>
      </w:r>
      <w:r w:rsidRPr="00224DEE">
        <w:rPr>
          <w:rFonts w:ascii="Times New Roman" w:eastAsia="Times New Roman" w:hAnsi="Times New Roman"/>
          <w:sz w:val="24"/>
          <w:szCs w:val="24"/>
          <w:lang w:eastAsia="ru-RU"/>
        </w:rPr>
        <w:t>К.М.06</w:t>
      </w:r>
      <w:r w:rsidRPr="00224DE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«Основы изобразительной культуры» («Цветоведение и колористика», «Академический рисунок»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«Академическая живопись») и к модулю К.М.09 «Художественно-изобразительная подготовка графического дизайнера» («Рисунок»). </w:t>
      </w:r>
    </w:p>
    <w:p w:rsidR="00D02B36" w:rsidRPr="00224DEE" w:rsidRDefault="00DE4693" w:rsidP="0033691F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4DEE">
        <w:rPr>
          <w:rFonts w:ascii="Times New Roman" w:eastAsia="Times New Roman" w:hAnsi="Times New Roman"/>
          <w:bCs/>
          <w:sz w:val="24"/>
          <w:szCs w:val="24"/>
          <w:lang w:eastAsia="ru-RU"/>
        </w:rPr>
        <w:t>Дисциплины,</w:t>
      </w:r>
      <w:r w:rsidR="00D02B36" w:rsidRPr="00224DE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для которых данная дисциплина является предшествующей, относятся к модулю </w:t>
      </w:r>
      <w:r w:rsidR="00D02B36" w:rsidRPr="00224DEE">
        <w:rPr>
          <w:rFonts w:ascii="Times New Roman" w:eastAsia="Times New Roman" w:hAnsi="Times New Roman"/>
          <w:sz w:val="24"/>
          <w:szCs w:val="24"/>
          <w:lang w:eastAsia="ru-RU"/>
        </w:rPr>
        <w:t xml:space="preserve">К.М.09 «Художественно-изобразительная подготовка графического дизайнера» </w:t>
      </w:r>
      <w:r w:rsidR="00D02B36">
        <w:rPr>
          <w:rFonts w:ascii="Times New Roman" w:eastAsia="Times New Roman" w:hAnsi="Times New Roman"/>
          <w:sz w:val="24"/>
          <w:szCs w:val="24"/>
          <w:lang w:eastAsia="ru-RU"/>
        </w:rPr>
        <w:t>(</w:t>
      </w:r>
      <w:r w:rsidR="00D02B36" w:rsidRPr="00224DEE">
        <w:rPr>
          <w:rFonts w:ascii="Times New Roman" w:eastAsia="Times New Roman" w:hAnsi="Times New Roman"/>
          <w:sz w:val="24"/>
          <w:szCs w:val="24"/>
          <w:lang w:eastAsia="ru-RU"/>
        </w:rPr>
        <w:t>«Основы производственного мастерства»</w:t>
      </w:r>
      <w:r w:rsidR="00D02B36">
        <w:rPr>
          <w:rFonts w:ascii="Times New Roman" w:eastAsia="Times New Roman" w:hAnsi="Times New Roman"/>
          <w:sz w:val="24"/>
          <w:szCs w:val="24"/>
          <w:lang w:eastAsia="ru-RU"/>
        </w:rPr>
        <w:t>, «Арт-дизайн»), к модулю К.М.11 «Проекти</w:t>
      </w:r>
      <w:r w:rsidR="004D3B47">
        <w:rPr>
          <w:rFonts w:ascii="Times New Roman" w:eastAsia="Times New Roman" w:hAnsi="Times New Roman"/>
          <w:sz w:val="24"/>
          <w:szCs w:val="24"/>
          <w:lang w:eastAsia="ru-RU"/>
        </w:rPr>
        <w:t>рование в графическом дизайне»</w:t>
      </w:r>
      <w:r w:rsidR="0061786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4D3B47">
        <w:rPr>
          <w:rFonts w:ascii="Times New Roman" w:eastAsia="Times New Roman" w:hAnsi="Times New Roman"/>
          <w:sz w:val="24"/>
          <w:szCs w:val="24"/>
          <w:lang w:eastAsia="ru-RU"/>
        </w:rPr>
        <w:t>(</w:t>
      </w:r>
      <w:r w:rsidR="00D02B36">
        <w:rPr>
          <w:rFonts w:ascii="Times New Roman" w:eastAsia="Times New Roman" w:hAnsi="Times New Roman"/>
          <w:sz w:val="24"/>
          <w:szCs w:val="24"/>
          <w:lang w:eastAsia="ru-RU"/>
        </w:rPr>
        <w:t>«Дизайн-проектирование», «Дизайн упаковки»</w:t>
      </w:r>
      <w:r w:rsidR="004D3B47">
        <w:rPr>
          <w:rFonts w:ascii="Times New Roman" w:eastAsia="Times New Roman" w:hAnsi="Times New Roman"/>
          <w:sz w:val="24"/>
          <w:szCs w:val="24"/>
          <w:lang w:eastAsia="ru-RU"/>
        </w:rPr>
        <w:t>, «Фотографика», «Проектирование средств визуальной коммуникации»</w:t>
      </w:r>
      <w:r w:rsidR="00D02B36">
        <w:rPr>
          <w:rFonts w:ascii="Times New Roman" w:eastAsia="Times New Roman" w:hAnsi="Times New Roman"/>
          <w:sz w:val="24"/>
          <w:szCs w:val="24"/>
          <w:lang w:eastAsia="ru-RU"/>
        </w:rPr>
        <w:t>).</w:t>
      </w:r>
    </w:p>
    <w:p w:rsidR="004D3B47" w:rsidRDefault="004D3B47" w:rsidP="00D02B3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02B36" w:rsidRPr="00A27972" w:rsidRDefault="00D02B36" w:rsidP="00D02B3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</w:t>
      </w:r>
      <w:r w:rsidRPr="00A2797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Цели и задачи</w:t>
      </w:r>
    </w:p>
    <w:p w:rsidR="00D02B36" w:rsidRPr="00227CF4" w:rsidRDefault="00D02B36" w:rsidP="0033691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A27972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A27972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="004D3B47">
        <w:rPr>
          <w:rFonts w:ascii="Times New Roman" w:eastAsia="Times New Roman" w:hAnsi="Times New Roman"/>
          <w:sz w:val="24"/>
          <w:szCs w:val="24"/>
          <w:lang w:eastAsia="ru-RU"/>
        </w:rPr>
        <w:t xml:space="preserve">: </w:t>
      </w:r>
      <w:r w:rsidRPr="00227CF4">
        <w:rPr>
          <w:rFonts w:ascii="Times New Roman" w:hAnsi="Times New Roman"/>
          <w:color w:val="000000"/>
          <w:sz w:val="24"/>
          <w:szCs w:val="24"/>
        </w:rPr>
        <w:t>овладение изоб</w:t>
      </w:r>
      <w:r>
        <w:rPr>
          <w:rFonts w:ascii="Times New Roman" w:hAnsi="Times New Roman"/>
          <w:color w:val="000000"/>
          <w:sz w:val="24"/>
          <w:szCs w:val="24"/>
        </w:rPr>
        <w:t>разительным языком</w:t>
      </w:r>
      <w:r w:rsidRPr="00227CF4">
        <w:rPr>
          <w:rFonts w:ascii="Times New Roman" w:hAnsi="Times New Roman"/>
          <w:color w:val="000000"/>
          <w:sz w:val="24"/>
          <w:szCs w:val="24"/>
        </w:rPr>
        <w:t xml:space="preserve"> живописи</w:t>
      </w:r>
      <w:r>
        <w:rPr>
          <w:rFonts w:ascii="Times New Roman" w:hAnsi="Times New Roman"/>
          <w:color w:val="000000"/>
          <w:sz w:val="24"/>
          <w:szCs w:val="24"/>
        </w:rPr>
        <w:t xml:space="preserve"> и декоративной живописи.</w:t>
      </w:r>
    </w:p>
    <w:p w:rsidR="00D02B36" w:rsidRPr="00A27972" w:rsidRDefault="00D02B36" w:rsidP="0033691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D02B36" w:rsidRPr="00F4108F" w:rsidRDefault="00D02B36" w:rsidP="0033691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F4108F">
        <w:rPr>
          <w:rFonts w:ascii="Times New Roman" w:hAnsi="Times New Roman"/>
          <w:color w:val="000000"/>
          <w:sz w:val="24"/>
          <w:szCs w:val="24"/>
        </w:rPr>
        <w:t>- развитие способностей к изобразительной деятельности</w:t>
      </w:r>
      <w:r w:rsidR="00862A5C">
        <w:rPr>
          <w:rFonts w:ascii="Times New Roman" w:hAnsi="Times New Roman"/>
          <w:color w:val="000000"/>
          <w:sz w:val="24"/>
          <w:szCs w:val="24"/>
        </w:rPr>
        <w:t xml:space="preserve"> живописными средствами</w:t>
      </w:r>
      <w:r w:rsidRPr="00F4108F">
        <w:rPr>
          <w:rFonts w:ascii="Times New Roman" w:hAnsi="Times New Roman"/>
          <w:color w:val="000000"/>
          <w:sz w:val="24"/>
          <w:szCs w:val="24"/>
        </w:rPr>
        <w:t>;</w:t>
      </w:r>
    </w:p>
    <w:p w:rsidR="00D02B36" w:rsidRDefault="00D02B36" w:rsidP="0033691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F4108F">
        <w:rPr>
          <w:rFonts w:ascii="Times New Roman" w:hAnsi="Times New Roman"/>
          <w:color w:val="000000"/>
          <w:sz w:val="24"/>
          <w:szCs w:val="24"/>
        </w:rPr>
        <w:t>- приобретение практическ</w:t>
      </w:r>
      <w:r>
        <w:rPr>
          <w:rFonts w:ascii="Times New Roman" w:hAnsi="Times New Roman"/>
          <w:color w:val="000000"/>
          <w:sz w:val="24"/>
          <w:szCs w:val="24"/>
        </w:rPr>
        <w:t>их навыков создания изображения с помощью различных живописных техник.</w:t>
      </w:r>
    </w:p>
    <w:p w:rsidR="003E6B15" w:rsidRDefault="003E6B15" w:rsidP="0033691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D02B36" w:rsidRPr="00A27972" w:rsidRDefault="00D02B36" w:rsidP="00D02B3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494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834"/>
        <w:gridCol w:w="2257"/>
        <w:gridCol w:w="927"/>
        <w:gridCol w:w="2212"/>
        <w:gridCol w:w="1661"/>
        <w:gridCol w:w="1352"/>
      </w:tblGrid>
      <w:tr w:rsidR="00D02B36" w:rsidRPr="00690FE8" w:rsidTr="00862A5C">
        <w:trPr>
          <w:trHeight w:val="1268"/>
        </w:trPr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02B36" w:rsidRPr="00690FE8" w:rsidRDefault="00D02B36" w:rsidP="00A20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0F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02B36" w:rsidRPr="00690FE8" w:rsidRDefault="00D02B36" w:rsidP="00A20D4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0F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02B36" w:rsidRPr="00690FE8" w:rsidRDefault="00D02B36" w:rsidP="00A20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0F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02B36" w:rsidRPr="00690FE8" w:rsidRDefault="00D02B36" w:rsidP="00A20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0F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02B36" w:rsidRPr="00690FE8" w:rsidRDefault="00D02B36" w:rsidP="00A20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0F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</w:t>
            </w:r>
          </w:p>
          <w:p w:rsidR="00D02B36" w:rsidRPr="00690FE8" w:rsidRDefault="00D02B36" w:rsidP="00A20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0F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ИДК </w:t>
            </w: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02B36" w:rsidRPr="00690FE8" w:rsidRDefault="00D02B36" w:rsidP="00A20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0F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D02B36" w:rsidRPr="00690FE8" w:rsidTr="00862A5C">
        <w:trPr>
          <w:trHeight w:val="1130"/>
        </w:trPr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2B36" w:rsidRPr="00690FE8" w:rsidRDefault="00D02B36" w:rsidP="00A20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0FE8">
              <w:rPr>
                <w:rFonts w:ascii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2B36" w:rsidRPr="00690FE8" w:rsidRDefault="00447C7D" w:rsidP="00A20D4E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7C7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владение методами изображения предметно-пространственных форм, знания основных технологических процессов выполнения изделий изобразительного, декоративно-прикладного искусства и арт-дизайна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2B36" w:rsidRDefault="00D02B36" w:rsidP="00A20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90FE8">
              <w:rPr>
                <w:rFonts w:ascii="Times New Roman" w:hAnsi="Times New Roman"/>
                <w:sz w:val="24"/>
                <w:szCs w:val="24"/>
                <w:lang w:eastAsia="ru-RU"/>
              </w:rPr>
              <w:t>ОР.1.1.</w:t>
            </w:r>
          </w:p>
          <w:p w:rsidR="00D02B36" w:rsidRPr="00690FE8" w:rsidRDefault="00D02B36" w:rsidP="00447C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2B36" w:rsidRPr="00690FE8" w:rsidRDefault="0033447D" w:rsidP="00447C7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 w:rsidR="00D02B36">
              <w:rPr>
                <w:rFonts w:ascii="Times New Roman" w:hAnsi="Times New Roman"/>
                <w:sz w:val="24"/>
                <w:szCs w:val="24"/>
              </w:rPr>
              <w:t>емонстрирует владение</w:t>
            </w:r>
            <w:r w:rsidR="00D02B36" w:rsidRPr="001F1D91">
              <w:rPr>
                <w:rFonts w:ascii="Times New Roman" w:hAnsi="Times New Roman"/>
                <w:sz w:val="24"/>
                <w:szCs w:val="24"/>
              </w:rPr>
              <w:t xml:space="preserve"> разнообразными </w:t>
            </w:r>
            <w:r w:rsidR="00D02B36">
              <w:rPr>
                <w:rFonts w:ascii="Times New Roman" w:hAnsi="Times New Roman"/>
                <w:sz w:val="24"/>
                <w:szCs w:val="24"/>
              </w:rPr>
              <w:t xml:space="preserve">живописными </w:t>
            </w:r>
            <w:r w:rsidR="00D02B36" w:rsidRPr="001F1D91">
              <w:rPr>
                <w:rFonts w:ascii="Times New Roman" w:hAnsi="Times New Roman"/>
                <w:sz w:val="24"/>
                <w:szCs w:val="24"/>
              </w:rPr>
              <w:t xml:space="preserve">техническими приемами </w:t>
            </w:r>
            <w:r w:rsidR="00D02B36">
              <w:rPr>
                <w:rFonts w:ascii="Times New Roman" w:hAnsi="Times New Roman"/>
                <w:sz w:val="24"/>
                <w:szCs w:val="24"/>
              </w:rPr>
              <w:t>в зависимости от материала, различными способами и художественными средствами передачи реалистического и декоративного изображения</w:t>
            </w:r>
            <w:r w:rsidR="00394A03">
              <w:rPr>
                <w:rFonts w:ascii="Times New Roman" w:hAnsi="Times New Roman"/>
                <w:sz w:val="24"/>
                <w:szCs w:val="24"/>
              </w:rPr>
              <w:t>,</w:t>
            </w:r>
            <w:r w:rsidR="00447C7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02B36">
              <w:rPr>
                <w:rFonts w:ascii="Times New Roman" w:hAnsi="Times New Roman"/>
                <w:sz w:val="24"/>
                <w:szCs w:val="24"/>
              </w:rPr>
              <w:t>демонстрирует готовность к творческой деятельности, способность к анализу живописной работы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B5FBC" w:rsidRPr="00C722E2" w:rsidRDefault="007B5FBC" w:rsidP="00862A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722E2">
              <w:rPr>
                <w:rFonts w:ascii="Times New Roman" w:hAnsi="Times New Roman"/>
                <w:sz w:val="24"/>
                <w:szCs w:val="24"/>
              </w:rPr>
              <w:t>ОПК 3.2.</w:t>
            </w:r>
          </w:p>
          <w:p w:rsidR="00447C7D" w:rsidRDefault="00447C7D" w:rsidP="00447C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1.1</w:t>
            </w:r>
          </w:p>
          <w:p w:rsidR="00F33E64" w:rsidRDefault="00F33E64" w:rsidP="00447C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1.2</w:t>
            </w:r>
          </w:p>
          <w:p w:rsidR="00D02B36" w:rsidRPr="00690FE8" w:rsidRDefault="007B5FBC" w:rsidP="00447C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722E2">
              <w:rPr>
                <w:rFonts w:ascii="Times New Roman" w:hAnsi="Times New Roman"/>
                <w:sz w:val="24"/>
                <w:szCs w:val="24"/>
              </w:rPr>
              <w:t>ПК</w:t>
            </w:r>
            <w:r w:rsidR="00447C7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722E2">
              <w:rPr>
                <w:rFonts w:ascii="Times New Roman" w:hAnsi="Times New Roman"/>
                <w:sz w:val="24"/>
                <w:szCs w:val="24"/>
              </w:rPr>
              <w:t>1.3.</w:t>
            </w: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02B36" w:rsidRDefault="00D02B36" w:rsidP="00A20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Выставка творческих работ</w:t>
            </w:r>
          </w:p>
          <w:p w:rsidR="00D02B36" w:rsidRPr="00690FE8" w:rsidRDefault="00D02B36" w:rsidP="00A20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Анализ контрольной работы</w:t>
            </w:r>
          </w:p>
        </w:tc>
      </w:tr>
    </w:tbl>
    <w:p w:rsidR="004D3B47" w:rsidRDefault="004D3B47" w:rsidP="00D02B3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02B36" w:rsidRPr="00A27972" w:rsidRDefault="00D02B36" w:rsidP="00D02B3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A27972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D02B36" w:rsidRDefault="00D02B36" w:rsidP="00D02B3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A27972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jc w:val="center"/>
        <w:tblLayout w:type="fixed"/>
        <w:tblLook w:val="0000" w:firstRow="0" w:lastRow="0" w:firstColumn="0" w:lastColumn="0" w:noHBand="0" w:noVBand="0"/>
      </w:tblPr>
      <w:tblGrid>
        <w:gridCol w:w="3007"/>
        <w:gridCol w:w="1386"/>
        <w:gridCol w:w="1798"/>
        <w:gridCol w:w="972"/>
        <w:gridCol w:w="1110"/>
        <w:gridCol w:w="1075"/>
      </w:tblGrid>
      <w:tr w:rsidR="00D02B36" w:rsidRPr="004D3B47" w:rsidTr="007B62F6">
        <w:trPr>
          <w:trHeight w:val="203"/>
          <w:jc w:val="center"/>
        </w:trPr>
        <w:tc>
          <w:tcPr>
            <w:tcW w:w="308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02B36" w:rsidRPr="004D3B47" w:rsidRDefault="00D02B36" w:rsidP="004D3B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4253" w:type="dxa"/>
            <w:gridSpan w:val="3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02B36" w:rsidRPr="004D3B47" w:rsidRDefault="00D02B36" w:rsidP="004D3B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02B36" w:rsidRPr="004D3B47" w:rsidRDefault="00D02B36" w:rsidP="004D3B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9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02B36" w:rsidRPr="004D3B47" w:rsidRDefault="00D02B36" w:rsidP="004D3B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D02B36" w:rsidRPr="004D3B47" w:rsidTr="007B62F6">
        <w:trPr>
          <w:trHeight w:val="160"/>
          <w:jc w:val="center"/>
        </w:trPr>
        <w:tc>
          <w:tcPr>
            <w:tcW w:w="308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D02B36" w:rsidRPr="004D3B47" w:rsidRDefault="00D02B36" w:rsidP="004D3B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:rsidR="00D02B36" w:rsidRPr="004D3B47" w:rsidRDefault="00D02B36" w:rsidP="004D3B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99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2B36" w:rsidRPr="004D3B47" w:rsidRDefault="00D02B36" w:rsidP="004D3B4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</w:t>
            </w:r>
          </w:p>
          <w:p w:rsidR="00D02B36" w:rsidRPr="004D3B47" w:rsidRDefault="00D02B36" w:rsidP="004D3B4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(в т.ч. </w:t>
            </w:r>
          </w:p>
          <w:p w:rsidR="00D02B36" w:rsidRPr="004D3B47" w:rsidRDefault="00D02B36" w:rsidP="004D3B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13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D02B36" w:rsidRPr="004D3B47" w:rsidRDefault="00D02B36" w:rsidP="004D3B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02B36" w:rsidRPr="004D3B47" w:rsidRDefault="00D02B36" w:rsidP="004D3B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D3B47" w:rsidRPr="004D3B47" w:rsidTr="007B62F6">
        <w:trPr>
          <w:cantSplit/>
          <w:trHeight w:val="1419"/>
          <w:jc w:val="center"/>
        </w:trPr>
        <w:tc>
          <w:tcPr>
            <w:tcW w:w="308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3B47" w:rsidRPr="004D3B47" w:rsidRDefault="004D3B47" w:rsidP="004D3B4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3B47" w:rsidRPr="004D3B47" w:rsidRDefault="007B62F6" w:rsidP="007B62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3B47" w:rsidRPr="004D3B47" w:rsidRDefault="004D3B47" w:rsidP="004D3B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Лабораторные</w:t>
            </w:r>
          </w:p>
        </w:tc>
        <w:tc>
          <w:tcPr>
            <w:tcW w:w="99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D3B47" w:rsidRPr="004D3B47" w:rsidRDefault="004D3B47" w:rsidP="004D3B4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D3B47" w:rsidRPr="004D3B47" w:rsidRDefault="004D3B47" w:rsidP="004D3B4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D3B47" w:rsidRPr="004D3B47" w:rsidRDefault="004D3B47" w:rsidP="004D3B4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E6749" w:rsidRPr="004D3B47" w:rsidTr="007B62F6">
        <w:trPr>
          <w:cantSplit/>
          <w:trHeight w:val="418"/>
          <w:jc w:val="center"/>
        </w:trPr>
        <w:tc>
          <w:tcPr>
            <w:tcW w:w="9570" w:type="dxa"/>
            <w:gridSpan w:val="6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E6749" w:rsidRPr="004D3B47" w:rsidRDefault="000E6749" w:rsidP="004D3B4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D3B4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 семестр</w:t>
            </w:r>
          </w:p>
        </w:tc>
      </w:tr>
      <w:tr w:rsidR="004D3B47" w:rsidRPr="004D3B47" w:rsidTr="007B62F6">
        <w:trPr>
          <w:trHeight w:val="1"/>
          <w:jc w:val="center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3B47" w:rsidRPr="004D3B47" w:rsidRDefault="004D3B47" w:rsidP="004D3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3B4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1.</w:t>
            </w:r>
            <w:r w:rsidRPr="004D3B4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4D3B4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Многопредметный натюрморт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3B47" w:rsidRPr="004D3B47" w:rsidRDefault="007B62F6" w:rsidP="004D3B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3B47" w:rsidRPr="004D3B47" w:rsidRDefault="004D3B47" w:rsidP="004D3B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D3B4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D3B47" w:rsidRPr="004D3B47" w:rsidRDefault="007B62F6" w:rsidP="004D3B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D3B47" w:rsidRPr="004D3B47" w:rsidRDefault="004D3B47" w:rsidP="004D3B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D3B4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D3B47" w:rsidRPr="004D3B47" w:rsidRDefault="004D3B47" w:rsidP="004D3B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D3B4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108</w:t>
            </w:r>
          </w:p>
        </w:tc>
      </w:tr>
      <w:tr w:rsidR="004D3B47" w:rsidRPr="004D3B47" w:rsidTr="007B62F6">
        <w:trPr>
          <w:trHeight w:val="1"/>
          <w:jc w:val="center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3B47" w:rsidRPr="004D3B47" w:rsidRDefault="004D3B47" w:rsidP="004D3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D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1.1. Многоярусный натюрморт в неглубоком пространстве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3B47" w:rsidRPr="004D3B47" w:rsidRDefault="007B62F6" w:rsidP="004D3B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3B47" w:rsidRPr="004D3B47" w:rsidRDefault="004D3B47" w:rsidP="004D3B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D3B47" w:rsidRPr="004D3B47" w:rsidRDefault="007B62F6" w:rsidP="004D3B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D3B47" w:rsidRPr="004D3B47" w:rsidRDefault="004D3B47" w:rsidP="004D3B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D3B47" w:rsidRPr="004D3B47" w:rsidRDefault="004D3B47" w:rsidP="004D3B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4D3B47" w:rsidRPr="004D3B47" w:rsidTr="007B62F6">
        <w:trPr>
          <w:trHeight w:val="1"/>
          <w:jc w:val="center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3B47" w:rsidRPr="004D3B47" w:rsidRDefault="004D3B47" w:rsidP="004D3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3B4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1.2 Многоярусный натюрморт с гипсовыми элементами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3B47" w:rsidRPr="004D3B47" w:rsidRDefault="007B62F6" w:rsidP="004D3B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3B47" w:rsidRPr="004D3B47" w:rsidRDefault="004D3B47" w:rsidP="004D3B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D3B47" w:rsidRPr="004D3B47" w:rsidRDefault="007B62F6" w:rsidP="004D3B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D3B47" w:rsidRPr="004D3B47" w:rsidRDefault="004D3B47" w:rsidP="004D3B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D3B47" w:rsidRPr="004D3B47" w:rsidRDefault="004D3B47" w:rsidP="004D3B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4D3B47" w:rsidRPr="004D3B47" w:rsidTr="007B62F6">
        <w:trPr>
          <w:trHeight w:val="1"/>
          <w:jc w:val="center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3B47" w:rsidRPr="004D3B47" w:rsidRDefault="004D3B47" w:rsidP="004D3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D3B4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1.3</w:t>
            </w:r>
            <w:r w:rsidRPr="004D3B47">
              <w:rPr>
                <w:rFonts w:ascii="Times New Roman" w:hAnsi="Times New Roman"/>
                <w:color w:val="000000"/>
                <w:sz w:val="24"/>
                <w:szCs w:val="24"/>
              </w:rPr>
              <w:t>. Декоративный натюрморт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3B47" w:rsidRPr="004D3B47" w:rsidRDefault="007B62F6" w:rsidP="004D3B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3B47" w:rsidRPr="004D3B47" w:rsidRDefault="004D3B47" w:rsidP="004D3B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D3B47" w:rsidRPr="004D3B47" w:rsidRDefault="007B62F6" w:rsidP="004D3B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D3B47" w:rsidRPr="004D3B47" w:rsidRDefault="004D3B47" w:rsidP="004D3B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D3B47" w:rsidRPr="004D3B47" w:rsidRDefault="004D3B47" w:rsidP="004D3B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</w:t>
            </w:r>
          </w:p>
        </w:tc>
      </w:tr>
      <w:tr w:rsidR="004D3B47" w:rsidRPr="004D3B47" w:rsidTr="007B62F6">
        <w:trPr>
          <w:trHeight w:val="1"/>
          <w:jc w:val="center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3B47" w:rsidRPr="004D3B47" w:rsidRDefault="004D3B47" w:rsidP="004D3B4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D3B4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3B47" w:rsidRPr="004D3B47" w:rsidRDefault="004D3B47" w:rsidP="004D3B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3B47" w:rsidRPr="004D3B47" w:rsidRDefault="004D3B47" w:rsidP="004D3B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D3B4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D3B47" w:rsidRPr="004D3B47" w:rsidRDefault="004D3B47" w:rsidP="004D3B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D3B47" w:rsidRPr="004D3B47" w:rsidRDefault="004D3B47" w:rsidP="004D3B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D3B47" w:rsidRPr="004D3B47" w:rsidRDefault="004D3B47" w:rsidP="004D3B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D3B4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108</w:t>
            </w:r>
          </w:p>
        </w:tc>
      </w:tr>
      <w:tr w:rsidR="000E6749" w:rsidRPr="004D3B47" w:rsidTr="004D3B47">
        <w:trPr>
          <w:trHeight w:val="1"/>
          <w:jc w:val="center"/>
        </w:trPr>
        <w:tc>
          <w:tcPr>
            <w:tcW w:w="9570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E6749" w:rsidRPr="004D3B47" w:rsidRDefault="000E6749" w:rsidP="004D3B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D3B4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 семестр</w:t>
            </w:r>
          </w:p>
        </w:tc>
      </w:tr>
      <w:tr w:rsidR="004D3B47" w:rsidRPr="004D3B47" w:rsidTr="007B62F6">
        <w:trPr>
          <w:trHeight w:val="1"/>
          <w:jc w:val="center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3B47" w:rsidRPr="004D3B47" w:rsidRDefault="004D3B47" w:rsidP="004D3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3B4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2.</w:t>
            </w:r>
            <w:r w:rsidRPr="004D3B4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Натюрморт в интерьере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3B47" w:rsidRPr="004D3B47" w:rsidRDefault="007B62F6" w:rsidP="004D3B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3B47" w:rsidRPr="004D3B47" w:rsidRDefault="004D3B47" w:rsidP="004D3B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D3B4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D3B47" w:rsidRPr="004D3B47" w:rsidRDefault="007B62F6" w:rsidP="004D3B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D3B47" w:rsidRPr="004D3B47" w:rsidRDefault="004D3B47" w:rsidP="004D3B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D3B4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D3B47" w:rsidRPr="004D3B47" w:rsidRDefault="004D3B47" w:rsidP="004D3B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D3B4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108</w:t>
            </w:r>
          </w:p>
        </w:tc>
      </w:tr>
      <w:tr w:rsidR="004D3B47" w:rsidRPr="004D3B47" w:rsidTr="007B62F6">
        <w:trPr>
          <w:trHeight w:val="1"/>
          <w:jc w:val="center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3B47" w:rsidRPr="004D3B47" w:rsidRDefault="004D3B47" w:rsidP="004D3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2.1. Натюрморт с элементами интерьера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3B47" w:rsidRPr="004D3B47" w:rsidRDefault="007B62F6" w:rsidP="004D3B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3B47" w:rsidRPr="004D3B47" w:rsidRDefault="004D3B47" w:rsidP="004D3B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D3B47" w:rsidRPr="004D3B47" w:rsidRDefault="007B62F6" w:rsidP="004D3B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D3B47" w:rsidRPr="004D3B47" w:rsidRDefault="004D3B47" w:rsidP="004D3B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D3B47" w:rsidRPr="004D3B47" w:rsidRDefault="004D3B47" w:rsidP="004D3B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</w:t>
            </w:r>
          </w:p>
        </w:tc>
      </w:tr>
      <w:tr w:rsidR="004D3B47" w:rsidRPr="004D3B47" w:rsidTr="007B62F6">
        <w:trPr>
          <w:trHeight w:val="1"/>
          <w:jc w:val="center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3B47" w:rsidRPr="004D3B47" w:rsidRDefault="004D3B47" w:rsidP="004D3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2.2. Декоративный натюрморт с элементами интерьера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3B47" w:rsidRPr="004D3B47" w:rsidRDefault="007B62F6" w:rsidP="004D3B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3B47" w:rsidRPr="004D3B47" w:rsidRDefault="004D3B47" w:rsidP="004D3B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D3B47" w:rsidRPr="004D3B47" w:rsidRDefault="007B62F6" w:rsidP="004D3B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D3B47" w:rsidRPr="004D3B47" w:rsidRDefault="004D3B47" w:rsidP="004D3B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D3B47" w:rsidRPr="004D3B47" w:rsidRDefault="004D3B47" w:rsidP="004D3B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</w:t>
            </w:r>
          </w:p>
        </w:tc>
      </w:tr>
      <w:tr w:rsidR="004D3B47" w:rsidRPr="004D3B47" w:rsidTr="007B62F6">
        <w:trPr>
          <w:trHeight w:val="1"/>
          <w:jc w:val="center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3B47" w:rsidRPr="004D3B47" w:rsidRDefault="004D3B47" w:rsidP="004D3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2.3. Натюрморт в интерьере со смешанным освещением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3B47" w:rsidRPr="004D3B47" w:rsidRDefault="007B62F6" w:rsidP="004D3B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3B47" w:rsidRPr="004D3B47" w:rsidRDefault="004D3B47" w:rsidP="004D3B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D3B47" w:rsidRPr="004D3B47" w:rsidRDefault="007B62F6" w:rsidP="004D3B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D3B47" w:rsidRPr="004D3B47" w:rsidRDefault="004D3B47" w:rsidP="004D3B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D3B47" w:rsidRPr="004D3B47" w:rsidRDefault="004D3B47" w:rsidP="004D3B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</w:tr>
      <w:tr w:rsidR="004D3B47" w:rsidRPr="004D3B47" w:rsidTr="007B62F6">
        <w:trPr>
          <w:trHeight w:val="1"/>
          <w:jc w:val="center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3B47" w:rsidRPr="004D3B47" w:rsidRDefault="004D3B47" w:rsidP="004D3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2.4. Декоративный натюрморт в интерьере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3B47" w:rsidRPr="004D3B47" w:rsidRDefault="007B62F6" w:rsidP="004D3B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3B47" w:rsidRPr="004D3B47" w:rsidRDefault="004D3B47" w:rsidP="004D3B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D3B47" w:rsidRPr="004D3B47" w:rsidRDefault="007B62F6" w:rsidP="004D3B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D3B47" w:rsidRPr="004D3B47" w:rsidRDefault="004D3B47" w:rsidP="004D3B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D3B47" w:rsidRPr="004D3B47" w:rsidRDefault="004D3B47" w:rsidP="004D3B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</w:t>
            </w:r>
          </w:p>
        </w:tc>
      </w:tr>
      <w:tr w:rsidR="004D3B47" w:rsidRPr="004D3B47" w:rsidTr="007B62F6">
        <w:trPr>
          <w:trHeight w:val="1"/>
          <w:jc w:val="center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3B47" w:rsidRPr="004D3B47" w:rsidRDefault="004D3B47" w:rsidP="004D3B4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D3B4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3B47" w:rsidRPr="004D3B47" w:rsidRDefault="004D3B47" w:rsidP="004D3B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3B47" w:rsidRPr="004D3B47" w:rsidRDefault="004D3B47" w:rsidP="004D3B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D3B4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D3B47" w:rsidRPr="004D3B47" w:rsidRDefault="004D3B47" w:rsidP="004D3B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D3B47" w:rsidRPr="004D3B47" w:rsidRDefault="004D3B47" w:rsidP="004D3B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D3B47" w:rsidRPr="004D3B47" w:rsidRDefault="004D3B47" w:rsidP="004D3B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D3B4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108</w:t>
            </w:r>
          </w:p>
        </w:tc>
      </w:tr>
      <w:tr w:rsidR="000E6749" w:rsidRPr="004D3B47" w:rsidTr="004D3B47">
        <w:trPr>
          <w:trHeight w:val="1"/>
          <w:jc w:val="center"/>
        </w:trPr>
        <w:tc>
          <w:tcPr>
            <w:tcW w:w="9570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E6749" w:rsidRPr="004D3B47" w:rsidRDefault="000E6749" w:rsidP="004D3B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D3B4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 семестр</w:t>
            </w:r>
          </w:p>
        </w:tc>
      </w:tr>
      <w:tr w:rsidR="004D3B47" w:rsidRPr="004D3B47" w:rsidTr="007B62F6">
        <w:trPr>
          <w:trHeight w:val="1"/>
          <w:jc w:val="center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3B47" w:rsidRPr="004D3B47" w:rsidRDefault="004D3B47" w:rsidP="004D3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D3B4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Раздел 3. Портрет. Фигура. 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3B47" w:rsidRPr="004D3B47" w:rsidRDefault="007B62F6" w:rsidP="004D3B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3B47" w:rsidRPr="004D3B47" w:rsidRDefault="004D3B47" w:rsidP="004D3B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D3B4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D3B47" w:rsidRPr="004D3B47" w:rsidRDefault="007B62F6" w:rsidP="004D3B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D3B47" w:rsidRPr="004D3B47" w:rsidRDefault="004D3B47" w:rsidP="004D3B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D3B4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D3B47" w:rsidRPr="004D3B47" w:rsidRDefault="004D3B47" w:rsidP="004D3B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D3B4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  <w:tr w:rsidR="004D3B47" w:rsidRPr="004D3B47" w:rsidTr="007B62F6">
        <w:trPr>
          <w:trHeight w:val="1"/>
          <w:jc w:val="center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3B47" w:rsidRPr="004D3B47" w:rsidRDefault="004D3B47" w:rsidP="004D3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2.5.Портрет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3B47" w:rsidRPr="004D3B47" w:rsidRDefault="007B62F6" w:rsidP="004D3B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3B47" w:rsidRPr="004D3B47" w:rsidRDefault="004D3B47" w:rsidP="004D3B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D3B47" w:rsidRPr="004D3B47" w:rsidRDefault="007B62F6" w:rsidP="004D3B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D3B47" w:rsidRPr="004D3B47" w:rsidRDefault="004D3B47" w:rsidP="004D3B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D3B47" w:rsidRPr="004D3B47" w:rsidRDefault="004D3B47" w:rsidP="004D3B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</w:tr>
      <w:tr w:rsidR="004D3B47" w:rsidRPr="004D3B47" w:rsidTr="007B62F6">
        <w:trPr>
          <w:trHeight w:val="1"/>
          <w:jc w:val="center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3B47" w:rsidRPr="004D3B47" w:rsidRDefault="004D3B47" w:rsidP="004D3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2.6. Фигура в интерьере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3B47" w:rsidRPr="004D3B47" w:rsidRDefault="007B62F6" w:rsidP="004D3B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3B47" w:rsidRPr="004D3B47" w:rsidRDefault="004D3B47" w:rsidP="004D3B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D3B47" w:rsidRPr="004D3B47" w:rsidRDefault="007B62F6" w:rsidP="004D3B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D3B47" w:rsidRPr="004D3B47" w:rsidRDefault="004D3B47" w:rsidP="004D3B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D3B47" w:rsidRPr="004D3B47" w:rsidRDefault="004D3B47" w:rsidP="004D3B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</w:tr>
      <w:tr w:rsidR="004D3B47" w:rsidRPr="004D3B47" w:rsidTr="007B62F6">
        <w:trPr>
          <w:trHeight w:val="1"/>
          <w:jc w:val="center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3B47" w:rsidRPr="004D3B47" w:rsidRDefault="004D3B47" w:rsidP="004D3B4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3B4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3B47" w:rsidRPr="004D3B47" w:rsidRDefault="007B62F6" w:rsidP="004D3B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3B47" w:rsidRPr="007B62F6" w:rsidRDefault="004D3B47" w:rsidP="004D3B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B62F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D3B47" w:rsidRPr="007B62F6" w:rsidRDefault="007B62F6" w:rsidP="004D3B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D3B47" w:rsidRPr="007B62F6" w:rsidRDefault="004D3B47" w:rsidP="004D3B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B62F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D3B47" w:rsidRPr="007B62F6" w:rsidRDefault="004D3B47" w:rsidP="004D3B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B62F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  <w:tr w:rsidR="004D3B47" w:rsidRPr="004D3B47" w:rsidTr="007B62F6">
        <w:trPr>
          <w:trHeight w:val="357"/>
          <w:jc w:val="center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3B47" w:rsidRPr="004D3B47" w:rsidRDefault="004D3B47" w:rsidP="004D3B4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D3B4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Общее количество часов: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3B47" w:rsidRPr="004D3B47" w:rsidRDefault="004D3B47" w:rsidP="004D3B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3B47" w:rsidRPr="004D3B47" w:rsidRDefault="004D3B47" w:rsidP="004D3B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D3B4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274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D3B47" w:rsidRPr="004D3B47" w:rsidRDefault="004D3B47" w:rsidP="004D3B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D3B47" w:rsidRPr="004D3B47" w:rsidRDefault="004D3B47" w:rsidP="004D3B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D3B4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D3B47" w:rsidRPr="004D3B47" w:rsidRDefault="004D3B47" w:rsidP="004D3B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D3B4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288</w:t>
            </w:r>
          </w:p>
        </w:tc>
      </w:tr>
    </w:tbl>
    <w:p w:rsidR="00D02B36" w:rsidRPr="00A27972" w:rsidRDefault="00D02B36" w:rsidP="00D02B36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D02B36" w:rsidRPr="00A27972" w:rsidRDefault="00D02B36" w:rsidP="003E6B1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D02B36" w:rsidRPr="00686C80" w:rsidRDefault="00D02B36" w:rsidP="003E6B1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86C8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При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изучении данной дисциплины применяются активные и интерактивные методы обучения. В качестве ведущего метода предлагаются лабораторные занятия в специализированной аудитории под руководством преподавателя. В качестве вспомогательных – выполнение самостоятельной работы и творческих домашних заданий.</w:t>
      </w:r>
    </w:p>
    <w:p w:rsidR="00D02B36" w:rsidRDefault="00D02B36" w:rsidP="003E6B1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02B36" w:rsidRPr="00A27972" w:rsidRDefault="00D02B36" w:rsidP="003E6B1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Рейтинг-план</w:t>
      </w:r>
    </w:p>
    <w:p w:rsidR="00D02B36" w:rsidRDefault="00D02B36" w:rsidP="003E6B1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  <w:r w:rsidR="00066B1B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(5 семестр)</w:t>
      </w:r>
    </w:p>
    <w:p w:rsidR="00066B1B" w:rsidRDefault="00066B1B" w:rsidP="003E6B1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72"/>
        <w:gridCol w:w="1385"/>
        <w:gridCol w:w="1609"/>
        <w:gridCol w:w="1608"/>
        <w:gridCol w:w="1608"/>
        <w:gridCol w:w="1077"/>
        <w:gridCol w:w="812"/>
        <w:gridCol w:w="777"/>
      </w:tblGrid>
      <w:tr w:rsidR="00066B1B" w:rsidRPr="007B62F6" w:rsidTr="007418C0">
        <w:trPr>
          <w:trHeight w:val="600"/>
        </w:trPr>
        <w:tc>
          <w:tcPr>
            <w:tcW w:w="47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66B1B" w:rsidRPr="007B62F6" w:rsidRDefault="00066B1B" w:rsidP="007418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62F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66B1B" w:rsidRPr="007B62F6" w:rsidRDefault="00066B1B" w:rsidP="007418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B62F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6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66B1B" w:rsidRPr="007B62F6" w:rsidRDefault="00066B1B" w:rsidP="007418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B62F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066B1B" w:rsidRPr="007B62F6" w:rsidRDefault="00066B1B" w:rsidP="007418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62F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66B1B" w:rsidRPr="007B62F6" w:rsidRDefault="00066B1B" w:rsidP="007418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B62F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66B1B" w:rsidRPr="007B62F6" w:rsidRDefault="00066B1B" w:rsidP="007418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B62F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066B1B" w:rsidRPr="007B62F6" w:rsidRDefault="00066B1B" w:rsidP="007418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62F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 w:rsidRPr="007B62F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7B62F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7B62F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 w:rsidRPr="007B62F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66B1B" w:rsidRPr="007B62F6" w:rsidRDefault="00066B1B" w:rsidP="007418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62F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62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066B1B" w:rsidRPr="007B62F6" w:rsidRDefault="00066B1B" w:rsidP="007418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62F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066B1B" w:rsidRPr="007B62F6" w:rsidTr="007418C0">
        <w:trPr>
          <w:trHeight w:val="300"/>
        </w:trPr>
        <w:tc>
          <w:tcPr>
            <w:tcW w:w="47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66B1B" w:rsidRPr="007B62F6" w:rsidRDefault="00066B1B" w:rsidP="007418C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66B1B" w:rsidRPr="007B62F6" w:rsidRDefault="00066B1B" w:rsidP="007418C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66B1B" w:rsidRPr="007B62F6" w:rsidRDefault="00066B1B" w:rsidP="007418C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66B1B" w:rsidRPr="007B62F6" w:rsidRDefault="00066B1B" w:rsidP="007418C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66B1B" w:rsidRPr="007B62F6" w:rsidRDefault="00066B1B" w:rsidP="007418C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66B1B" w:rsidRPr="007B62F6" w:rsidRDefault="00066B1B" w:rsidP="007418C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066B1B" w:rsidRPr="007B62F6" w:rsidRDefault="00066B1B" w:rsidP="007418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62F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7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066B1B" w:rsidRPr="007B62F6" w:rsidRDefault="00066B1B" w:rsidP="007418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62F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066B1B" w:rsidRPr="007B62F6" w:rsidTr="007418C0">
        <w:trPr>
          <w:trHeight w:val="54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66B1B" w:rsidRPr="007B62F6" w:rsidRDefault="00066B1B" w:rsidP="007418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62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66B1B" w:rsidRPr="007B62F6" w:rsidRDefault="00066B1B" w:rsidP="007418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62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1.1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66B1B" w:rsidRPr="007B62F6" w:rsidRDefault="00066B1B" w:rsidP="007418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62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66B1B" w:rsidRPr="007B62F6" w:rsidRDefault="00066B1B" w:rsidP="007418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62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Выставка и анализ работ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66B1B" w:rsidRPr="007B62F6" w:rsidRDefault="00066B1B" w:rsidP="007418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62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15-23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66B1B" w:rsidRPr="007B62F6" w:rsidRDefault="00066B1B" w:rsidP="007418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62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66B1B" w:rsidRPr="007B62F6" w:rsidRDefault="00066B1B" w:rsidP="007418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62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66B1B" w:rsidRPr="007B62F6" w:rsidRDefault="00066B1B" w:rsidP="007418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62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</w:t>
            </w:r>
          </w:p>
        </w:tc>
      </w:tr>
      <w:tr w:rsidR="00066B1B" w:rsidRPr="007B62F6" w:rsidTr="007418C0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66B1B" w:rsidRPr="007B62F6" w:rsidRDefault="00066B1B" w:rsidP="007418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62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66B1B" w:rsidRPr="007B62F6" w:rsidRDefault="00066B1B" w:rsidP="007418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62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ОР.1.1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66B1B" w:rsidRPr="007B62F6" w:rsidRDefault="00066B1B" w:rsidP="007418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62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Творческое задание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66B1B" w:rsidRPr="007B62F6" w:rsidRDefault="00066B1B" w:rsidP="007418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62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Выставка и анализ работ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66B1B" w:rsidRPr="007B62F6" w:rsidRDefault="00066B1B" w:rsidP="007418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62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15-24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66B1B" w:rsidRPr="007B62F6" w:rsidRDefault="00066B1B" w:rsidP="007418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62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66B1B" w:rsidRPr="007B62F6" w:rsidRDefault="00066B1B" w:rsidP="007418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62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66B1B" w:rsidRPr="007B62F6" w:rsidRDefault="00066B1B" w:rsidP="007418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62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</w:tr>
      <w:tr w:rsidR="00066B1B" w:rsidRPr="007B62F6" w:rsidTr="007418C0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66B1B" w:rsidRPr="007B62F6" w:rsidRDefault="00066B1B" w:rsidP="007418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62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66B1B" w:rsidRPr="007B62F6" w:rsidRDefault="00066B1B" w:rsidP="007418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2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1.1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66B1B" w:rsidRPr="007B62F6" w:rsidRDefault="00066B1B" w:rsidP="007418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66B1B" w:rsidRPr="007B62F6" w:rsidRDefault="007B62F6" w:rsidP="007418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B62F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Зачет с оценкой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66B1B" w:rsidRPr="007B62F6" w:rsidRDefault="00066B1B" w:rsidP="007418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B62F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10-30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66B1B" w:rsidRPr="007B62F6" w:rsidRDefault="00066B1B" w:rsidP="007418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66B1B" w:rsidRPr="007B62F6" w:rsidRDefault="00066B1B" w:rsidP="007418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B62F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66B1B" w:rsidRPr="007B62F6" w:rsidRDefault="00066B1B" w:rsidP="007418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B62F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</w:tr>
      <w:tr w:rsidR="00066B1B" w:rsidRPr="007B62F6" w:rsidTr="007418C0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66B1B" w:rsidRPr="007B62F6" w:rsidRDefault="00066B1B" w:rsidP="007418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66B1B" w:rsidRPr="007B62F6" w:rsidRDefault="00066B1B" w:rsidP="007418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66B1B" w:rsidRPr="007B62F6" w:rsidRDefault="00066B1B" w:rsidP="007418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B62F6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66B1B" w:rsidRPr="007B62F6" w:rsidRDefault="00066B1B" w:rsidP="007418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66B1B" w:rsidRPr="007B62F6" w:rsidRDefault="00066B1B" w:rsidP="007418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66B1B" w:rsidRPr="007B62F6" w:rsidRDefault="00066B1B" w:rsidP="007418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B62F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66B1B" w:rsidRPr="007B62F6" w:rsidRDefault="00066B1B" w:rsidP="007418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B62F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66B1B" w:rsidRPr="007B62F6" w:rsidRDefault="00066B1B" w:rsidP="007418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B62F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066B1B" w:rsidRDefault="00066B1B" w:rsidP="00D02B3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066B1B" w:rsidRDefault="00066B1B" w:rsidP="00066B1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Рейтинг-план</w:t>
      </w: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(6 семестр)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72"/>
        <w:gridCol w:w="1385"/>
        <w:gridCol w:w="1609"/>
        <w:gridCol w:w="1608"/>
        <w:gridCol w:w="1608"/>
        <w:gridCol w:w="1077"/>
        <w:gridCol w:w="812"/>
        <w:gridCol w:w="777"/>
      </w:tblGrid>
      <w:tr w:rsidR="00D26B26" w:rsidRPr="007B62F6" w:rsidTr="007418C0">
        <w:trPr>
          <w:trHeight w:val="600"/>
        </w:trPr>
        <w:tc>
          <w:tcPr>
            <w:tcW w:w="47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26B26" w:rsidRPr="007B62F6" w:rsidRDefault="00D26B26" w:rsidP="007418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62F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26B26" w:rsidRPr="007B62F6" w:rsidRDefault="00D26B26" w:rsidP="007418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B62F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6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26B26" w:rsidRPr="007B62F6" w:rsidRDefault="00D26B26" w:rsidP="007418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B62F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D26B26" w:rsidRPr="007B62F6" w:rsidRDefault="00D26B26" w:rsidP="007418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62F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26B26" w:rsidRPr="007B62F6" w:rsidRDefault="00D26B26" w:rsidP="007418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B62F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26B26" w:rsidRPr="007B62F6" w:rsidRDefault="00D26B26" w:rsidP="007418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B62F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D26B26" w:rsidRPr="007B62F6" w:rsidRDefault="00D26B26" w:rsidP="007418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62F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 w:rsidRPr="007B62F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7B62F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7B62F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 w:rsidRPr="007B62F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26B26" w:rsidRPr="007B62F6" w:rsidRDefault="00D26B26" w:rsidP="007418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62F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62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D26B26" w:rsidRPr="007B62F6" w:rsidRDefault="00D26B26" w:rsidP="007418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62F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D26B26" w:rsidRPr="007B62F6" w:rsidTr="007418C0">
        <w:trPr>
          <w:trHeight w:val="300"/>
        </w:trPr>
        <w:tc>
          <w:tcPr>
            <w:tcW w:w="47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26B26" w:rsidRPr="007B62F6" w:rsidRDefault="00D26B26" w:rsidP="007418C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26B26" w:rsidRPr="007B62F6" w:rsidRDefault="00D26B26" w:rsidP="007418C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26B26" w:rsidRPr="007B62F6" w:rsidRDefault="00D26B26" w:rsidP="007418C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26B26" w:rsidRPr="007B62F6" w:rsidRDefault="00D26B26" w:rsidP="007418C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26B26" w:rsidRPr="007B62F6" w:rsidRDefault="00D26B26" w:rsidP="007418C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26B26" w:rsidRPr="007B62F6" w:rsidRDefault="00D26B26" w:rsidP="007418C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D26B26" w:rsidRPr="007B62F6" w:rsidRDefault="00D26B26" w:rsidP="007418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62F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7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D26B26" w:rsidRPr="007B62F6" w:rsidRDefault="00D26B26" w:rsidP="007418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62F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D26B26" w:rsidRPr="007B62F6" w:rsidTr="007418C0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26B26" w:rsidRPr="007B62F6" w:rsidRDefault="00D26B26" w:rsidP="007418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62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26B26" w:rsidRPr="007B62F6" w:rsidRDefault="00D26B26" w:rsidP="007418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62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1.1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26B26" w:rsidRPr="007B62F6" w:rsidRDefault="00D26B26" w:rsidP="007418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62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26B26" w:rsidRPr="007B62F6" w:rsidRDefault="00D26B26" w:rsidP="007418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62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Выставка и анализ работ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26B26" w:rsidRPr="007B62F6" w:rsidRDefault="00D26B26" w:rsidP="007418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62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10-15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26B26" w:rsidRPr="007B62F6" w:rsidRDefault="00D26B26" w:rsidP="007418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62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26B26" w:rsidRPr="007B62F6" w:rsidRDefault="00D26B26" w:rsidP="007418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62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26B26" w:rsidRPr="007B62F6" w:rsidRDefault="00D26B26" w:rsidP="007418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62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</w:t>
            </w:r>
          </w:p>
        </w:tc>
      </w:tr>
      <w:tr w:rsidR="00D26B26" w:rsidRPr="007B62F6" w:rsidTr="007418C0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26B26" w:rsidRPr="007B62F6" w:rsidRDefault="00D26B26" w:rsidP="007418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62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26B26" w:rsidRPr="007B62F6" w:rsidRDefault="00D26B26" w:rsidP="007418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62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1.1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26B26" w:rsidRPr="007B62F6" w:rsidRDefault="00D26B26" w:rsidP="007418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62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Творческое задание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26B26" w:rsidRPr="007B62F6" w:rsidRDefault="00D26B26" w:rsidP="007418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62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Выставка и анализ работ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26B26" w:rsidRPr="007B62F6" w:rsidRDefault="00D26B26" w:rsidP="007418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62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15-25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26B26" w:rsidRPr="007B62F6" w:rsidRDefault="00D26B26" w:rsidP="007418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62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26B26" w:rsidRPr="007B62F6" w:rsidRDefault="00D26B26" w:rsidP="007418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62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26B26" w:rsidRPr="007B62F6" w:rsidRDefault="00D26B26" w:rsidP="007418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62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</w:tr>
      <w:tr w:rsidR="00D26B26" w:rsidRPr="007B62F6" w:rsidTr="007418C0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26B26" w:rsidRPr="007B62F6" w:rsidRDefault="00D26B26" w:rsidP="007418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62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26B26" w:rsidRPr="007B62F6" w:rsidRDefault="00D26B26" w:rsidP="007418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2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1.1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26B26" w:rsidRPr="007B62F6" w:rsidRDefault="00D26B26" w:rsidP="007418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26B26" w:rsidRPr="007B62F6" w:rsidRDefault="007B62F6" w:rsidP="007418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B62F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Зачет с оценкой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26B26" w:rsidRPr="007B62F6" w:rsidRDefault="00D26B26" w:rsidP="007418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B62F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10-30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26B26" w:rsidRPr="007B62F6" w:rsidRDefault="00D26B26" w:rsidP="007418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26B26" w:rsidRPr="007B62F6" w:rsidRDefault="00D26B26" w:rsidP="007418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B62F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26B26" w:rsidRPr="007B62F6" w:rsidRDefault="00D26B26" w:rsidP="007418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B62F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</w:tr>
      <w:tr w:rsidR="00D26B26" w:rsidRPr="007B62F6" w:rsidTr="007418C0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26B26" w:rsidRPr="007B62F6" w:rsidRDefault="00D26B26" w:rsidP="007418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26B26" w:rsidRPr="007B62F6" w:rsidRDefault="00D26B26" w:rsidP="007418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26B26" w:rsidRPr="007B62F6" w:rsidRDefault="00D26B26" w:rsidP="007418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B62F6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26B26" w:rsidRPr="007B62F6" w:rsidRDefault="00D26B26" w:rsidP="007418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26B26" w:rsidRPr="007B62F6" w:rsidRDefault="00D26B26" w:rsidP="007418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26B26" w:rsidRPr="007B62F6" w:rsidRDefault="00D26B26" w:rsidP="007418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B62F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26B26" w:rsidRPr="007B62F6" w:rsidRDefault="00D26B26" w:rsidP="007418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B62F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26B26" w:rsidRPr="007B62F6" w:rsidRDefault="00D26B26" w:rsidP="007418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B62F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066B1B" w:rsidRDefault="00066B1B" w:rsidP="00D02B3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066B1B" w:rsidRDefault="00066B1B" w:rsidP="00066B1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Рейтинг-план</w:t>
      </w: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(7 семестр)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72"/>
        <w:gridCol w:w="1385"/>
        <w:gridCol w:w="1609"/>
        <w:gridCol w:w="1608"/>
        <w:gridCol w:w="1608"/>
        <w:gridCol w:w="1077"/>
        <w:gridCol w:w="812"/>
        <w:gridCol w:w="777"/>
      </w:tblGrid>
      <w:tr w:rsidR="00D15431" w:rsidRPr="007B62F6" w:rsidTr="007418C0">
        <w:trPr>
          <w:trHeight w:val="600"/>
        </w:trPr>
        <w:tc>
          <w:tcPr>
            <w:tcW w:w="47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15431" w:rsidRPr="007B62F6" w:rsidRDefault="00D15431" w:rsidP="007418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62F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15431" w:rsidRPr="007B62F6" w:rsidRDefault="00D15431" w:rsidP="007418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B62F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6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15431" w:rsidRPr="007B62F6" w:rsidRDefault="00D15431" w:rsidP="007418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B62F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D15431" w:rsidRPr="007B62F6" w:rsidRDefault="00D15431" w:rsidP="007418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62F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15431" w:rsidRPr="007B62F6" w:rsidRDefault="00D15431" w:rsidP="007418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B62F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15431" w:rsidRPr="007B62F6" w:rsidRDefault="00D15431" w:rsidP="007418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B62F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D15431" w:rsidRPr="007B62F6" w:rsidRDefault="00D15431" w:rsidP="007418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62F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 w:rsidRPr="007B62F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7B62F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7B62F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 w:rsidRPr="007B62F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15431" w:rsidRPr="007B62F6" w:rsidRDefault="00D15431" w:rsidP="007418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62F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62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D15431" w:rsidRPr="007B62F6" w:rsidRDefault="00D15431" w:rsidP="007418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62F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D15431" w:rsidRPr="007B62F6" w:rsidTr="007418C0">
        <w:trPr>
          <w:trHeight w:val="300"/>
        </w:trPr>
        <w:tc>
          <w:tcPr>
            <w:tcW w:w="47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15431" w:rsidRPr="007B62F6" w:rsidRDefault="00D15431" w:rsidP="007418C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15431" w:rsidRPr="007B62F6" w:rsidRDefault="00D15431" w:rsidP="007418C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15431" w:rsidRPr="007B62F6" w:rsidRDefault="00D15431" w:rsidP="007418C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15431" w:rsidRPr="007B62F6" w:rsidRDefault="00D15431" w:rsidP="007418C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15431" w:rsidRPr="007B62F6" w:rsidRDefault="00D15431" w:rsidP="007418C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15431" w:rsidRPr="007B62F6" w:rsidRDefault="00D15431" w:rsidP="007418C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D15431" w:rsidRPr="007B62F6" w:rsidRDefault="00D15431" w:rsidP="007418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62F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7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D15431" w:rsidRPr="007B62F6" w:rsidRDefault="00D15431" w:rsidP="007418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62F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D15431" w:rsidRPr="007B62F6" w:rsidTr="007418C0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15431" w:rsidRPr="007B62F6" w:rsidRDefault="00D15431" w:rsidP="007418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62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15431" w:rsidRPr="007B62F6" w:rsidRDefault="00D15431" w:rsidP="007418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62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1.1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15431" w:rsidRPr="007B62F6" w:rsidRDefault="00D15431" w:rsidP="007418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62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15431" w:rsidRPr="007B62F6" w:rsidRDefault="00D15431" w:rsidP="007418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62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Выставка и анализ работ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15431" w:rsidRPr="007B62F6" w:rsidRDefault="00D15431" w:rsidP="007418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62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30-46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15431" w:rsidRPr="007B62F6" w:rsidRDefault="00D15431" w:rsidP="007418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62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15431" w:rsidRPr="007B62F6" w:rsidRDefault="00D15431" w:rsidP="007418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62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15431" w:rsidRPr="007B62F6" w:rsidRDefault="00D15431" w:rsidP="007418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62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</w:t>
            </w:r>
          </w:p>
        </w:tc>
      </w:tr>
      <w:tr w:rsidR="00D15431" w:rsidRPr="007B62F6" w:rsidTr="007418C0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15431" w:rsidRPr="007B62F6" w:rsidRDefault="00D15431" w:rsidP="007418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62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15431" w:rsidRPr="007B62F6" w:rsidRDefault="00D15431" w:rsidP="007418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62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1.1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15431" w:rsidRPr="007B62F6" w:rsidRDefault="00D15431" w:rsidP="007418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62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Творческое задание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15431" w:rsidRPr="007B62F6" w:rsidRDefault="00D15431" w:rsidP="007418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62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Выставка и анализ работ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15431" w:rsidRPr="007B62F6" w:rsidRDefault="00D15431" w:rsidP="007418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62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15-24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15431" w:rsidRPr="007B62F6" w:rsidRDefault="00D15431" w:rsidP="007418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62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15431" w:rsidRPr="007B62F6" w:rsidRDefault="00D15431" w:rsidP="007418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62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15431" w:rsidRPr="007B62F6" w:rsidRDefault="00D15431" w:rsidP="007418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62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</w:tr>
      <w:tr w:rsidR="00D15431" w:rsidRPr="007B62F6" w:rsidTr="007418C0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15431" w:rsidRPr="007B62F6" w:rsidRDefault="00D15431" w:rsidP="007418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62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15431" w:rsidRPr="007B62F6" w:rsidRDefault="00D15431" w:rsidP="007418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2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1.1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15431" w:rsidRPr="007B62F6" w:rsidRDefault="00D15431" w:rsidP="007418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15431" w:rsidRPr="007B62F6" w:rsidRDefault="007B62F6" w:rsidP="007418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B62F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Зачет с оценкой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15431" w:rsidRPr="007B62F6" w:rsidRDefault="00D15431" w:rsidP="007418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B62F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10-30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15431" w:rsidRPr="007B62F6" w:rsidRDefault="00D15431" w:rsidP="007418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15431" w:rsidRPr="007B62F6" w:rsidRDefault="00D15431" w:rsidP="007418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B62F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15431" w:rsidRPr="007B62F6" w:rsidRDefault="00D15431" w:rsidP="007418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B62F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</w:tr>
      <w:tr w:rsidR="00D15431" w:rsidRPr="007B62F6" w:rsidTr="007418C0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15431" w:rsidRPr="007B62F6" w:rsidRDefault="00D15431" w:rsidP="007418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15431" w:rsidRPr="007B62F6" w:rsidRDefault="00D15431" w:rsidP="007418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15431" w:rsidRPr="007B62F6" w:rsidRDefault="00D15431" w:rsidP="007418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B62F6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15431" w:rsidRPr="007B62F6" w:rsidRDefault="00D15431" w:rsidP="007418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15431" w:rsidRPr="007B62F6" w:rsidRDefault="00D15431" w:rsidP="007418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15431" w:rsidRPr="007B62F6" w:rsidRDefault="00D15431" w:rsidP="007418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B62F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15431" w:rsidRPr="007B62F6" w:rsidRDefault="00D15431" w:rsidP="007418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B62F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15431" w:rsidRPr="007B62F6" w:rsidRDefault="00D15431" w:rsidP="007418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B62F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066B1B" w:rsidRDefault="00066B1B" w:rsidP="00D02B3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D02B36" w:rsidRPr="00A27972" w:rsidRDefault="00D02B36" w:rsidP="00D02B3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D02B36" w:rsidRDefault="00D02B36" w:rsidP="00D02B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A27972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7B62F6" w:rsidRPr="007B62F6" w:rsidRDefault="007B62F6" w:rsidP="00FD70B3">
      <w:pPr>
        <w:pStyle w:val="a4"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7B62F6">
        <w:rPr>
          <w:rFonts w:ascii="Times New Roman" w:hAnsi="Times New Roman"/>
          <w:color w:val="000000"/>
          <w:sz w:val="24"/>
          <w:szCs w:val="24"/>
        </w:rPr>
        <w:t>Кирцер Ю.М. Рисунок и живопись: Учеб.пособие. Москва: Высшая школа; Академия, 2000.</w:t>
      </w:r>
    </w:p>
    <w:p w:rsidR="007B62F6" w:rsidRPr="007B62F6" w:rsidRDefault="007B62F6" w:rsidP="00FD70B3">
      <w:pPr>
        <w:pStyle w:val="a4"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7B62F6">
        <w:rPr>
          <w:rFonts w:ascii="Times New Roman" w:hAnsi="Times New Roman"/>
          <w:color w:val="000000"/>
          <w:sz w:val="24"/>
          <w:szCs w:val="24"/>
        </w:rPr>
        <w:t>Коробейников В. Н., Ткаченко А. В. Академическая живопись: учебное пособие Кемерово: Кемеровский государственный институт культуры, 2016,</w:t>
      </w:r>
      <w:r w:rsidRPr="007B62F6">
        <w:rPr>
          <w:rFonts w:ascii="Times New Roman" w:hAnsi="Times New Roman"/>
          <w:sz w:val="24"/>
          <w:szCs w:val="24"/>
          <w:lang w:eastAsia="ru-RU"/>
        </w:rPr>
        <w:t xml:space="preserve"> [Электронный ресурс] </w:t>
      </w:r>
      <w:r w:rsidRPr="007B62F6">
        <w:rPr>
          <w:rFonts w:ascii="Times New Roman" w:hAnsi="Times New Roman"/>
          <w:color w:val="000000"/>
          <w:sz w:val="24"/>
          <w:szCs w:val="24"/>
        </w:rPr>
        <w:t>http://biblioclub.ru/index.php? page=book&amp;id=472649</w:t>
      </w:r>
    </w:p>
    <w:p w:rsidR="007B62F6" w:rsidRPr="007B62F6" w:rsidRDefault="007B62F6" w:rsidP="00FD70B3">
      <w:pPr>
        <w:pStyle w:val="a4"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7B62F6">
        <w:rPr>
          <w:rFonts w:ascii="Times New Roman" w:hAnsi="Times New Roman"/>
          <w:color w:val="000000"/>
          <w:sz w:val="24"/>
          <w:szCs w:val="24"/>
        </w:rPr>
        <w:t>Неонет Н. Ф. Живопись: учебное пособие  Санкт-Петербург: Высшая школа народных искусств, 2016,</w:t>
      </w:r>
      <w:r w:rsidRPr="007B62F6">
        <w:rPr>
          <w:rFonts w:ascii="Times New Roman" w:hAnsi="Times New Roman"/>
          <w:sz w:val="24"/>
          <w:szCs w:val="24"/>
          <w:lang w:eastAsia="ru-RU"/>
        </w:rPr>
        <w:t xml:space="preserve"> [Электронный ресурс]</w:t>
      </w:r>
      <w:r w:rsidRPr="007B62F6">
        <w:rPr>
          <w:rFonts w:ascii="Times New Roman" w:hAnsi="Times New Roman"/>
          <w:color w:val="000000"/>
          <w:sz w:val="24"/>
          <w:szCs w:val="24"/>
        </w:rPr>
        <w:t xml:space="preserve"> http://biblioclub.ru/index.php? page=book&amp;id=499615</w:t>
      </w:r>
    </w:p>
    <w:p w:rsidR="007B62F6" w:rsidRPr="007B62F6" w:rsidRDefault="007B62F6" w:rsidP="003E6B15">
      <w:pPr>
        <w:pStyle w:val="a4"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7B62F6">
        <w:rPr>
          <w:rFonts w:ascii="Times New Roman" w:hAnsi="Times New Roman"/>
          <w:color w:val="000000"/>
          <w:sz w:val="24"/>
          <w:szCs w:val="24"/>
        </w:rPr>
        <w:t>Панксенов Г.И. Живопись. Форма, цвет, изображение: учеб.пособие для студентов вузов ,обуч-ся по напр."Архитектура":допущено УМО по образованию в области архитектуры. Москва: Академия, 2007.</w:t>
      </w:r>
    </w:p>
    <w:p w:rsidR="006B40E3" w:rsidRPr="00843103" w:rsidRDefault="006B40E3" w:rsidP="003E6B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D02B36" w:rsidRDefault="00D02B36" w:rsidP="003E6B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7B62F6" w:rsidRPr="007B62F6" w:rsidRDefault="007B62F6" w:rsidP="003E6B15">
      <w:pPr>
        <w:pStyle w:val="a4"/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7B62F6">
        <w:rPr>
          <w:rFonts w:ascii="Times New Roman" w:hAnsi="Times New Roman"/>
          <w:color w:val="000000"/>
          <w:sz w:val="24"/>
          <w:szCs w:val="24"/>
        </w:rPr>
        <w:t xml:space="preserve">Академическая живопись: учебно-методический комплекс Кемерово: КемГУКИ, 2014, </w:t>
      </w:r>
      <w:r w:rsidRPr="007B62F6">
        <w:rPr>
          <w:rFonts w:ascii="Times New Roman" w:hAnsi="Times New Roman"/>
          <w:sz w:val="24"/>
          <w:szCs w:val="24"/>
          <w:lang w:eastAsia="ru-RU"/>
        </w:rPr>
        <w:t>[Электронный ресурс]</w:t>
      </w:r>
      <w:r w:rsidRPr="007B62F6">
        <w:rPr>
          <w:rFonts w:ascii="Times New Roman" w:hAnsi="Times New Roman"/>
          <w:color w:val="000000"/>
          <w:sz w:val="24"/>
          <w:szCs w:val="24"/>
        </w:rPr>
        <w:t xml:space="preserve"> http://biblioclub.ru/index.php? page=book&amp;id=275551</w:t>
      </w:r>
    </w:p>
    <w:p w:rsidR="007B62F6" w:rsidRPr="007B62F6" w:rsidRDefault="007B62F6" w:rsidP="003E6B15">
      <w:pPr>
        <w:pStyle w:val="a4"/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7B62F6">
        <w:rPr>
          <w:rFonts w:ascii="Times New Roman" w:hAnsi="Times New Roman"/>
          <w:color w:val="000000"/>
          <w:sz w:val="24"/>
          <w:szCs w:val="24"/>
        </w:rPr>
        <w:t xml:space="preserve">Коробейников В. Н. Академическая живопись: практикум Кемерово: Кемеровский государственный институт культуры, 2017, </w:t>
      </w:r>
      <w:r w:rsidRPr="007B62F6">
        <w:rPr>
          <w:rFonts w:ascii="Times New Roman" w:hAnsi="Times New Roman"/>
          <w:sz w:val="24"/>
          <w:szCs w:val="24"/>
          <w:lang w:eastAsia="ru-RU"/>
        </w:rPr>
        <w:t>[Электронный ресурс]</w:t>
      </w:r>
      <w:r w:rsidRPr="007B62F6">
        <w:rPr>
          <w:rFonts w:ascii="Times New Roman" w:hAnsi="Times New Roman"/>
          <w:color w:val="000000"/>
          <w:sz w:val="24"/>
          <w:szCs w:val="24"/>
        </w:rPr>
        <w:t xml:space="preserve"> http://biblioclub.ru/index.php? page=book&amp;id=487681</w:t>
      </w:r>
    </w:p>
    <w:p w:rsidR="007B62F6" w:rsidRPr="007B62F6" w:rsidRDefault="007B62F6" w:rsidP="003E6B15">
      <w:pPr>
        <w:pStyle w:val="a4"/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7B62F6">
        <w:rPr>
          <w:rFonts w:ascii="Times New Roman" w:hAnsi="Times New Roman"/>
          <w:color w:val="000000"/>
          <w:sz w:val="24"/>
          <w:szCs w:val="24"/>
        </w:rPr>
        <w:t xml:space="preserve">Смекалов И. В., Шлеюк С. Г. Изучение классических произведений живописи дизайнерами: учебно-методическое пособие Оренбург: ОГУ, 2014, </w:t>
      </w:r>
      <w:r w:rsidRPr="007B62F6">
        <w:rPr>
          <w:rFonts w:ascii="Times New Roman" w:hAnsi="Times New Roman"/>
          <w:sz w:val="24"/>
          <w:szCs w:val="24"/>
          <w:lang w:eastAsia="ru-RU"/>
        </w:rPr>
        <w:t>[Электронный ресурс]</w:t>
      </w:r>
      <w:r w:rsidRPr="007B62F6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7B62F6">
        <w:rPr>
          <w:rFonts w:ascii="Times New Roman" w:hAnsi="Times New Roman"/>
          <w:color w:val="000000"/>
          <w:sz w:val="24"/>
          <w:szCs w:val="24"/>
          <w:lang w:val="en-US"/>
        </w:rPr>
        <w:t>http</w:t>
      </w:r>
      <w:r w:rsidRPr="007B62F6">
        <w:rPr>
          <w:rFonts w:ascii="Times New Roman" w:hAnsi="Times New Roman"/>
          <w:color w:val="000000"/>
          <w:sz w:val="24"/>
          <w:szCs w:val="24"/>
        </w:rPr>
        <w:t>://</w:t>
      </w:r>
      <w:r w:rsidRPr="007B62F6">
        <w:rPr>
          <w:rFonts w:ascii="Times New Roman" w:hAnsi="Times New Roman"/>
          <w:color w:val="000000"/>
          <w:sz w:val="24"/>
          <w:szCs w:val="24"/>
          <w:lang w:val="en-US"/>
        </w:rPr>
        <w:t>biblioclub</w:t>
      </w:r>
      <w:r w:rsidRPr="007B62F6">
        <w:rPr>
          <w:rFonts w:ascii="Times New Roman" w:hAnsi="Times New Roman"/>
          <w:color w:val="000000"/>
          <w:sz w:val="24"/>
          <w:szCs w:val="24"/>
        </w:rPr>
        <w:t>.</w:t>
      </w:r>
      <w:r w:rsidRPr="007B62F6">
        <w:rPr>
          <w:rFonts w:ascii="Times New Roman" w:hAnsi="Times New Roman"/>
          <w:color w:val="000000"/>
          <w:sz w:val="24"/>
          <w:szCs w:val="24"/>
          <w:lang w:val="en-US"/>
        </w:rPr>
        <w:t>ru</w:t>
      </w:r>
      <w:r w:rsidRPr="007B62F6">
        <w:rPr>
          <w:rFonts w:ascii="Times New Roman" w:hAnsi="Times New Roman"/>
          <w:color w:val="000000"/>
          <w:sz w:val="24"/>
          <w:szCs w:val="24"/>
        </w:rPr>
        <w:t>/</w:t>
      </w:r>
      <w:r w:rsidRPr="007B62F6">
        <w:rPr>
          <w:rFonts w:ascii="Times New Roman" w:hAnsi="Times New Roman"/>
          <w:color w:val="000000"/>
          <w:sz w:val="24"/>
          <w:szCs w:val="24"/>
          <w:lang w:val="en-US"/>
        </w:rPr>
        <w:t>index</w:t>
      </w:r>
      <w:r w:rsidRPr="007B62F6">
        <w:rPr>
          <w:rFonts w:ascii="Times New Roman" w:hAnsi="Times New Roman"/>
          <w:color w:val="000000"/>
          <w:sz w:val="24"/>
          <w:szCs w:val="24"/>
        </w:rPr>
        <w:t>.</w:t>
      </w:r>
      <w:r w:rsidRPr="007B62F6">
        <w:rPr>
          <w:rFonts w:ascii="Times New Roman" w:hAnsi="Times New Roman"/>
          <w:color w:val="000000"/>
          <w:sz w:val="24"/>
          <w:szCs w:val="24"/>
          <w:lang w:val="en-US"/>
        </w:rPr>
        <w:t>php</w:t>
      </w:r>
      <w:r w:rsidRPr="007B62F6">
        <w:rPr>
          <w:rFonts w:ascii="Times New Roman" w:hAnsi="Times New Roman"/>
          <w:color w:val="000000"/>
          <w:sz w:val="24"/>
          <w:szCs w:val="24"/>
        </w:rPr>
        <w:t xml:space="preserve">? </w:t>
      </w:r>
      <w:r w:rsidRPr="007B62F6">
        <w:rPr>
          <w:rFonts w:ascii="Times New Roman" w:hAnsi="Times New Roman"/>
          <w:color w:val="000000"/>
          <w:sz w:val="24"/>
          <w:szCs w:val="24"/>
          <w:lang w:val="en-US"/>
        </w:rPr>
        <w:t>page</w:t>
      </w:r>
      <w:r w:rsidRPr="007B62F6">
        <w:rPr>
          <w:rFonts w:ascii="Times New Roman" w:hAnsi="Times New Roman"/>
          <w:color w:val="000000"/>
          <w:sz w:val="24"/>
          <w:szCs w:val="24"/>
        </w:rPr>
        <w:t>=</w:t>
      </w:r>
      <w:r w:rsidRPr="007B62F6">
        <w:rPr>
          <w:rFonts w:ascii="Times New Roman" w:hAnsi="Times New Roman"/>
          <w:color w:val="000000"/>
          <w:sz w:val="24"/>
          <w:szCs w:val="24"/>
          <w:lang w:val="en-US"/>
        </w:rPr>
        <w:t>book</w:t>
      </w:r>
      <w:r w:rsidRPr="007B62F6">
        <w:rPr>
          <w:rFonts w:ascii="Times New Roman" w:hAnsi="Times New Roman"/>
          <w:color w:val="000000"/>
          <w:sz w:val="24"/>
          <w:szCs w:val="24"/>
        </w:rPr>
        <w:t>&amp;</w:t>
      </w:r>
      <w:r w:rsidRPr="007B62F6">
        <w:rPr>
          <w:rFonts w:ascii="Times New Roman" w:hAnsi="Times New Roman"/>
          <w:color w:val="000000"/>
          <w:sz w:val="24"/>
          <w:szCs w:val="24"/>
          <w:lang w:val="en-US"/>
        </w:rPr>
        <w:t>id</w:t>
      </w:r>
      <w:r w:rsidRPr="007B62F6">
        <w:rPr>
          <w:rFonts w:ascii="Times New Roman" w:hAnsi="Times New Roman"/>
          <w:color w:val="000000"/>
          <w:sz w:val="24"/>
          <w:szCs w:val="24"/>
        </w:rPr>
        <w:t>=330592</w:t>
      </w:r>
    </w:p>
    <w:p w:rsidR="00D02B36" w:rsidRPr="00A27972" w:rsidRDefault="00D02B36" w:rsidP="003E6B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D02B36" w:rsidRDefault="00D02B36" w:rsidP="003E6B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7B62F6" w:rsidRPr="007B62F6" w:rsidRDefault="007B62F6" w:rsidP="003E6B15">
      <w:pPr>
        <w:pStyle w:val="a4"/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7B62F6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Депсамес Л.П. Развитие профессиональных способно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с</w:t>
      </w:r>
      <w:r w:rsidRPr="007B62F6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т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е</w:t>
      </w:r>
      <w:r w:rsidRPr="007B62F6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й у студентов по дисциплине «Цветоведение и колористика»: Учеб.-метод.пособие / НГПУ им.К.Минина (Мининский ун-т). – Нижний Новгород: Мининский университет, 2014.</w:t>
      </w:r>
    </w:p>
    <w:p w:rsidR="007B62F6" w:rsidRPr="007B62F6" w:rsidRDefault="007B62F6" w:rsidP="003E6B15">
      <w:pPr>
        <w:pStyle w:val="a4"/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7B62F6">
        <w:rPr>
          <w:rFonts w:ascii="Times New Roman" w:hAnsi="Times New Roman"/>
          <w:color w:val="000000"/>
          <w:sz w:val="24"/>
          <w:szCs w:val="24"/>
        </w:rPr>
        <w:t xml:space="preserve">Зубова И. С., Семизорова Л. Б. Натюрморт в родственной, родственно-контрастной и контрастной цветовой гамме: методические рекомендации Екатеринбург: Архитектон, 2016, </w:t>
      </w:r>
      <w:r w:rsidRPr="007B62F6">
        <w:rPr>
          <w:rFonts w:ascii="Times New Roman" w:hAnsi="Times New Roman"/>
          <w:sz w:val="24"/>
          <w:szCs w:val="24"/>
          <w:lang w:eastAsia="ru-RU"/>
        </w:rPr>
        <w:t>[Электронный ресурс]</w:t>
      </w:r>
      <w:r w:rsidRPr="007B62F6">
        <w:rPr>
          <w:rFonts w:ascii="Times New Roman" w:hAnsi="Times New Roman"/>
          <w:color w:val="000000"/>
          <w:sz w:val="24"/>
          <w:szCs w:val="24"/>
        </w:rPr>
        <w:t xml:space="preserve"> http://biblioclub.ru/index.php? page=book&amp;id=455493</w:t>
      </w:r>
    </w:p>
    <w:p w:rsidR="007B62F6" w:rsidRPr="007B62F6" w:rsidRDefault="007B62F6" w:rsidP="003E6B15">
      <w:pPr>
        <w:pStyle w:val="a4"/>
        <w:numPr>
          <w:ilvl w:val="0"/>
          <w:numId w:val="12"/>
        </w:numPr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7B62F6">
        <w:rPr>
          <w:rFonts w:ascii="Times New Roman" w:hAnsi="Times New Roman"/>
          <w:color w:val="000000"/>
          <w:sz w:val="24"/>
          <w:szCs w:val="24"/>
        </w:rPr>
        <w:t>История искусств: учебно-методический комплекс дисциплины</w:t>
      </w:r>
      <w:r>
        <w:rPr>
          <w:rFonts w:ascii="Times New Roman" w:hAnsi="Times New Roman"/>
          <w:color w:val="000000"/>
          <w:sz w:val="24"/>
          <w:szCs w:val="24"/>
        </w:rPr>
        <w:t>,</w:t>
      </w:r>
      <w:r w:rsidRPr="007B62F6">
        <w:rPr>
          <w:rFonts w:ascii="Times New Roman" w:hAnsi="Times New Roman"/>
          <w:color w:val="000000"/>
          <w:sz w:val="24"/>
          <w:szCs w:val="24"/>
        </w:rPr>
        <w:t xml:space="preserve"> Кемерово: КемГУКИ, 2015, </w:t>
      </w:r>
      <w:r w:rsidRPr="007B62F6">
        <w:rPr>
          <w:rFonts w:ascii="Times New Roman" w:hAnsi="Times New Roman"/>
          <w:sz w:val="24"/>
          <w:szCs w:val="24"/>
          <w:lang w:eastAsia="ru-RU"/>
        </w:rPr>
        <w:t xml:space="preserve">[Электронный ресурс] </w:t>
      </w:r>
      <w:r w:rsidRPr="007B62F6">
        <w:rPr>
          <w:rFonts w:ascii="Times New Roman" w:hAnsi="Times New Roman"/>
          <w:color w:val="000000"/>
          <w:sz w:val="24"/>
          <w:szCs w:val="24"/>
        </w:rPr>
        <w:t>http://biblioclub.ru/index.php? page=book&amp;id=438407.</w:t>
      </w:r>
    </w:p>
    <w:p w:rsidR="007B62F6" w:rsidRPr="007B62F6" w:rsidRDefault="007B62F6" w:rsidP="003E6B15">
      <w:pPr>
        <w:pStyle w:val="a4"/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7B62F6">
        <w:rPr>
          <w:rFonts w:ascii="Times New Roman" w:hAnsi="Times New Roman"/>
          <w:color w:val="000000"/>
          <w:sz w:val="24"/>
          <w:szCs w:val="24"/>
        </w:rPr>
        <w:t>Могилевцев В.А</w:t>
      </w:r>
      <w:r w:rsidR="00332EAC">
        <w:rPr>
          <w:rFonts w:ascii="Times New Roman" w:hAnsi="Times New Roman"/>
          <w:color w:val="000000"/>
          <w:sz w:val="24"/>
          <w:szCs w:val="24"/>
        </w:rPr>
        <w:t>.</w:t>
      </w:r>
      <w:r w:rsidRPr="007B62F6">
        <w:rPr>
          <w:rFonts w:ascii="Times New Roman" w:hAnsi="Times New Roman"/>
          <w:color w:val="000000"/>
          <w:sz w:val="24"/>
          <w:szCs w:val="24"/>
        </w:rPr>
        <w:t xml:space="preserve"> Основы живописи: Учеб.пособие. -  Санкт-Петербург: Изд-во "4арт", 2012.</w:t>
      </w:r>
    </w:p>
    <w:p w:rsidR="00D02B36" w:rsidRDefault="00D02B36" w:rsidP="003E6B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D02B36" w:rsidRPr="00DC0C09" w:rsidRDefault="00D02B36" w:rsidP="003E6B1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D60D8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 </w:t>
      </w:r>
      <w:r w:rsidRPr="00DC0C09">
        <w:rPr>
          <w:rFonts w:ascii="Times New Roman" w:hAnsi="Times New Roman"/>
          <w:sz w:val="24"/>
          <w:szCs w:val="24"/>
          <w:lang w:eastAsia="ru-RU"/>
        </w:rPr>
        <w:t>Музеи России [Электронный ресурс] / Каталог Музеи России. – Режим доступа: http://w</w:t>
      </w:r>
      <w:r>
        <w:rPr>
          <w:rFonts w:ascii="Times New Roman" w:hAnsi="Times New Roman"/>
          <w:sz w:val="24"/>
          <w:szCs w:val="24"/>
          <w:lang w:eastAsia="ru-RU"/>
        </w:rPr>
        <w:t>ww.museum.ru/</w:t>
      </w:r>
    </w:p>
    <w:p w:rsidR="00D02B36" w:rsidRPr="00D60D8D" w:rsidRDefault="00332EAC" w:rsidP="003E6B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</w:rPr>
        <w:t>2.</w:t>
      </w:r>
      <w:r w:rsidR="00D02B36" w:rsidRPr="00D60D8D">
        <w:rPr>
          <w:rFonts w:ascii="Times New Roman" w:hAnsi="Times New Roman"/>
          <w:color w:val="000000"/>
          <w:sz w:val="24"/>
          <w:szCs w:val="24"/>
        </w:rPr>
        <w:t xml:space="preserve">Энциклопедия искусства  [Электронный ресурс].- </w:t>
      </w:r>
      <w:r w:rsidR="00D02B36" w:rsidRPr="00D60D8D">
        <w:rPr>
          <w:rFonts w:ascii="Times New Roman" w:hAnsi="Times New Roman"/>
          <w:sz w:val="24"/>
          <w:szCs w:val="24"/>
          <w:lang w:eastAsia="ru-RU"/>
        </w:rPr>
        <w:t>Режим доступа:</w:t>
      </w:r>
      <w:r w:rsidR="00D02B36" w:rsidRPr="003E7A9D">
        <w:t xml:space="preserve"> </w:t>
      </w:r>
      <w:r w:rsidR="00D02B36" w:rsidRPr="003E7A9D">
        <w:rPr>
          <w:rFonts w:ascii="Times New Roman" w:hAnsi="Times New Roman"/>
          <w:sz w:val="24"/>
          <w:szCs w:val="24"/>
          <w:lang w:eastAsia="ru-RU"/>
        </w:rPr>
        <w:t>https://gallerix.ru</w:t>
      </w:r>
    </w:p>
    <w:p w:rsidR="00D02B36" w:rsidRPr="00D60D8D" w:rsidRDefault="00D02B36" w:rsidP="003E6B1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D60D8D">
        <w:rPr>
          <w:rFonts w:ascii="Times New Roman" w:hAnsi="Times New Roman"/>
          <w:bCs/>
          <w:sz w:val="24"/>
          <w:szCs w:val="24"/>
          <w:lang w:eastAsia="ru-RU"/>
        </w:rPr>
        <w:t xml:space="preserve">3. Библиотека Мининского университета [Электронный ресурс] / Открытый доступ – Режим доступа: </w:t>
      </w:r>
      <w:hyperlink r:id="rId15" w:tgtFrame="_blank" w:history="1">
        <w:r w:rsidRPr="00D60D8D">
          <w:rPr>
            <w:rStyle w:val="af5"/>
            <w:rFonts w:ascii="Times New Roman" w:hAnsi="Times New Roman"/>
            <w:sz w:val="24"/>
            <w:szCs w:val="24"/>
          </w:rPr>
          <w:t>https://www.mininuniver.ru/about/library/elektronnye-resursy-s-otkrytym-dostupom</w:t>
        </w:r>
      </w:hyperlink>
    </w:p>
    <w:p w:rsidR="00D02B36" w:rsidRPr="00D60D8D" w:rsidRDefault="00D02B36" w:rsidP="003E6B15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D60D8D">
        <w:rPr>
          <w:rFonts w:ascii="Times New Roman" w:hAnsi="Times New Roman"/>
          <w:bCs/>
          <w:sz w:val="24"/>
          <w:szCs w:val="24"/>
          <w:lang w:eastAsia="ru-RU"/>
        </w:rPr>
        <w:t xml:space="preserve">4.. Библиотека Мининского университета [Электронный ресурс] / Режим доступа: </w:t>
      </w:r>
      <w:hyperlink r:id="rId16" w:history="1">
        <w:r w:rsidRPr="00D60D8D">
          <w:rPr>
            <w:rStyle w:val="af5"/>
            <w:rFonts w:ascii="Times New Roman" w:hAnsi="Times New Roman"/>
            <w:sz w:val="24"/>
            <w:szCs w:val="24"/>
          </w:rPr>
          <w:t>https://www.mininuniver.ru/about/library/elektronnye-resursy</w:t>
        </w:r>
      </w:hyperlink>
    </w:p>
    <w:p w:rsidR="00D02B36" w:rsidRPr="00D60D8D" w:rsidRDefault="00D02B36" w:rsidP="003E6B1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02B36" w:rsidRPr="00A27972" w:rsidRDefault="00D02B36" w:rsidP="003E6B1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D02B36" w:rsidRPr="00A27972" w:rsidRDefault="00D02B36" w:rsidP="003E6B15">
      <w:pPr>
        <w:spacing w:after="0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D02B36" w:rsidRPr="00A27972" w:rsidRDefault="00D02B36" w:rsidP="003E6B1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02B36" w:rsidRPr="00A27972" w:rsidRDefault="00D02B36" w:rsidP="003E6B1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D02B36" w:rsidRDefault="00D02B36" w:rsidP="003E6B1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D02B36" w:rsidRDefault="00D02B36" w:rsidP="003E6B1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32C83">
        <w:rPr>
          <w:rFonts w:ascii="Times New Roman" w:eastAsia="Times New Roman" w:hAnsi="Times New Roman"/>
          <w:bCs/>
          <w:sz w:val="24"/>
          <w:szCs w:val="24"/>
          <w:lang w:eastAsia="ru-RU"/>
        </w:rPr>
        <w:t>Реализация дисциплины требует наличия специализированной аудитории. Для проведения лабораторных занятий необходима аудитория, оснащенная мольбертами, стульями, планшетами, подставками для натурных постановок, софитами, достаточным естественным освещением. Средства обеспечения лабораторных занятий: иллюстративный материал различного формата, учебно-наглядные пособия (предметы быта, муляжи, гипсовые слепки с античных образцов и др.).</w:t>
      </w:r>
    </w:p>
    <w:p w:rsidR="008B1AD8" w:rsidRPr="00232C83" w:rsidRDefault="008B1AD8" w:rsidP="003E6B1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D02B36" w:rsidRDefault="00D02B36" w:rsidP="003E6B1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D02B36" w:rsidRPr="008A5CED" w:rsidRDefault="00D02B36" w:rsidP="003E6B1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8A5CED">
        <w:rPr>
          <w:rFonts w:ascii="Times New Roman" w:eastAsia="Times New Roman" w:hAnsi="Times New Roman"/>
          <w:bCs/>
          <w:sz w:val="24"/>
          <w:szCs w:val="24"/>
          <w:lang w:eastAsia="ru-RU"/>
        </w:rPr>
        <w:t>При осуществлении образовательного процесса дисциплины «Академическая живопись» студентами и профессорско-преподавательским составом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8A5CE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используются программное обеспечение: </w:t>
      </w:r>
    </w:p>
    <w:p w:rsidR="00D02B36" w:rsidRPr="00B445B9" w:rsidRDefault="00D02B36" w:rsidP="003E6B15">
      <w:pPr>
        <w:spacing w:after="0"/>
        <w:ind w:firstLine="709"/>
        <w:jc w:val="both"/>
        <w:rPr>
          <w:rFonts w:ascii="Times New Roman" w:hAnsi="Times New Roman"/>
          <w:bCs/>
          <w:sz w:val="24"/>
          <w:szCs w:val="24"/>
          <w:lang w:val="en-US" w:eastAsia="ru-RU"/>
        </w:rPr>
      </w:pPr>
      <w:r w:rsidRPr="00B445B9">
        <w:rPr>
          <w:rFonts w:ascii="Times New Roman" w:hAnsi="Times New Roman"/>
          <w:bCs/>
          <w:sz w:val="24"/>
          <w:szCs w:val="24"/>
          <w:lang w:val="en-US" w:eastAsia="ru-RU"/>
        </w:rPr>
        <w:t>-</w:t>
      </w:r>
      <w:r w:rsidRPr="00B445B9">
        <w:rPr>
          <w:rFonts w:ascii="Times New Roman" w:hAnsi="Times New Roman"/>
          <w:bCs/>
          <w:sz w:val="24"/>
          <w:szCs w:val="24"/>
          <w:lang w:eastAsia="ru-RU"/>
        </w:rPr>
        <w:t>пакет</w:t>
      </w:r>
      <w:r w:rsidRPr="00B445B9">
        <w:rPr>
          <w:rFonts w:ascii="Times New Roman" w:hAnsi="Times New Roman"/>
          <w:bCs/>
          <w:sz w:val="24"/>
          <w:szCs w:val="24"/>
          <w:lang w:val="en-US" w:eastAsia="ru-RU"/>
        </w:rPr>
        <w:t xml:space="preserve"> Microsoft Office (Power Point, Word), </w:t>
      </w:r>
    </w:p>
    <w:p w:rsidR="00D02B36" w:rsidRPr="00B445B9" w:rsidRDefault="00D02B36" w:rsidP="003E6B15">
      <w:pPr>
        <w:spacing w:after="0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B445B9">
        <w:rPr>
          <w:rFonts w:ascii="Times New Roman" w:hAnsi="Times New Roman"/>
          <w:bCs/>
          <w:sz w:val="24"/>
          <w:szCs w:val="24"/>
          <w:lang w:eastAsia="ru-RU"/>
        </w:rPr>
        <w:t xml:space="preserve">-программное обеспечение электронного ресурса сайта </w:t>
      </w:r>
      <w:r w:rsidRPr="00B445B9">
        <w:rPr>
          <w:rFonts w:ascii="Times New Roman" w:hAnsi="Times New Roman"/>
          <w:bCs/>
          <w:sz w:val="24"/>
          <w:szCs w:val="24"/>
          <w:lang w:val="en-US" w:eastAsia="ru-RU"/>
        </w:rPr>
        <w:t>e</w:t>
      </w:r>
      <w:r w:rsidRPr="00B445B9">
        <w:rPr>
          <w:rFonts w:ascii="Times New Roman" w:hAnsi="Times New Roman"/>
          <w:bCs/>
          <w:sz w:val="24"/>
          <w:szCs w:val="24"/>
          <w:lang w:eastAsia="ru-RU"/>
        </w:rPr>
        <w:t>d</w:t>
      </w:r>
      <w:r w:rsidRPr="00B445B9">
        <w:rPr>
          <w:rFonts w:ascii="Times New Roman" w:hAnsi="Times New Roman"/>
          <w:bCs/>
          <w:sz w:val="24"/>
          <w:szCs w:val="24"/>
          <w:lang w:val="en-US" w:eastAsia="ru-RU"/>
        </w:rPr>
        <w:t>u</w:t>
      </w:r>
      <w:r w:rsidRPr="00B445B9">
        <w:rPr>
          <w:rFonts w:ascii="Times New Roman" w:hAnsi="Times New Roman"/>
          <w:bCs/>
          <w:sz w:val="24"/>
          <w:szCs w:val="24"/>
          <w:lang w:eastAsia="ru-RU"/>
        </w:rPr>
        <w:t xml:space="preserve">.mininuniver.ru, включая ЭБС, </w:t>
      </w:r>
      <w:r w:rsidRPr="00B445B9">
        <w:rPr>
          <w:rFonts w:ascii="Times New Roman" w:hAnsi="Times New Roman"/>
          <w:bCs/>
          <w:sz w:val="24"/>
          <w:szCs w:val="24"/>
          <w:lang w:val="en-US" w:eastAsia="ru-RU"/>
        </w:rPr>
        <w:t>LMS</w:t>
      </w:r>
      <w:r w:rsidRPr="00B445B9"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r w:rsidRPr="00B445B9">
        <w:rPr>
          <w:rFonts w:ascii="Times New Roman" w:hAnsi="Times New Roman"/>
          <w:bCs/>
          <w:sz w:val="24"/>
          <w:szCs w:val="24"/>
          <w:lang w:val="en-US" w:eastAsia="ru-RU"/>
        </w:rPr>
        <w:t>Moodle</w:t>
      </w:r>
      <w:r w:rsidRPr="00B445B9">
        <w:rPr>
          <w:rFonts w:ascii="Times New Roman" w:hAnsi="Times New Roman"/>
          <w:bCs/>
          <w:sz w:val="24"/>
          <w:szCs w:val="24"/>
          <w:lang w:eastAsia="ru-RU"/>
        </w:rPr>
        <w:t>.</w:t>
      </w:r>
    </w:p>
    <w:p w:rsidR="00D02B36" w:rsidRPr="00B445B9" w:rsidRDefault="00D02B36" w:rsidP="003E6B15">
      <w:pPr>
        <w:spacing w:after="0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B445B9">
        <w:rPr>
          <w:rFonts w:ascii="Times New Roman" w:hAnsi="Times New Roman"/>
          <w:bCs/>
          <w:sz w:val="24"/>
          <w:szCs w:val="24"/>
          <w:lang w:eastAsia="ru-RU"/>
        </w:rPr>
        <w:t>При осуществлении образовательного процесса студентами и профессорско-преподавательским составом используются следующие информационно справочные системы:</w:t>
      </w:r>
    </w:p>
    <w:p w:rsidR="00D02B36" w:rsidRPr="00C9430B" w:rsidRDefault="007E145D" w:rsidP="003E6B1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  <w:highlight w:val="yellow"/>
          <w:lang w:eastAsia="ru-RU"/>
        </w:rPr>
      </w:pPr>
      <w:hyperlink r:id="rId17" w:history="1">
        <w:r w:rsidR="00D02B36" w:rsidRPr="00B445B9">
          <w:rPr>
            <w:rStyle w:val="af5"/>
            <w:rFonts w:ascii="Times New Roman" w:hAnsi="Times New Roman"/>
            <w:bCs/>
            <w:sz w:val="24"/>
            <w:szCs w:val="24"/>
            <w:lang w:val="en-US" w:eastAsia="ru-RU"/>
          </w:rPr>
          <w:t>www</w:t>
        </w:r>
        <w:r w:rsidR="00D02B36" w:rsidRPr="00B445B9">
          <w:rPr>
            <w:rStyle w:val="af5"/>
            <w:rFonts w:ascii="Times New Roman" w:hAnsi="Times New Roman"/>
            <w:bCs/>
            <w:sz w:val="24"/>
            <w:szCs w:val="24"/>
            <w:lang w:eastAsia="ru-RU"/>
          </w:rPr>
          <w:t>.</w:t>
        </w:r>
        <w:r w:rsidR="00D02B36" w:rsidRPr="00B445B9">
          <w:rPr>
            <w:rStyle w:val="af5"/>
            <w:rFonts w:ascii="Times New Roman" w:hAnsi="Times New Roman"/>
            <w:bCs/>
            <w:sz w:val="24"/>
            <w:szCs w:val="24"/>
            <w:lang w:val="en-US" w:eastAsia="ru-RU"/>
          </w:rPr>
          <w:t>biblioclub</w:t>
        </w:r>
        <w:r w:rsidR="00D02B36" w:rsidRPr="00B445B9">
          <w:rPr>
            <w:rStyle w:val="af5"/>
            <w:rFonts w:ascii="Times New Roman" w:hAnsi="Times New Roman"/>
            <w:bCs/>
            <w:sz w:val="24"/>
            <w:szCs w:val="24"/>
            <w:lang w:eastAsia="ru-RU"/>
          </w:rPr>
          <w:t>.</w:t>
        </w:r>
        <w:r w:rsidR="00D02B36" w:rsidRPr="00B445B9">
          <w:rPr>
            <w:rStyle w:val="af5"/>
            <w:rFonts w:ascii="Times New Roman" w:hAnsi="Times New Roman"/>
            <w:bCs/>
            <w:sz w:val="24"/>
            <w:szCs w:val="24"/>
            <w:lang w:val="en-US" w:eastAsia="ru-RU"/>
          </w:rPr>
          <w:t>ru</w:t>
        </w:r>
      </w:hyperlink>
      <w:r w:rsidR="00D02B36" w:rsidRPr="00B445B9">
        <w:rPr>
          <w:rFonts w:ascii="Times New Roman" w:hAnsi="Times New Roman"/>
          <w:bCs/>
          <w:sz w:val="24"/>
          <w:szCs w:val="24"/>
          <w:lang w:eastAsia="ru-RU"/>
        </w:rPr>
        <w:t xml:space="preserve">      -- ЭБС «Университетская библиотека онлайн»</w:t>
      </w:r>
    </w:p>
    <w:p w:rsidR="00D02B36" w:rsidRPr="00B445B9" w:rsidRDefault="007E145D" w:rsidP="003E6B1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hyperlink r:id="rId18" w:history="1">
        <w:r w:rsidR="00D02B36" w:rsidRPr="00B445B9">
          <w:rPr>
            <w:rFonts w:ascii="Times New Roman" w:hAnsi="Times New Roman"/>
            <w:bCs/>
            <w:color w:val="0000FF"/>
            <w:sz w:val="24"/>
            <w:szCs w:val="24"/>
            <w:u w:val="single"/>
            <w:lang w:val="en-US" w:eastAsia="ru-RU"/>
          </w:rPr>
          <w:t>www</w:t>
        </w:r>
        <w:r w:rsidR="00D02B36" w:rsidRPr="00B445B9">
          <w:rPr>
            <w:rFonts w:ascii="Times New Roman" w:hAnsi="Times New Roman"/>
            <w:bCs/>
            <w:color w:val="0000FF"/>
            <w:sz w:val="24"/>
            <w:szCs w:val="24"/>
            <w:u w:val="single"/>
            <w:lang w:eastAsia="ru-RU"/>
          </w:rPr>
          <w:t>.</w:t>
        </w:r>
        <w:r w:rsidR="00D02B36" w:rsidRPr="00B445B9">
          <w:rPr>
            <w:rFonts w:ascii="Times New Roman" w:hAnsi="Times New Roman"/>
            <w:bCs/>
            <w:color w:val="0000FF"/>
            <w:sz w:val="24"/>
            <w:szCs w:val="24"/>
            <w:u w:val="single"/>
            <w:lang w:val="en-US" w:eastAsia="ru-RU"/>
          </w:rPr>
          <w:t>ebiblioteka</w:t>
        </w:r>
        <w:r w:rsidR="00D02B36" w:rsidRPr="00B445B9">
          <w:rPr>
            <w:rFonts w:ascii="Times New Roman" w:hAnsi="Times New Roman"/>
            <w:bCs/>
            <w:color w:val="0000FF"/>
            <w:sz w:val="24"/>
            <w:szCs w:val="24"/>
            <w:u w:val="single"/>
            <w:lang w:eastAsia="ru-RU"/>
          </w:rPr>
          <w:t>.</w:t>
        </w:r>
        <w:r w:rsidR="00D02B36" w:rsidRPr="00B445B9">
          <w:rPr>
            <w:rFonts w:ascii="Times New Roman" w:hAnsi="Times New Roman"/>
            <w:bCs/>
            <w:color w:val="0000FF"/>
            <w:sz w:val="24"/>
            <w:szCs w:val="24"/>
            <w:u w:val="single"/>
            <w:lang w:val="en-US" w:eastAsia="ru-RU"/>
          </w:rPr>
          <w:t>ru</w:t>
        </w:r>
      </w:hyperlink>
      <w:r w:rsidR="00D02B36" w:rsidRPr="00B445B9">
        <w:rPr>
          <w:rFonts w:ascii="Times New Roman" w:hAnsi="Times New Roman"/>
          <w:sz w:val="24"/>
          <w:szCs w:val="24"/>
        </w:rPr>
        <w:t xml:space="preserve">     -- </w:t>
      </w:r>
      <w:r w:rsidR="00D02B36" w:rsidRPr="00B445B9">
        <w:rPr>
          <w:rFonts w:ascii="Times New Roman" w:hAnsi="Times New Roman"/>
          <w:bCs/>
          <w:sz w:val="24"/>
          <w:szCs w:val="24"/>
          <w:lang w:eastAsia="ru-RU"/>
        </w:rPr>
        <w:t>Универсальные базы данных изданий.</w:t>
      </w:r>
    </w:p>
    <w:p w:rsidR="00D02B36" w:rsidRDefault="007E145D" w:rsidP="003E6B1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hyperlink r:id="rId19" w:history="1">
        <w:r w:rsidR="00D02B36" w:rsidRPr="00B445B9">
          <w:rPr>
            <w:rStyle w:val="af5"/>
            <w:rFonts w:ascii="Times New Roman" w:hAnsi="Times New Roman"/>
            <w:bCs/>
            <w:sz w:val="24"/>
            <w:szCs w:val="24"/>
            <w:lang w:val="en-US" w:eastAsia="ru-RU"/>
          </w:rPr>
          <w:t>www</w:t>
        </w:r>
        <w:r w:rsidR="00D02B36" w:rsidRPr="00B445B9">
          <w:rPr>
            <w:rStyle w:val="af5"/>
            <w:rFonts w:ascii="Times New Roman" w:hAnsi="Times New Roman"/>
            <w:bCs/>
            <w:sz w:val="24"/>
            <w:szCs w:val="24"/>
            <w:lang w:eastAsia="ru-RU"/>
          </w:rPr>
          <w:t>.</w:t>
        </w:r>
        <w:r w:rsidR="00D02B36" w:rsidRPr="00B445B9">
          <w:rPr>
            <w:rStyle w:val="af5"/>
            <w:rFonts w:ascii="Times New Roman" w:hAnsi="Times New Roman"/>
            <w:bCs/>
            <w:sz w:val="24"/>
            <w:szCs w:val="24"/>
            <w:lang w:val="en-US" w:eastAsia="ru-RU"/>
          </w:rPr>
          <w:t>files</w:t>
        </w:r>
        <w:r w:rsidR="00D02B36" w:rsidRPr="00B445B9">
          <w:rPr>
            <w:rStyle w:val="af5"/>
            <w:rFonts w:ascii="Times New Roman" w:hAnsi="Times New Roman"/>
            <w:bCs/>
            <w:sz w:val="24"/>
            <w:szCs w:val="24"/>
            <w:lang w:eastAsia="ru-RU"/>
          </w:rPr>
          <w:t>/</w:t>
        </w:r>
        <w:r w:rsidR="00D02B36" w:rsidRPr="00B445B9">
          <w:rPr>
            <w:rStyle w:val="af5"/>
            <w:rFonts w:ascii="Times New Roman" w:hAnsi="Times New Roman"/>
            <w:bCs/>
            <w:sz w:val="24"/>
            <w:szCs w:val="24"/>
            <w:lang w:val="en-US" w:eastAsia="ru-RU"/>
          </w:rPr>
          <w:t>stroyinf</w:t>
        </w:r>
        <w:r w:rsidR="00D02B36" w:rsidRPr="00B445B9">
          <w:rPr>
            <w:rStyle w:val="af5"/>
            <w:rFonts w:ascii="Times New Roman" w:hAnsi="Times New Roman"/>
            <w:bCs/>
            <w:sz w:val="24"/>
            <w:szCs w:val="24"/>
            <w:lang w:eastAsia="ru-RU"/>
          </w:rPr>
          <w:t>/</w:t>
        </w:r>
        <w:r w:rsidR="00D02B36" w:rsidRPr="00B445B9">
          <w:rPr>
            <w:rStyle w:val="af5"/>
            <w:rFonts w:ascii="Times New Roman" w:hAnsi="Times New Roman"/>
            <w:bCs/>
            <w:sz w:val="24"/>
            <w:szCs w:val="24"/>
            <w:lang w:val="en-US" w:eastAsia="ru-RU"/>
          </w:rPr>
          <w:t>ru</w:t>
        </w:r>
      </w:hyperlink>
      <w:r w:rsidR="00D02B36" w:rsidRPr="00B445B9">
        <w:rPr>
          <w:rFonts w:ascii="Times New Roman" w:hAnsi="Times New Roman"/>
          <w:sz w:val="24"/>
          <w:szCs w:val="24"/>
        </w:rPr>
        <w:t xml:space="preserve">  -- </w:t>
      </w:r>
      <w:r w:rsidR="00D02B36" w:rsidRPr="00B445B9">
        <w:rPr>
          <w:rFonts w:ascii="Times New Roman" w:hAnsi="Times New Roman"/>
          <w:bCs/>
          <w:sz w:val="24"/>
          <w:szCs w:val="24"/>
          <w:lang w:eastAsia="ru-RU"/>
        </w:rPr>
        <w:t>Библиотека нормативной документации</w:t>
      </w:r>
    </w:p>
    <w:p w:rsidR="00251DA3" w:rsidRPr="00FD1682" w:rsidRDefault="00251DA3" w:rsidP="003E6B1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</w:p>
    <w:p w:rsidR="00DB597C" w:rsidRDefault="00DB597C" w:rsidP="003E6B15">
      <w:pPr>
        <w:spacing w:after="0"/>
        <w:ind w:firstLine="709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A3015A" w:rsidRPr="00DB597C" w:rsidRDefault="00CC34E4" w:rsidP="003E6B15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5.3</w:t>
      </w:r>
      <w:r w:rsidR="00A3015A"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. ПРОГРАММА ДИСЦИПЛИНЫ</w:t>
      </w:r>
    </w:p>
    <w:p w:rsidR="00A3015A" w:rsidRDefault="00A3015A" w:rsidP="003E6B15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</w:t>
      </w:r>
      <w:r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Скульптура и пластическое моделирование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B970D5" w:rsidRDefault="00B970D5" w:rsidP="003E6B15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E5FD3" w:rsidRDefault="003E5FD3" w:rsidP="003E6B15">
      <w:pPr>
        <w:tabs>
          <w:tab w:val="left" w:pos="72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3E5FD3" w:rsidRDefault="003E5FD3" w:rsidP="003E6B15">
      <w:pPr>
        <w:tabs>
          <w:tab w:val="left" w:pos="72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853A4">
        <w:rPr>
          <w:rFonts w:ascii="Times New Roman" w:eastAsia="Times New Roman" w:hAnsi="Times New Roman"/>
          <w:bCs/>
          <w:sz w:val="24"/>
          <w:szCs w:val="24"/>
          <w:lang w:eastAsia="ru-RU"/>
        </w:rPr>
        <w:t>Содержание учебной дисциплины «</w:t>
      </w:r>
      <w:r w:rsidRPr="00C434F9"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  <w:t>Скульптура и пластическое моделирование</w:t>
      </w:r>
      <w:r w:rsidRPr="00C434F9">
        <w:rPr>
          <w:rFonts w:ascii="Times New Roman" w:eastAsia="Times New Roman" w:hAnsi="Times New Roman"/>
          <w:bCs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разработано в соответствии </w:t>
      </w:r>
      <w:r w:rsidRPr="007A654B">
        <w:rPr>
          <w:rFonts w:ascii="Times New Roman" w:eastAsia="Times New Roman" w:hAnsi="Times New Roman"/>
          <w:sz w:val="24"/>
          <w:szCs w:val="24"/>
          <w:lang w:eastAsia="ru-RU"/>
        </w:rPr>
        <w:t>с учебным планом по направлению подготовки 54.03.01 Дизайн / Графический дизайн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для модуля К.М.09</w:t>
      </w:r>
      <w:r w:rsidRPr="00D609D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«Художественно-изобразительная подготовка графического дизайнера</w:t>
      </w:r>
      <w:r w:rsidRPr="00D609DC">
        <w:rPr>
          <w:rFonts w:ascii="Times New Roman" w:eastAsia="Times New Roman" w:hAnsi="Times New Roman"/>
          <w:bCs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3E5FD3" w:rsidRDefault="003E5FD3" w:rsidP="003E6B15">
      <w:pPr>
        <w:tabs>
          <w:tab w:val="left" w:pos="72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Курс </w:t>
      </w:r>
      <w:r w:rsidRPr="00A853A4">
        <w:rPr>
          <w:rFonts w:ascii="Times New Roman" w:eastAsia="Times New Roman" w:hAnsi="Times New Roman"/>
          <w:bCs/>
          <w:sz w:val="24"/>
          <w:szCs w:val="24"/>
          <w:lang w:eastAsia="ru-RU"/>
        </w:rPr>
        <w:t>«</w:t>
      </w:r>
      <w:r w:rsidRPr="00C434F9"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  <w:t>Скульптура и пластическое моделирование</w:t>
      </w:r>
      <w:r w:rsidRPr="00C434F9">
        <w:rPr>
          <w:rFonts w:ascii="Times New Roman" w:eastAsia="Times New Roman" w:hAnsi="Times New Roman"/>
          <w:bCs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включает в себя лабораторные занятия и самостоятельную работу, в которых основное внимание уделяется изучению выразительных средств и закономерностей пластического искусства. Изучение данной дисциплины – это необходимая часть для успешной профессиональной деятельности будущего дизайнера.</w:t>
      </w:r>
    </w:p>
    <w:p w:rsidR="003E5FD3" w:rsidRDefault="003E5FD3" w:rsidP="003E6B15">
      <w:pPr>
        <w:tabs>
          <w:tab w:val="left" w:pos="72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Процесс изучения дисциплины направлен на изучение следующих компетенций:</w:t>
      </w:r>
    </w:p>
    <w:p w:rsidR="003E5FD3" w:rsidRDefault="003E5FD3" w:rsidP="003E6B15">
      <w:pPr>
        <w:tabs>
          <w:tab w:val="left" w:pos="72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ОПК-3 – </w:t>
      </w:r>
      <w:r w:rsidRPr="00D34C4D">
        <w:rPr>
          <w:rFonts w:ascii="Times New Roman" w:eastAsiaTheme="minorHAnsi" w:hAnsi="Times New Roman"/>
          <w:sz w:val="24"/>
          <w:szCs w:val="24"/>
        </w:rPr>
        <w:t>Способен выполнять поисковые эскизы изобразительными средствами и способами проектной графики; разрабатывать проектную идею, основанную на концептуальном, творческом подходе к решению дизайнерской задачи</w:t>
      </w:r>
      <w:r>
        <w:rPr>
          <w:rFonts w:ascii="Times New Roman" w:eastAsiaTheme="minorHAnsi" w:hAnsi="Times New Roman"/>
          <w:sz w:val="24"/>
          <w:szCs w:val="24"/>
        </w:rPr>
        <w:t>.</w:t>
      </w:r>
    </w:p>
    <w:p w:rsidR="003E5FD3" w:rsidRDefault="003E5FD3" w:rsidP="003E6B15">
      <w:pPr>
        <w:tabs>
          <w:tab w:val="left" w:pos="72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ПК-1 – способен к пониманию художественно-творческих задач в графическом дизайн-проектировании, выбору необходимых методов и средств творческого исполнения, связанных с конкретным дизайнерским решением.</w:t>
      </w:r>
    </w:p>
    <w:p w:rsidR="003573D2" w:rsidRDefault="003573D2" w:rsidP="003E6B15">
      <w:pPr>
        <w:tabs>
          <w:tab w:val="left" w:pos="72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E5FD3" w:rsidRPr="00224DEE" w:rsidRDefault="003E5FD3" w:rsidP="003E6B15">
      <w:pPr>
        <w:tabs>
          <w:tab w:val="left" w:pos="72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24DE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3E5FD3" w:rsidRPr="00224DEE" w:rsidRDefault="003E5FD3" w:rsidP="003E6B15">
      <w:pPr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24DE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Дисциплина </w:t>
      </w:r>
      <w:r w:rsidRPr="00A853A4">
        <w:rPr>
          <w:rFonts w:ascii="Times New Roman" w:eastAsia="Times New Roman" w:hAnsi="Times New Roman"/>
          <w:bCs/>
          <w:sz w:val="24"/>
          <w:szCs w:val="24"/>
          <w:lang w:eastAsia="ru-RU"/>
        </w:rPr>
        <w:t>«</w:t>
      </w:r>
      <w:r w:rsidRPr="00C434F9"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  <w:t>Скульптура и пластическое моделирование</w:t>
      </w:r>
      <w:r w:rsidRPr="00C434F9">
        <w:rPr>
          <w:rFonts w:ascii="Times New Roman" w:eastAsia="Times New Roman" w:hAnsi="Times New Roman"/>
          <w:bCs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224DE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относится к базовой части комплексного модуля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К.М.09</w:t>
      </w:r>
      <w:r w:rsidRPr="00D609D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«Художественно-изобразительная подготовка графического дизайнера</w:t>
      </w:r>
      <w:r w:rsidRPr="00D609DC">
        <w:rPr>
          <w:rFonts w:ascii="Times New Roman" w:eastAsia="Times New Roman" w:hAnsi="Times New Roman"/>
          <w:bCs/>
          <w:sz w:val="24"/>
          <w:szCs w:val="24"/>
          <w:lang w:eastAsia="ru-RU"/>
        </w:rPr>
        <w:t>»</w:t>
      </w:r>
      <w:r w:rsidRPr="00224DE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изучается на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3</w:t>
      </w:r>
      <w:r w:rsidRPr="00224DE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курсе, промежуточная аттестация – зачет с оценкой (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5,6 </w:t>
      </w:r>
      <w:r w:rsidRPr="00224DEE">
        <w:rPr>
          <w:rFonts w:ascii="Times New Roman" w:eastAsia="Times New Roman" w:hAnsi="Times New Roman"/>
          <w:bCs/>
          <w:sz w:val="24"/>
          <w:szCs w:val="24"/>
          <w:lang w:eastAsia="ru-RU"/>
        </w:rPr>
        <w:t>семестр</w:t>
      </w:r>
      <w:r w:rsidR="00AC2AF2">
        <w:rPr>
          <w:rFonts w:ascii="Times New Roman" w:eastAsia="Times New Roman" w:hAnsi="Times New Roman"/>
          <w:bCs/>
          <w:sz w:val="24"/>
          <w:szCs w:val="24"/>
          <w:lang w:eastAsia="ru-RU"/>
        </w:rPr>
        <w:t>ы</w:t>
      </w:r>
      <w:r w:rsidRPr="00224DEE">
        <w:rPr>
          <w:rFonts w:ascii="Times New Roman" w:eastAsia="Times New Roman" w:hAnsi="Times New Roman"/>
          <w:bCs/>
          <w:sz w:val="24"/>
          <w:szCs w:val="24"/>
          <w:lang w:eastAsia="ru-RU"/>
        </w:rPr>
        <w:t>).</w:t>
      </w:r>
    </w:p>
    <w:p w:rsidR="003E5FD3" w:rsidRPr="00224DEE" w:rsidRDefault="003E5FD3" w:rsidP="003E6B15">
      <w:pPr>
        <w:tabs>
          <w:tab w:val="left" w:pos="72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24DE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Дисциплины, на которых базируется данная дисциплина, относятся к модулю </w:t>
      </w:r>
      <w:r w:rsidRPr="00224DEE">
        <w:rPr>
          <w:rFonts w:ascii="Times New Roman" w:eastAsia="Times New Roman" w:hAnsi="Times New Roman"/>
          <w:sz w:val="24"/>
          <w:szCs w:val="24"/>
          <w:lang w:eastAsia="ru-RU"/>
        </w:rPr>
        <w:t>К.М.06</w:t>
      </w:r>
      <w:r w:rsidRPr="00224DE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«Основы изобразительной культуры» (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«Пропедевтика и основы формальной композиции», «Академический рисунок») и К.М.09 «Художественно-изобразительная подготовка графического дизайнера» («Рисунок»).</w:t>
      </w:r>
    </w:p>
    <w:p w:rsidR="003E5FD3" w:rsidRPr="00224DEE" w:rsidRDefault="003E5FD3" w:rsidP="003E6B15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4DEE">
        <w:rPr>
          <w:rFonts w:ascii="Times New Roman" w:eastAsia="Times New Roman" w:hAnsi="Times New Roman"/>
          <w:bCs/>
          <w:sz w:val="24"/>
          <w:szCs w:val="24"/>
          <w:lang w:eastAsia="ru-RU"/>
        </w:rPr>
        <w:t>Дисциплины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,</w:t>
      </w:r>
      <w:r w:rsidRPr="00224DE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для которых данная дисциплина является предшествующей, относятся к модулю </w:t>
      </w:r>
      <w:r w:rsidRPr="00224DEE">
        <w:rPr>
          <w:rFonts w:ascii="Times New Roman" w:eastAsia="Times New Roman" w:hAnsi="Times New Roman"/>
          <w:sz w:val="24"/>
          <w:szCs w:val="24"/>
          <w:lang w:eastAsia="ru-RU"/>
        </w:rPr>
        <w:t xml:space="preserve">К.М.09 «Художественно-изобразительная подготовка графического дизайнера»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(«Арт-дизайн</w:t>
      </w:r>
      <w:r w:rsidRPr="00224DEE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) и К.М.07. «Основы художественного проектирования» («Композиционное моделирование», «Макетирование»).</w:t>
      </w:r>
    </w:p>
    <w:p w:rsidR="003E5FD3" w:rsidRPr="00D609DC" w:rsidRDefault="003E5FD3" w:rsidP="003E6B15">
      <w:pPr>
        <w:tabs>
          <w:tab w:val="left" w:pos="72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3E5FD3" w:rsidRPr="00A27972" w:rsidRDefault="003E5FD3" w:rsidP="003E6B1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</w:t>
      </w:r>
      <w:r w:rsidRPr="00A2797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Цели и задачи</w:t>
      </w:r>
    </w:p>
    <w:p w:rsidR="003E5FD3" w:rsidRPr="00227CF4" w:rsidRDefault="003E5FD3" w:rsidP="003E6B1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A27972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="003573D2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дисциплины:</w:t>
      </w: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развитие у студентов объемно-пространственного видения, образного мышления и творческих способностей.</w:t>
      </w:r>
    </w:p>
    <w:p w:rsidR="003E5FD3" w:rsidRPr="00A27972" w:rsidRDefault="003E5FD3" w:rsidP="003E6B1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3E5FD3" w:rsidRDefault="003E5FD3" w:rsidP="003E6B1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-изучение выразительных средств скульптуры и пластического моделирования, </w:t>
      </w:r>
    </w:p>
    <w:p w:rsidR="003E5FD3" w:rsidRPr="00F07D86" w:rsidRDefault="003E5FD3" w:rsidP="003E6B1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 овладение </w:t>
      </w:r>
      <w:r w:rsidRPr="00F07D86">
        <w:rPr>
          <w:rFonts w:ascii="Times New Roman" w:hAnsi="Times New Roman"/>
          <w:color w:val="000000"/>
          <w:sz w:val="24"/>
          <w:szCs w:val="24"/>
        </w:rPr>
        <w:t xml:space="preserve">практическими навыками и умениями создания рельефных и объемных скульптурных композиций в </w:t>
      </w:r>
      <w:r>
        <w:rPr>
          <w:rFonts w:ascii="Times New Roman" w:hAnsi="Times New Roman"/>
          <w:color w:val="000000"/>
          <w:sz w:val="24"/>
          <w:szCs w:val="24"/>
        </w:rPr>
        <w:t>различных техниках и материалах.</w:t>
      </w:r>
    </w:p>
    <w:p w:rsidR="003E5FD3" w:rsidRDefault="003E5FD3" w:rsidP="003E6B1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3E5FD3" w:rsidRPr="00A27972" w:rsidRDefault="003E5FD3" w:rsidP="003E6B1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p w:rsidR="003E5FD3" w:rsidRDefault="003E5FD3" w:rsidP="003E5F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tbl>
      <w:tblPr>
        <w:tblW w:w="4955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974"/>
        <w:gridCol w:w="1796"/>
        <w:gridCol w:w="1248"/>
        <w:gridCol w:w="2489"/>
        <w:gridCol w:w="1402"/>
        <w:gridCol w:w="1355"/>
      </w:tblGrid>
      <w:tr w:rsidR="003E5FD3" w:rsidRPr="00690FE8" w:rsidTr="0028040B">
        <w:trPr>
          <w:trHeight w:val="967"/>
        </w:trPr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E5FD3" w:rsidRPr="00690FE8" w:rsidRDefault="003E5FD3" w:rsidP="00A20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0F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1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E5FD3" w:rsidRPr="00690FE8" w:rsidRDefault="003E5FD3" w:rsidP="00A20D4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0F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E5FD3" w:rsidRPr="00690FE8" w:rsidRDefault="003E5FD3" w:rsidP="00A20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0F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E5FD3" w:rsidRPr="00690FE8" w:rsidRDefault="003E5FD3" w:rsidP="00A20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0F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E5FD3" w:rsidRPr="00690FE8" w:rsidRDefault="003E5FD3" w:rsidP="00A20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0F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</w:t>
            </w:r>
          </w:p>
          <w:p w:rsidR="003E5FD3" w:rsidRPr="00690FE8" w:rsidRDefault="003E5FD3" w:rsidP="00A20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0F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ИДК 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E5FD3" w:rsidRPr="00690FE8" w:rsidRDefault="003E5FD3" w:rsidP="00A20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0F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3E5FD3" w:rsidRPr="00690FE8" w:rsidTr="0028040B">
        <w:trPr>
          <w:trHeight w:val="5419"/>
        </w:trPr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5FD3" w:rsidRPr="00690FE8" w:rsidRDefault="003E5FD3" w:rsidP="00A20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0FE8">
              <w:rPr>
                <w:rFonts w:ascii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1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5FD3" w:rsidRPr="00690FE8" w:rsidRDefault="0028040B" w:rsidP="00A20D4E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04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владение методами изображения предметно-пространственных форм, знания основных технологических процессов выполнения изделий изобразительного, декоративно-прикладного искусства и арт-дизайна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5FD3" w:rsidRPr="00690FE8" w:rsidRDefault="003E5FD3" w:rsidP="00A20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0FE8">
              <w:rPr>
                <w:rFonts w:ascii="Times New Roman" w:hAnsi="Times New Roman"/>
                <w:sz w:val="24"/>
                <w:szCs w:val="24"/>
                <w:lang w:eastAsia="ru-RU"/>
              </w:rPr>
              <w:t>ОР.1.1.</w:t>
            </w: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5FD3" w:rsidRPr="00690FE8" w:rsidRDefault="00447C7D" w:rsidP="00447C7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="003E5F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емонстрирует умение анализировать и понимать пластическую форму, </w:t>
            </w:r>
            <w:r w:rsidRPr="00447C7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447C7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навык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47C7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умения создания рельефных и объемных скульптурных композиций в различных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техниках</w:t>
            </w:r>
          </w:p>
        </w:tc>
        <w:tc>
          <w:tcPr>
            <w:tcW w:w="1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47C7D" w:rsidRDefault="007418C0" w:rsidP="00447C7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B03">
              <w:rPr>
                <w:rFonts w:ascii="Times New Roman" w:hAnsi="Times New Roman"/>
                <w:sz w:val="24"/>
                <w:szCs w:val="24"/>
              </w:rPr>
              <w:t>ОПК 3.1.</w:t>
            </w:r>
          </w:p>
          <w:p w:rsidR="0028040B" w:rsidRDefault="0028040B" w:rsidP="0028040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040B">
              <w:rPr>
                <w:rFonts w:ascii="Times New Roman" w:hAnsi="Times New Roman"/>
                <w:sz w:val="24"/>
                <w:szCs w:val="24"/>
              </w:rPr>
              <w:t>ПК-1.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B945A7" w:rsidRDefault="00B945A7" w:rsidP="0028040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1.2</w:t>
            </w:r>
          </w:p>
          <w:p w:rsidR="00117C94" w:rsidRPr="00690FE8" w:rsidRDefault="007418C0" w:rsidP="0028040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722E2">
              <w:rPr>
                <w:rFonts w:ascii="Times New Roman" w:hAnsi="Times New Roman"/>
                <w:sz w:val="24"/>
                <w:szCs w:val="24"/>
              </w:rPr>
              <w:t>ПК-1.3.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E5FD3" w:rsidRDefault="003E5FD3" w:rsidP="00A20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Выставка творческих работ</w:t>
            </w:r>
          </w:p>
          <w:p w:rsidR="003E5FD3" w:rsidRPr="00690FE8" w:rsidRDefault="003E5FD3" w:rsidP="00A20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Анализ контрольной работы</w:t>
            </w:r>
          </w:p>
        </w:tc>
      </w:tr>
    </w:tbl>
    <w:p w:rsidR="009C4AF7" w:rsidRDefault="009C4AF7" w:rsidP="003E5F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3E5FD3" w:rsidRPr="00A27972" w:rsidRDefault="003E5FD3" w:rsidP="003E5FD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A27972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3E5FD3" w:rsidRPr="00A27972" w:rsidRDefault="003E5FD3" w:rsidP="003E5FD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A27972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jc w:val="center"/>
        <w:tblLayout w:type="fixed"/>
        <w:tblLook w:val="0000" w:firstRow="0" w:lastRow="0" w:firstColumn="0" w:lastColumn="0" w:noHBand="0" w:noVBand="0"/>
      </w:tblPr>
      <w:tblGrid>
        <w:gridCol w:w="3006"/>
        <w:gridCol w:w="1386"/>
        <w:gridCol w:w="1661"/>
        <w:gridCol w:w="1110"/>
        <w:gridCol w:w="1110"/>
        <w:gridCol w:w="1075"/>
      </w:tblGrid>
      <w:tr w:rsidR="003E5FD3" w:rsidRPr="003573D2" w:rsidTr="003573D2">
        <w:trPr>
          <w:trHeight w:val="203"/>
          <w:jc w:val="center"/>
        </w:trPr>
        <w:tc>
          <w:tcPr>
            <w:tcW w:w="308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E5FD3" w:rsidRPr="003573D2" w:rsidRDefault="003E5FD3" w:rsidP="003573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73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4253" w:type="dxa"/>
            <w:gridSpan w:val="3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3E5FD3" w:rsidRPr="003573D2" w:rsidRDefault="003E5FD3" w:rsidP="003573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73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E5FD3" w:rsidRPr="003573D2" w:rsidRDefault="003E5FD3" w:rsidP="003573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73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9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3E5FD3" w:rsidRPr="003573D2" w:rsidRDefault="003E5FD3" w:rsidP="003573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73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3E5FD3" w:rsidRPr="003573D2" w:rsidTr="003573D2">
        <w:trPr>
          <w:trHeight w:val="160"/>
          <w:jc w:val="center"/>
        </w:trPr>
        <w:tc>
          <w:tcPr>
            <w:tcW w:w="308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E5FD3" w:rsidRPr="003573D2" w:rsidRDefault="003E5FD3" w:rsidP="00A20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:rsidR="003E5FD3" w:rsidRPr="003573D2" w:rsidRDefault="003E5FD3" w:rsidP="00A20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73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E5FD3" w:rsidRPr="003573D2" w:rsidRDefault="003E5FD3" w:rsidP="00A20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73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</w:t>
            </w:r>
          </w:p>
          <w:p w:rsidR="003E5FD3" w:rsidRPr="003573D2" w:rsidRDefault="003E5FD3" w:rsidP="00A20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73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(в т.ч. </w:t>
            </w:r>
          </w:p>
          <w:p w:rsidR="003E5FD3" w:rsidRPr="003573D2" w:rsidRDefault="003E5FD3" w:rsidP="00A20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73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13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E5FD3" w:rsidRPr="003573D2" w:rsidRDefault="003E5FD3" w:rsidP="00A20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3E5FD3" w:rsidRPr="003573D2" w:rsidRDefault="003E5FD3" w:rsidP="00A20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573D2" w:rsidRPr="003573D2" w:rsidTr="003573D2">
        <w:trPr>
          <w:cantSplit/>
          <w:trHeight w:val="1277"/>
          <w:jc w:val="center"/>
        </w:trPr>
        <w:tc>
          <w:tcPr>
            <w:tcW w:w="308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73D2" w:rsidRPr="003573D2" w:rsidRDefault="003573D2" w:rsidP="00A20D4E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73D2" w:rsidRPr="003573D2" w:rsidRDefault="003573D2" w:rsidP="003573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73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73D2" w:rsidRPr="003573D2" w:rsidRDefault="003573D2" w:rsidP="003573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73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Лабораторные</w:t>
            </w: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573D2" w:rsidRPr="003573D2" w:rsidRDefault="003573D2" w:rsidP="00A20D4E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3D2" w:rsidRPr="003573D2" w:rsidRDefault="003573D2" w:rsidP="00A20D4E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3D2" w:rsidRPr="003573D2" w:rsidRDefault="003573D2" w:rsidP="00A20D4E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A31D4" w:rsidRPr="003573D2" w:rsidTr="003573D2">
        <w:trPr>
          <w:trHeight w:val="1"/>
          <w:jc w:val="center"/>
        </w:trPr>
        <w:tc>
          <w:tcPr>
            <w:tcW w:w="9570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A31D4" w:rsidRPr="003573D2" w:rsidRDefault="004A31D4" w:rsidP="00A20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573D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 семестр</w:t>
            </w:r>
          </w:p>
        </w:tc>
      </w:tr>
      <w:tr w:rsidR="003573D2" w:rsidRPr="003573D2" w:rsidTr="003573D2">
        <w:trPr>
          <w:trHeight w:val="1"/>
          <w:jc w:val="center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73D2" w:rsidRPr="003573D2" w:rsidRDefault="003573D2" w:rsidP="003573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573D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1. Копирование гипсовых образцов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73D2" w:rsidRPr="003573D2" w:rsidRDefault="004E4D9D" w:rsidP="004A31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73D2" w:rsidRPr="003573D2" w:rsidRDefault="003573D2" w:rsidP="004A31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573D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3D2" w:rsidRPr="003573D2" w:rsidRDefault="004E4D9D" w:rsidP="004A31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3D2" w:rsidRPr="003573D2" w:rsidRDefault="003573D2" w:rsidP="004A31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573D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3D2" w:rsidRPr="003573D2" w:rsidRDefault="003573D2" w:rsidP="004A31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573D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  <w:tr w:rsidR="003573D2" w:rsidRPr="003573D2" w:rsidTr="003573D2">
        <w:trPr>
          <w:trHeight w:val="1"/>
          <w:jc w:val="center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73D2" w:rsidRPr="003573D2" w:rsidRDefault="003573D2" w:rsidP="003573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573D2">
              <w:rPr>
                <w:rFonts w:ascii="Times New Roman" w:hAnsi="Times New Roman"/>
                <w:color w:val="000000"/>
                <w:sz w:val="24"/>
                <w:szCs w:val="24"/>
              </w:rPr>
              <w:t>Тема 1.1. Лепка растения в рельефе с натуры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73D2" w:rsidRPr="003573D2" w:rsidRDefault="004E4D9D" w:rsidP="004A31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73D2" w:rsidRPr="003573D2" w:rsidRDefault="003573D2" w:rsidP="004A31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73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3D2" w:rsidRPr="003573D2" w:rsidRDefault="004E4D9D" w:rsidP="004A31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3D2" w:rsidRPr="003573D2" w:rsidRDefault="003573D2" w:rsidP="004A31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73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3D2" w:rsidRPr="003573D2" w:rsidRDefault="003573D2" w:rsidP="004A31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73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</w:tr>
      <w:tr w:rsidR="003573D2" w:rsidRPr="003573D2" w:rsidTr="003573D2">
        <w:trPr>
          <w:trHeight w:val="1"/>
          <w:jc w:val="center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73D2" w:rsidRPr="003573D2" w:rsidRDefault="003573D2" w:rsidP="003573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73D2">
              <w:rPr>
                <w:rFonts w:ascii="Times New Roman" w:hAnsi="Times New Roman"/>
                <w:color w:val="000000"/>
                <w:sz w:val="24"/>
                <w:szCs w:val="24"/>
              </w:rPr>
              <w:t>Тема 1.2. Копирование растительного орнамента с гипсовой модели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73D2" w:rsidRPr="003573D2" w:rsidRDefault="004E4D9D" w:rsidP="004A31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73D2" w:rsidRPr="003573D2" w:rsidRDefault="003573D2" w:rsidP="004A31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73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3D2" w:rsidRPr="003573D2" w:rsidRDefault="004E4D9D" w:rsidP="004A31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3D2" w:rsidRPr="003573D2" w:rsidRDefault="003573D2" w:rsidP="004A31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73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3D2" w:rsidRPr="003573D2" w:rsidRDefault="003573D2" w:rsidP="004A31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73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</w:tr>
      <w:tr w:rsidR="003573D2" w:rsidRPr="003573D2" w:rsidTr="003573D2">
        <w:trPr>
          <w:trHeight w:val="1"/>
          <w:jc w:val="center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73D2" w:rsidRPr="003573D2" w:rsidRDefault="003573D2" w:rsidP="003573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573D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2. Композиция в рельефе и объеме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73D2" w:rsidRPr="003573D2" w:rsidRDefault="004E4D9D" w:rsidP="004A31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73D2" w:rsidRPr="003573D2" w:rsidRDefault="003573D2" w:rsidP="004A31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573D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3D2" w:rsidRPr="003573D2" w:rsidRDefault="004E4D9D" w:rsidP="004A31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3D2" w:rsidRPr="003573D2" w:rsidRDefault="003573D2" w:rsidP="004A31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573D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3D2" w:rsidRPr="003573D2" w:rsidRDefault="003573D2" w:rsidP="004A31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573D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  <w:tr w:rsidR="003573D2" w:rsidRPr="003573D2" w:rsidTr="003573D2">
        <w:trPr>
          <w:trHeight w:val="1165"/>
          <w:jc w:val="center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73D2" w:rsidRPr="003573D2" w:rsidRDefault="003573D2" w:rsidP="003573D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73D2">
              <w:rPr>
                <w:rFonts w:ascii="Times New Roman" w:hAnsi="Times New Roman"/>
                <w:sz w:val="24"/>
                <w:szCs w:val="24"/>
              </w:rPr>
              <w:t xml:space="preserve">Тема 2.1. </w:t>
            </w:r>
            <w:r w:rsidRPr="003573D2">
              <w:rPr>
                <w:rFonts w:ascii="Times New Roman" w:hAnsi="Times New Roman"/>
                <w:color w:val="000000"/>
                <w:sz w:val="24"/>
                <w:szCs w:val="24"/>
              </w:rPr>
              <w:t>Лепка натюрморта из геометрических тел в рельефе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73D2" w:rsidRPr="003573D2" w:rsidRDefault="004E4D9D" w:rsidP="004A31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73D2" w:rsidRPr="003573D2" w:rsidRDefault="003573D2" w:rsidP="004A31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73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3D2" w:rsidRPr="003573D2" w:rsidRDefault="004E4D9D" w:rsidP="004A31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3D2" w:rsidRPr="003573D2" w:rsidRDefault="003573D2" w:rsidP="004A31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73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3D2" w:rsidRPr="003573D2" w:rsidRDefault="003573D2" w:rsidP="004A31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73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</w:tr>
      <w:tr w:rsidR="003573D2" w:rsidRPr="003573D2" w:rsidTr="003573D2">
        <w:trPr>
          <w:trHeight w:val="1"/>
          <w:jc w:val="center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73D2" w:rsidRPr="003573D2" w:rsidRDefault="003573D2" w:rsidP="003573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73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2.2. </w:t>
            </w:r>
            <w:r w:rsidRPr="003573D2">
              <w:rPr>
                <w:rFonts w:ascii="Times New Roman" w:hAnsi="Times New Roman"/>
                <w:color w:val="000000"/>
                <w:sz w:val="24"/>
                <w:szCs w:val="24"/>
              </w:rPr>
              <w:t>Лепка обрубовочной головы в объеме с гипсового образца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73D2" w:rsidRPr="003573D2" w:rsidRDefault="004E4D9D" w:rsidP="004A31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73D2" w:rsidRPr="003573D2" w:rsidRDefault="003573D2" w:rsidP="004A31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573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3D2" w:rsidRPr="003573D2" w:rsidRDefault="004E4D9D" w:rsidP="004A31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3D2" w:rsidRPr="003573D2" w:rsidRDefault="003573D2" w:rsidP="004A31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73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3D2" w:rsidRPr="003573D2" w:rsidRDefault="003573D2" w:rsidP="004A31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73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</w:tr>
      <w:tr w:rsidR="003573D2" w:rsidRPr="003573D2" w:rsidTr="003573D2">
        <w:trPr>
          <w:trHeight w:val="1"/>
          <w:jc w:val="center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73D2" w:rsidRPr="003573D2" w:rsidRDefault="003573D2" w:rsidP="003573D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573D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73D2" w:rsidRPr="003573D2" w:rsidRDefault="003573D2" w:rsidP="004A31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73D2" w:rsidRPr="003573D2" w:rsidRDefault="003573D2" w:rsidP="004A31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573D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3D2" w:rsidRPr="003573D2" w:rsidRDefault="003573D2" w:rsidP="004A31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3D2" w:rsidRPr="003573D2" w:rsidRDefault="003573D2" w:rsidP="004A31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573D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3D2" w:rsidRPr="003573D2" w:rsidRDefault="003573D2" w:rsidP="004A31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573D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144</w:t>
            </w:r>
          </w:p>
        </w:tc>
      </w:tr>
      <w:tr w:rsidR="004A31D4" w:rsidRPr="003573D2" w:rsidTr="003573D2">
        <w:trPr>
          <w:trHeight w:val="1"/>
          <w:jc w:val="center"/>
        </w:trPr>
        <w:tc>
          <w:tcPr>
            <w:tcW w:w="9570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A31D4" w:rsidRPr="003573D2" w:rsidRDefault="004A31D4" w:rsidP="004A31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573D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 семестр</w:t>
            </w:r>
          </w:p>
        </w:tc>
      </w:tr>
      <w:tr w:rsidR="003573D2" w:rsidRPr="003573D2" w:rsidTr="003573D2">
        <w:trPr>
          <w:trHeight w:val="1"/>
          <w:jc w:val="center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73D2" w:rsidRPr="003573D2" w:rsidRDefault="003573D2" w:rsidP="003573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73D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3. Объемно-пространственная композиция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73D2" w:rsidRPr="003573D2" w:rsidRDefault="004E4D9D" w:rsidP="004A31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73D2" w:rsidRPr="003573D2" w:rsidRDefault="003573D2" w:rsidP="004A31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573D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3D2" w:rsidRPr="003573D2" w:rsidRDefault="004E4D9D" w:rsidP="004A31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3D2" w:rsidRPr="003573D2" w:rsidRDefault="003573D2" w:rsidP="004A31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573D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3D2" w:rsidRPr="003573D2" w:rsidRDefault="003573D2" w:rsidP="004A31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573D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108</w:t>
            </w:r>
          </w:p>
        </w:tc>
      </w:tr>
      <w:tr w:rsidR="003573D2" w:rsidRPr="003573D2" w:rsidTr="003573D2">
        <w:trPr>
          <w:trHeight w:val="1"/>
          <w:jc w:val="center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73D2" w:rsidRPr="003573D2" w:rsidRDefault="003573D2" w:rsidP="003573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73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3.1. </w:t>
            </w:r>
            <w:r w:rsidRPr="003573D2">
              <w:rPr>
                <w:rFonts w:ascii="Times New Roman" w:hAnsi="Times New Roman"/>
                <w:color w:val="000000"/>
                <w:sz w:val="24"/>
                <w:szCs w:val="24"/>
              </w:rPr>
              <w:t>Лепка объемно-пространственной композиции из геометрических тел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73D2" w:rsidRPr="003573D2" w:rsidRDefault="004E4D9D" w:rsidP="004A31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73D2" w:rsidRPr="003573D2" w:rsidRDefault="003573D2" w:rsidP="004A31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73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3D2" w:rsidRPr="003573D2" w:rsidRDefault="004E4D9D" w:rsidP="004A31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3D2" w:rsidRPr="003573D2" w:rsidRDefault="003573D2" w:rsidP="004A31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73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3D2" w:rsidRPr="003573D2" w:rsidRDefault="003573D2" w:rsidP="004A31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73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</w:t>
            </w:r>
          </w:p>
        </w:tc>
      </w:tr>
      <w:tr w:rsidR="003573D2" w:rsidRPr="003573D2" w:rsidTr="003573D2">
        <w:trPr>
          <w:trHeight w:val="1"/>
          <w:jc w:val="center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73D2" w:rsidRPr="003573D2" w:rsidRDefault="003573D2" w:rsidP="003573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73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3.2. </w:t>
            </w:r>
            <w:r w:rsidRPr="003573D2">
              <w:rPr>
                <w:rFonts w:ascii="Times New Roman" w:hAnsi="Times New Roman"/>
                <w:color w:val="000000"/>
                <w:sz w:val="24"/>
                <w:szCs w:val="24"/>
              </w:rPr>
              <w:t>Ассоциативная объемно - пространственная композиция на заданную тему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73D2" w:rsidRPr="003573D2" w:rsidRDefault="004E4D9D" w:rsidP="004A31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73D2" w:rsidRPr="003573D2" w:rsidRDefault="003573D2" w:rsidP="004A31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73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3D2" w:rsidRPr="003573D2" w:rsidRDefault="004E4D9D" w:rsidP="004A31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="004779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3D2" w:rsidRPr="003573D2" w:rsidRDefault="003573D2" w:rsidP="004A31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73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3D2" w:rsidRPr="003573D2" w:rsidRDefault="003573D2" w:rsidP="004A31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73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</w:t>
            </w:r>
          </w:p>
        </w:tc>
      </w:tr>
      <w:tr w:rsidR="003573D2" w:rsidRPr="003573D2" w:rsidTr="003573D2">
        <w:trPr>
          <w:trHeight w:val="1"/>
          <w:jc w:val="center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73D2" w:rsidRPr="003573D2" w:rsidRDefault="003573D2" w:rsidP="003573D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573D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73D2" w:rsidRPr="003573D2" w:rsidRDefault="003573D2" w:rsidP="004A31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73D2" w:rsidRPr="003573D2" w:rsidRDefault="003573D2" w:rsidP="004A31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573D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3D2" w:rsidRPr="003573D2" w:rsidRDefault="003573D2" w:rsidP="004A31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3D2" w:rsidRPr="003573D2" w:rsidRDefault="003573D2" w:rsidP="004A31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573D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3D2" w:rsidRPr="003573D2" w:rsidRDefault="003573D2" w:rsidP="004A31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573D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108</w:t>
            </w:r>
          </w:p>
        </w:tc>
      </w:tr>
      <w:tr w:rsidR="003573D2" w:rsidRPr="003573D2" w:rsidTr="003573D2">
        <w:trPr>
          <w:trHeight w:val="357"/>
          <w:jc w:val="center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73D2" w:rsidRPr="003573D2" w:rsidRDefault="003573D2" w:rsidP="004A31D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573D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Общее количество часов: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73D2" w:rsidRPr="003573D2" w:rsidRDefault="003573D2" w:rsidP="004A31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73D2" w:rsidRPr="003573D2" w:rsidRDefault="003573D2" w:rsidP="004A31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573D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3D2" w:rsidRPr="003573D2" w:rsidRDefault="003573D2" w:rsidP="004A31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3D2" w:rsidRPr="003573D2" w:rsidRDefault="003573D2" w:rsidP="004A31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573D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3D2" w:rsidRPr="003573D2" w:rsidRDefault="003573D2" w:rsidP="004A31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573D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252</w:t>
            </w:r>
          </w:p>
        </w:tc>
      </w:tr>
    </w:tbl>
    <w:p w:rsidR="003E5FD3" w:rsidRPr="00A27972" w:rsidRDefault="003E5FD3" w:rsidP="003E5FD3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3E5FD3" w:rsidRPr="00A27972" w:rsidRDefault="003E5FD3" w:rsidP="003E6B1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3E5FD3" w:rsidRPr="00686C80" w:rsidRDefault="003E5FD3" w:rsidP="003E6B1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86C8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При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изучении данной дисциплины применяются активные и интерактивные методы обучения. В качестве ведущего метода предлагаются лабораторные занятия в специализированной аудитории под руководством преподавателя. В качестве вспомогательных – выполнение самостоятельной работы и творческих домашних заданий.</w:t>
      </w:r>
    </w:p>
    <w:p w:rsidR="003E5FD3" w:rsidRDefault="003E5FD3" w:rsidP="003E6B1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E5FD3" w:rsidRPr="00A27972" w:rsidRDefault="003E5FD3" w:rsidP="003E6B1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Рейтинг-план</w:t>
      </w:r>
    </w:p>
    <w:p w:rsidR="003E5FD3" w:rsidRDefault="003E5FD3" w:rsidP="003E6B1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p w:rsidR="003E5FD3" w:rsidRDefault="003E5FD3" w:rsidP="003E6B1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 семестр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72"/>
        <w:gridCol w:w="1385"/>
        <w:gridCol w:w="1609"/>
        <w:gridCol w:w="1608"/>
        <w:gridCol w:w="1608"/>
        <w:gridCol w:w="1077"/>
        <w:gridCol w:w="812"/>
        <w:gridCol w:w="777"/>
      </w:tblGrid>
      <w:tr w:rsidR="000052A2" w:rsidRPr="0047791B" w:rsidTr="00AC2AF2">
        <w:trPr>
          <w:trHeight w:val="600"/>
        </w:trPr>
        <w:tc>
          <w:tcPr>
            <w:tcW w:w="47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052A2" w:rsidRPr="0047791B" w:rsidRDefault="000052A2" w:rsidP="004779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791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38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052A2" w:rsidRPr="0047791B" w:rsidRDefault="000052A2" w:rsidP="004779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791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60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052A2" w:rsidRPr="0047791B" w:rsidRDefault="000052A2" w:rsidP="004779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791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0052A2" w:rsidRPr="0047791B" w:rsidRDefault="000052A2" w:rsidP="004779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791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60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052A2" w:rsidRPr="0047791B" w:rsidRDefault="000052A2" w:rsidP="004779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791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60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052A2" w:rsidRPr="0047791B" w:rsidRDefault="000052A2" w:rsidP="004779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791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0052A2" w:rsidRPr="0047791B" w:rsidRDefault="000052A2" w:rsidP="004779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791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 w:rsidRPr="0047791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47791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47791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 w:rsidRPr="0047791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07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052A2" w:rsidRPr="0047791B" w:rsidRDefault="000052A2" w:rsidP="004779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791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589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0052A2" w:rsidRPr="0047791B" w:rsidRDefault="000052A2" w:rsidP="004779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791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0052A2" w:rsidRPr="0047791B" w:rsidTr="00AC2AF2">
        <w:trPr>
          <w:trHeight w:val="300"/>
        </w:trPr>
        <w:tc>
          <w:tcPr>
            <w:tcW w:w="47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052A2" w:rsidRPr="0047791B" w:rsidRDefault="000052A2" w:rsidP="004779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052A2" w:rsidRPr="0047791B" w:rsidRDefault="000052A2" w:rsidP="004779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052A2" w:rsidRPr="0047791B" w:rsidRDefault="000052A2" w:rsidP="004779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052A2" w:rsidRPr="0047791B" w:rsidRDefault="000052A2" w:rsidP="004779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052A2" w:rsidRPr="0047791B" w:rsidRDefault="000052A2" w:rsidP="004779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052A2" w:rsidRPr="0047791B" w:rsidRDefault="000052A2" w:rsidP="004779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0052A2" w:rsidRPr="0047791B" w:rsidRDefault="000052A2" w:rsidP="004779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791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77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0052A2" w:rsidRPr="0047791B" w:rsidRDefault="000052A2" w:rsidP="004779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791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0052A2" w:rsidRPr="0047791B" w:rsidTr="00AC2AF2">
        <w:trPr>
          <w:trHeight w:val="300"/>
        </w:trPr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052A2" w:rsidRPr="0047791B" w:rsidRDefault="000052A2" w:rsidP="004779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79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052A2" w:rsidRPr="0047791B" w:rsidRDefault="000052A2" w:rsidP="004779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79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1.1</w:t>
            </w: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052A2" w:rsidRPr="0047791B" w:rsidRDefault="000052A2" w:rsidP="004779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79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052A2" w:rsidRPr="0047791B" w:rsidRDefault="000052A2" w:rsidP="004779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79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Выставка и анализ работ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052A2" w:rsidRPr="0047791B" w:rsidRDefault="000052A2" w:rsidP="004779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79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10-15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052A2" w:rsidRPr="0047791B" w:rsidRDefault="000052A2" w:rsidP="004779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79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052A2" w:rsidRPr="0047791B" w:rsidRDefault="000052A2" w:rsidP="004779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79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052A2" w:rsidRPr="0047791B" w:rsidRDefault="000052A2" w:rsidP="004779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79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</w:t>
            </w:r>
          </w:p>
        </w:tc>
      </w:tr>
      <w:tr w:rsidR="000052A2" w:rsidRPr="0047791B" w:rsidTr="00AC2AF2">
        <w:trPr>
          <w:trHeight w:val="300"/>
        </w:trPr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052A2" w:rsidRPr="0047791B" w:rsidRDefault="000052A2" w:rsidP="004779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79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052A2" w:rsidRPr="0047791B" w:rsidRDefault="000052A2" w:rsidP="004779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79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1.1</w:t>
            </w: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052A2" w:rsidRPr="0047791B" w:rsidRDefault="000052A2" w:rsidP="004779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79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Творческое задание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052A2" w:rsidRPr="0047791B" w:rsidRDefault="000052A2" w:rsidP="004779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79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Выставка и анализ работ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052A2" w:rsidRPr="0047791B" w:rsidRDefault="000052A2" w:rsidP="004779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79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15-25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052A2" w:rsidRPr="0047791B" w:rsidRDefault="000052A2" w:rsidP="004779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79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052A2" w:rsidRPr="0047791B" w:rsidRDefault="000052A2" w:rsidP="004779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79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052A2" w:rsidRPr="0047791B" w:rsidRDefault="000052A2" w:rsidP="004779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79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</w:tr>
      <w:tr w:rsidR="000052A2" w:rsidRPr="0047791B" w:rsidTr="00AC2AF2">
        <w:trPr>
          <w:trHeight w:val="300"/>
        </w:trPr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052A2" w:rsidRPr="0047791B" w:rsidRDefault="000052A2" w:rsidP="004779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79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052A2" w:rsidRPr="0047791B" w:rsidRDefault="000052A2" w:rsidP="004779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79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1.1</w:t>
            </w: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052A2" w:rsidRPr="0047791B" w:rsidRDefault="000052A2" w:rsidP="004779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052A2" w:rsidRPr="0047791B" w:rsidRDefault="0047791B" w:rsidP="004779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7791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Зачет с оценкой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052A2" w:rsidRPr="0047791B" w:rsidRDefault="000052A2" w:rsidP="004779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7791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10-30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052A2" w:rsidRPr="0047791B" w:rsidRDefault="000052A2" w:rsidP="004779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052A2" w:rsidRPr="0047791B" w:rsidRDefault="000052A2" w:rsidP="004779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7791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052A2" w:rsidRPr="0047791B" w:rsidRDefault="000052A2" w:rsidP="004779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7791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</w:tr>
      <w:tr w:rsidR="000052A2" w:rsidRPr="0047791B" w:rsidTr="00AC2AF2">
        <w:trPr>
          <w:trHeight w:val="300"/>
        </w:trPr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052A2" w:rsidRPr="0047791B" w:rsidRDefault="000052A2" w:rsidP="004779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052A2" w:rsidRPr="0047791B" w:rsidRDefault="000052A2" w:rsidP="004779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052A2" w:rsidRPr="0047791B" w:rsidRDefault="000052A2" w:rsidP="004779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7791B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052A2" w:rsidRPr="0047791B" w:rsidRDefault="000052A2" w:rsidP="004779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052A2" w:rsidRPr="0047791B" w:rsidRDefault="000052A2" w:rsidP="004779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052A2" w:rsidRPr="0047791B" w:rsidRDefault="000052A2" w:rsidP="004779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7791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052A2" w:rsidRPr="0047791B" w:rsidRDefault="000052A2" w:rsidP="004779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7791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052A2" w:rsidRPr="0047791B" w:rsidRDefault="000052A2" w:rsidP="004779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7791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0052A2" w:rsidRPr="00A27972" w:rsidRDefault="000052A2" w:rsidP="003E5FD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3E5FD3" w:rsidRDefault="003E5FD3" w:rsidP="003E5F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</w:t>
      </w:r>
      <w:r w:rsidRPr="00774E3A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семестр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72"/>
        <w:gridCol w:w="1385"/>
        <w:gridCol w:w="1609"/>
        <w:gridCol w:w="1608"/>
        <w:gridCol w:w="1608"/>
        <w:gridCol w:w="1077"/>
        <w:gridCol w:w="812"/>
        <w:gridCol w:w="777"/>
      </w:tblGrid>
      <w:tr w:rsidR="00F24BE2" w:rsidRPr="0047791B" w:rsidTr="00F459F6">
        <w:trPr>
          <w:trHeight w:val="600"/>
        </w:trPr>
        <w:tc>
          <w:tcPr>
            <w:tcW w:w="47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24BE2" w:rsidRPr="0047791B" w:rsidRDefault="00F24BE2" w:rsidP="004779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791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24BE2" w:rsidRPr="0047791B" w:rsidRDefault="00F24BE2" w:rsidP="004779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791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6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24BE2" w:rsidRPr="0047791B" w:rsidRDefault="00F24BE2" w:rsidP="004779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791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F24BE2" w:rsidRPr="0047791B" w:rsidRDefault="00F24BE2" w:rsidP="004779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791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24BE2" w:rsidRPr="0047791B" w:rsidRDefault="00F24BE2" w:rsidP="004779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791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24BE2" w:rsidRPr="0047791B" w:rsidRDefault="00F24BE2" w:rsidP="004779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791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F24BE2" w:rsidRPr="0047791B" w:rsidRDefault="00F24BE2" w:rsidP="004779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791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 w:rsidRPr="0047791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47791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47791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 w:rsidRPr="0047791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24BE2" w:rsidRPr="0047791B" w:rsidRDefault="00F24BE2" w:rsidP="004779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791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62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F24BE2" w:rsidRPr="0047791B" w:rsidRDefault="00F24BE2" w:rsidP="004779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791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F24BE2" w:rsidRPr="0047791B" w:rsidTr="00F459F6">
        <w:trPr>
          <w:trHeight w:val="300"/>
        </w:trPr>
        <w:tc>
          <w:tcPr>
            <w:tcW w:w="47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24BE2" w:rsidRPr="0047791B" w:rsidRDefault="00F24BE2" w:rsidP="004779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24BE2" w:rsidRPr="0047791B" w:rsidRDefault="00F24BE2" w:rsidP="004779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24BE2" w:rsidRPr="0047791B" w:rsidRDefault="00F24BE2" w:rsidP="004779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24BE2" w:rsidRPr="0047791B" w:rsidRDefault="00F24BE2" w:rsidP="004779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24BE2" w:rsidRPr="0047791B" w:rsidRDefault="00F24BE2" w:rsidP="004779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24BE2" w:rsidRPr="0047791B" w:rsidRDefault="00F24BE2" w:rsidP="004779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F24BE2" w:rsidRPr="0047791B" w:rsidRDefault="00F24BE2" w:rsidP="004779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791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7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F24BE2" w:rsidRPr="0047791B" w:rsidRDefault="00F24BE2" w:rsidP="004779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791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F24BE2" w:rsidRPr="0047791B" w:rsidTr="00F459F6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24BE2" w:rsidRPr="0047791B" w:rsidRDefault="00F24BE2" w:rsidP="004779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79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24BE2" w:rsidRPr="0047791B" w:rsidRDefault="00F24BE2" w:rsidP="004779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79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1.1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24BE2" w:rsidRPr="0047791B" w:rsidRDefault="00F24BE2" w:rsidP="004779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79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24BE2" w:rsidRPr="0047791B" w:rsidRDefault="00F24BE2" w:rsidP="004779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79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Выставка творческих работ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24BE2" w:rsidRPr="0047791B" w:rsidRDefault="00F24BE2" w:rsidP="004779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79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20-30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24BE2" w:rsidRPr="0047791B" w:rsidRDefault="00F24BE2" w:rsidP="004779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79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24BE2" w:rsidRPr="0047791B" w:rsidRDefault="00F24BE2" w:rsidP="004779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79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24BE2" w:rsidRPr="0047791B" w:rsidRDefault="00F24BE2" w:rsidP="004779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79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F24BE2" w:rsidRPr="0047791B" w:rsidTr="00F459F6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24BE2" w:rsidRPr="0047791B" w:rsidRDefault="00F24BE2" w:rsidP="004779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79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24BE2" w:rsidRPr="0047791B" w:rsidRDefault="00F24BE2" w:rsidP="004779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79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1.1.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24BE2" w:rsidRPr="0047791B" w:rsidRDefault="00F24BE2" w:rsidP="004779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79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Творческое задание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24BE2" w:rsidRPr="0047791B" w:rsidRDefault="00F24BE2" w:rsidP="004779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79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Выставка творческих работ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24BE2" w:rsidRPr="0047791B" w:rsidRDefault="00F24BE2" w:rsidP="004779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79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25-40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24BE2" w:rsidRPr="0047791B" w:rsidRDefault="00F24BE2" w:rsidP="004779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79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24BE2" w:rsidRPr="0047791B" w:rsidRDefault="00F24BE2" w:rsidP="004779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79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24BE2" w:rsidRPr="0047791B" w:rsidRDefault="00F24BE2" w:rsidP="004779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79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F24BE2" w:rsidRPr="0047791B" w:rsidTr="00F459F6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24BE2" w:rsidRPr="0047791B" w:rsidRDefault="00F24BE2" w:rsidP="004779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79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24BE2" w:rsidRPr="0047791B" w:rsidRDefault="00F24BE2" w:rsidP="004779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79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1.1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24BE2" w:rsidRPr="0047791B" w:rsidRDefault="00F24BE2" w:rsidP="004779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24BE2" w:rsidRPr="0047791B" w:rsidRDefault="0047791B" w:rsidP="004779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7791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Зачет с оценкой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24BE2" w:rsidRPr="0047791B" w:rsidRDefault="00F24BE2" w:rsidP="004779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79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10-30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24BE2" w:rsidRPr="0047791B" w:rsidRDefault="00F24BE2" w:rsidP="004779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24BE2" w:rsidRPr="0047791B" w:rsidRDefault="00F24BE2" w:rsidP="004779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79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24BE2" w:rsidRPr="0047791B" w:rsidRDefault="00F24BE2" w:rsidP="004779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79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F24BE2" w:rsidRPr="0047791B" w:rsidTr="00F459F6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24BE2" w:rsidRPr="0047791B" w:rsidRDefault="00F24BE2" w:rsidP="004779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24BE2" w:rsidRPr="0047791B" w:rsidRDefault="00F24BE2" w:rsidP="004779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24BE2" w:rsidRPr="0047791B" w:rsidRDefault="00F24BE2" w:rsidP="004779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7791B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24BE2" w:rsidRPr="0047791B" w:rsidRDefault="00F24BE2" w:rsidP="004779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24BE2" w:rsidRPr="0047791B" w:rsidRDefault="00F24BE2" w:rsidP="004779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7791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55-100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24BE2" w:rsidRPr="0047791B" w:rsidRDefault="00DE39BE" w:rsidP="004779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7791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24BE2" w:rsidRPr="0047791B" w:rsidRDefault="00F24BE2" w:rsidP="004779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7791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24BE2" w:rsidRPr="0047791B" w:rsidRDefault="00F24BE2" w:rsidP="004779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7791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47791B" w:rsidRDefault="0047791B" w:rsidP="003E6B1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E5FD3" w:rsidRPr="00A27972" w:rsidRDefault="003E5FD3" w:rsidP="003E6B1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3E5FD3" w:rsidRDefault="003E5FD3" w:rsidP="003E6B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A27972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47791B" w:rsidRPr="0047791B" w:rsidRDefault="0047791B" w:rsidP="003E6B15">
      <w:pPr>
        <w:pStyle w:val="a4"/>
        <w:numPr>
          <w:ilvl w:val="0"/>
          <w:numId w:val="1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47791B">
        <w:rPr>
          <w:rFonts w:ascii="Times New Roman" w:hAnsi="Times New Roman"/>
          <w:color w:val="000000"/>
          <w:sz w:val="24"/>
          <w:szCs w:val="24"/>
        </w:rPr>
        <w:t>Каратайева Н. Ф. Академическая скульптура: учебное пособие Санкт-Петербург: Высшая школа народных искусств, 2016, http://biblioclub.ru/index.php? page=book&amp;id=499506</w:t>
      </w:r>
    </w:p>
    <w:p w:rsidR="0047791B" w:rsidRPr="0047791B" w:rsidRDefault="0047791B" w:rsidP="003E6B15">
      <w:pPr>
        <w:pStyle w:val="a4"/>
        <w:numPr>
          <w:ilvl w:val="0"/>
          <w:numId w:val="1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7791B">
        <w:rPr>
          <w:rFonts w:ascii="Times New Roman" w:hAnsi="Times New Roman"/>
          <w:color w:val="000000"/>
          <w:sz w:val="24"/>
          <w:szCs w:val="24"/>
        </w:rPr>
        <w:t>Мазовецкая В. Скульптура для начинающих. Ша</w:t>
      </w:r>
      <w:r>
        <w:rPr>
          <w:rFonts w:ascii="Times New Roman" w:hAnsi="Times New Roman"/>
          <w:color w:val="000000"/>
          <w:sz w:val="24"/>
          <w:szCs w:val="24"/>
        </w:rPr>
        <w:t xml:space="preserve">г за шагом (+ CD с видеокурсом), </w:t>
      </w:r>
      <w:r w:rsidRPr="0047791B">
        <w:rPr>
          <w:rFonts w:ascii="Times New Roman" w:hAnsi="Times New Roman"/>
          <w:color w:val="000000"/>
          <w:sz w:val="24"/>
          <w:szCs w:val="24"/>
        </w:rPr>
        <w:t>Санкт-Петербург: Высшая школа народных искусств, 2016, http://biblioclub.ru/index.php? page=book&amp;id=499506</w:t>
      </w:r>
    </w:p>
    <w:p w:rsidR="0047791B" w:rsidRPr="0047791B" w:rsidRDefault="0047791B" w:rsidP="003E6B15">
      <w:pPr>
        <w:pStyle w:val="a4"/>
        <w:numPr>
          <w:ilvl w:val="0"/>
          <w:numId w:val="1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47791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Рыбинская Т.А. Технологии пластического моделирования и колористических решений проектируемых изделий: учебное пособие / Т.А. Рыбинская, Южный федеральный университет.- Таганрог: Издательство Южного федерального университета, 2016. https://biblioclub.ru/index.php?page=book_red&amp;id=493292</w:t>
      </w:r>
    </w:p>
    <w:p w:rsidR="007C124E" w:rsidRDefault="007C124E" w:rsidP="003E6B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3E5FD3" w:rsidRDefault="003E5FD3" w:rsidP="003E6B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47791B" w:rsidRPr="0047791B" w:rsidRDefault="0047791B" w:rsidP="003E6B15">
      <w:pPr>
        <w:pStyle w:val="a4"/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7791B">
        <w:rPr>
          <w:rFonts w:ascii="Times New Roman" w:hAnsi="Times New Roman"/>
          <w:color w:val="000000"/>
          <w:sz w:val="24"/>
          <w:szCs w:val="24"/>
        </w:rPr>
        <w:t xml:space="preserve">Карпова Е. В., Левтов В. Е. Скульптура в России: неизвестное наследие. XVIII — начало XX века: научное издание Санкт-Петербург: Информационно-издательское агентство «ЛИК», 2015, </w:t>
      </w:r>
      <w:r w:rsidRPr="0047791B">
        <w:rPr>
          <w:rFonts w:ascii="Times New Roman" w:hAnsi="Times New Roman"/>
          <w:sz w:val="24"/>
          <w:szCs w:val="24"/>
          <w:lang w:eastAsia="ru-RU"/>
        </w:rPr>
        <w:t xml:space="preserve">[Электронный ресурс] </w:t>
      </w:r>
      <w:r w:rsidRPr="0047791B">
        <w:rPr>
          <w:rFonts w:ascii="Times New Roman" w:hAnsi="Times New Roman"/>
          <w:color w:val="000000"/>
          <w:sz w:val="24"/>
          <w:szCs w:val="24"/>
        </w:rPr>
        <w:t>http://biblioclub.ru/index.php? page=book&amp;id=429561</w:t>
      </w:r>
    </w:p>
    <w:p w:rsidR="0047791B" w:rsidRPr="0047791B" w:rsidRDefault="0047791B" w:rsidP="003E6B15">
      <w:pPr>
        <w:pStyle w:val="a4"/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7791B">
        <w:rPr>
          <w:rFonts w:ascii="Times New Roman" w:hAnsi="Times New Roman"/>
          <w:color w:val="000000"/>
          <w:sz w:val="24"/>
          <w:szCs w:val="24"/>
        </w:rPr>
        <w:t>Куракина И. И., Куваева О. Ю. Пластическое моделирование на основе трансформации плоского листа: учебно-методическое пособие Екатеринбург: Архитектон, 2013,</w:t>
      </w:r>
      <w:r w:rsidRPr="0047791B">
        <w:rPr>
          <w:rFonts w:ascii="Times New Roman" w:hAnsi="Times New Roman"/>
          <w:sz w:val="24"/>
          <w:szCs w:val="24"/>
          <w:lang w:eastAsia="ru-RU"/>
        </w:rPr>
        <w:t xml:space="preserve"> [Электронный ресурс]</w:t>
      </w:r>
      <w:r w:rsidRPr="0047791B">
        <w:rPr>
          <w:rFonts w:ascii="Times New Roman" w:hAnsi="Times New Roman"/>
          <w:color w:val="000000"/>
          <w:sz w:val="24"/>
          <w:szCs w:val="24"/>
        </w:rPr>
        <w:t xml:space="preserve"> http://biblioclub.ru/index.php? page=book&amp;id=436875</w:t>
      </w:r>
    </w:p>
    <w:p w:rsidR="0047791B" w:rsidRPr="0047791B" w:rsidRDefault="0047791B" w:rsidP="003E6B15">
      <w:pPr>
        <w:pStyle w:val="a4"/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47791B">
        <w:rPr>
          <w:rFonts w:ascii="Times New Roman" w:hAnsi="Times New Roman"/>
          <w:color w:val="000000"/>
          <w:sz w:val="24"/>
          <w:szCs w:val="24"/>
        </w:rPr>
        <w:t>Уткин А. Л.</w:t>
      </w:r>
      <w:r w:rsidRPr="0047791B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</w:t>
      </w:r>
      <w:r w:rsidRPr="0047791B">
        <w:rPr>
          <w:rFonts w:ascii="Times New Roman" w:hAnsi="Times New Roman"/>
          <w:color w:val="000000"/>
          <w:sz w:val="24"/>
          <w:szCs w:val="24"/>
        </w:rPr>
        <w:t>Пластическая анатомия: учебное пособие Санкт-Петербург: Высшая школа народных искусств, 2016,</w:t>
      </w:r>
      <w:r w:rsidRPr="0047791B">
        <w:rPr>
          <w:rFonts w:ascii="Times New Roman" w:hAnsi="Times New Roman"/>
          <w:sz w:val="24"/>
          <w:szCs w:val="24"/>
          <w:lang w:eastAsia="ru-RU"/>
        </w:rPr>
        <w:t xml:space="preserve"> [Электронный ресурс] </w:t>
      </w:r>
      <w:r w:rsidRPr="0047791B">
        <w:rPr>
          <w:rFonts w:ascii="Times New Roman" w:hAnsi="Times New Roman"/>
          <w:color w:val="000000"/>
          <w:sz w:val="24"/>
          <w:szCs w:val="24"/>
        </w:rPr>
        <w:t xml:space="preserve"> http://biblioclub.ru/index.php? page=book&amp;id=499690</w:t>
      </w:r>
    </w:p>
    <w:p w:rsidR="0047791B" w:rsidRPr="0047791B" w:rsidRDefault="0047791B" w:rsidP="003E6B15">
      <w:pPr>
        <w:pStyle w:val="a4"/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  <w:u w:val="single"/>
        </w:rPr>
      </w:pPr>
      <w:r w:rsidRPr="0047791B">
        <w:rPr>
          <w:rFonts w:ascii="Times New Roman" w:hAnsi="Times New Roman"/>
          <w:color w:val="000000"/>
          <w:sz w:val="24"/>
          <w:szCs w:val="24"/>
        </w:rPr>
        <w:t>Формальная композиция. Творческий практикум по основам дизайна: учебное пособие /Е.В. Жердев, О.Б.Чепурова, С.Г. Шлеюк, Т.А. Мазурина.- 2-е изд. – Оренбург:ООО ИПК «Университет»,2014.</w:t>
      </w:r>
      <w:r w:rsidRPr="0047791B">
        <w:rPr>
          <w:rFonts w:ascii="Times New Roman" w:hAnsi="Times New Roman"/>
          <w:sz w:val="24"/>
          <w:szCs w:val="24"/>
        </w:rPr>
        <w:t xml:space="preserve"> </w:t>
      </w:r>
      <w:r w:rsidRPr="0047791B">
        <w:rPr>
          <w:rFonts w:ascii="Times New Roman" w:hAnsi="Times New Roman"/>
          <w:sz w:val="24"/>
          <w:szCs w:val="24"/>
          <w:lang w:eastAsia="ru-RU"/>
        </w:rPr>
        <w:t xml:space="preserve">[Электронный ресурс] </w:t>
      </w:r>
      <w:hyperlink r:id="rId20" w:history="1">
        <w:r w:rsidRPr="0047791B">
          <w:rPr>
            <w:rStyle w:val="af5"/>
            <w:rFonts w:ascii="Times New Roman" w:hAnsi="Times New Roman"/>
            <w:color w:val="000000" w:themeColor="text1"/>
            <w:sz w:val="24"/>
            <w:szCs w:val="24"/>
            <w:u w:val="none"/>
          </w:rPr>
          <w:t>https://biblioclub.ru/index.php?page=book_red&amp;id=330521</w:t>
        </w:r>
      </w:hyperlink>
    </w:p>
    <w:p w:rsidR="00CD36B1" w:rsidRPr="00872C8E" w:rsidRDefault="00CD36B1" w:rsidP="003E6B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3E5FD3" w:rsidRPr="00C35359" w:rsidRDefault="003E5FD3" w:rsidP="003E6B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C35359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47791B" w:rsidRPr="0047791B" w:rsidRDefault="0047791B" w:rsidP="003E6B15">
      <w:pPr>
        <w:pStyle w:val="a4"/>
        <w:numPr>
          <w:ilvl w:val="0"/>
          <w:numId w:val="15"/>
        </w:numPr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47791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Величайшие гении мирового искусства: Архитектура. Живопись. Скульптура: Крат. Справочник.- М., Санкт-Петербург: АСТ; Полигон,2007.</w:t>
      </w:r>
    </w:p>
    <w:p w:rsidR="0047791B" w:rsidRPr="0047791B" w:rsidRDefault="0047791B" w:rsidP="003E6B15">
      <w:pPr>
        <w:pStyle w:val="a4"/>
        <w:numPr>
          <w:ilvl w:val="0"/>
          <w:numId w:val="15"/>
        </w:numPr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7791B">
        <w:rPr>
          <w:rFonts w:ascii="Times New Roman" w:hAnsi="Times New Roman"/>
          <w:color w:val="000000"/>
          <w:sz w:val="24"/>
          <w:szCs w:val="24"/>
        </w:rPr>
        <w:t>Искусство скульптуры: вопросы истории, материаловедения, технологии: Учеб.-метод. пособие / НГПУ, сост. О.Н.Оболенская, О.М.Борисова.- Н.Новгород: НГПУ,2008.</w:t>
      </w:r>
    </w:p>
    <w:p w:rsidR="0047791B" w:rsidRPr="0047791B" w:rsidRDefault="0047791B" w:rsidP="003E6B15">
      <w:pPr>
        <w:pStyle w:val="a4"/>
        <w:numPr>
          <w:ilvl w:val="0"/>
          <w:numId w:val="1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7791B">
        <w:rPr>
          <w:rFonts w:ascii="Times New Roman" w:hAnsi="Times New Roman"/>
          <w:color w:val="000000"/>
          <w:sz w:val="24"/>
          <w:szCs w:val="24"/>
        </w:rPr>
        <w:t xml:space="preserve">История искусств: учебно-методический комплекс дисциплины Кемерово: КемГУКИ, 2015, </w:t>
      </w:r>
      <w:r w:rsidRPr="0047791B">
        <w:rPr>
          <w:rFonts w:ascii="Times New Roman" w:hAnsi="Times New Roman"/>
          <w:sz w:val="24"/>
          <w:szCs w:val="24"/>
          <w:lang w:eastAsia="ru-RU"/>
        </w:rPr>
        <w:t xml:space="preserve">[Электронный ресурс] </w:t>
      </w:r>
      <w:r w:rsidRPr="0047791B">
        <w:rPr>
          <w:rFonts w:ascii="Times New Roman" w:hAnsi="Times New Roman"/>
          <w:color w:val="000000"/>
          <w:sz w:val="24"/>
          <w:szCs w:val="24"/>
        </w:rPr>
        <w:t>http://biblioclub.ru/index.php? page=book&amp;id=438407.</w:t>
      </w:r>
    </w:p>
    <w:p w:rsidR="0047791B" w:rsidRPr="0047791B" w:rsidRDefault="0047791B" w:rsidP="003E6B15">
      <w:pPr>
        <w:pStyle w:val="a4"/>
        <w:numPr>
          <w:ilvl w:val="0"/>
          <w:numId w:val="1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47791B">
        <w:rPr>
          <w:rFonts w:ascii="Times New Roman" w:hAnsi="Times New Roman"/>
          <w:color w:val="000000"/>
          <w:sz w:val="24"/>
          <w:szCs w:val="24"/>
        </w:rPr>
        <w:t>Ланг Й. Скульптура: Для начинающих и студентов худож.вузов: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7791B">
        <w:rPr>
          <w:rFonts w:ascii="Times New Roman" w:hAnsi="Times New Roman"/>
          <w:color w:val="000000"/>
          <w:sz w:val="24"/>
          <w:szCs w:val="24"/>
        </w:rPr>
        <w:t>С инструкциями по поэтапному освоению материала; От бесформенного куска глины до готовой скульптуры Москва: Внешсигма;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7791B">
        <w:rPr>
          <w:rFonts w:ascii="Times New Roman" w:hAnsi="Times New Roman"/>
          <w:color w:val="000000"/>
          <w:sz w:val="24"/>
          <w:szCs w:val="24"/>
        </w:rPr>
        <w:t>АСТ, 2000</w:t>
      </w:r>
    </w:p>
    <w:p w:rsidR="003E5FD3" w:rsidRPr="00F86581" w:rsidRDefault="003E5FD3" w:rsidP="003E6B1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3E5FD3" w:rsidRDefault="003E5FD3" w:rsidP="003E6B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3E5FD3" w:rsidRPr="00DC0C09" w:rsidRDefault="0047791B" w:rsidP="003E6B1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 </w:t>
      </w:r>
      <w:r w:rsidR="003E5FD3" w:rsidRPr="00DC0C09">
        <w:rPr>
          <w:rFonts w:ascii="Times New Roman" w:hAnsi="Times New Roman"/>
          <w:sz w:val="24"/>
          <w:szCs w:val="24"/>
          <w:lang w:eastAsia="ru-RU"/>
        </w:rPr>
        <w:t>Музеи России [Электронный ресурс] / Каталог Музеи России. – Режим доступа: http://w</w:t>
      </w:r>
      <w:r w:rsidR="003E5FD3">
        <w:rPr>
          <w:rFonts w:ascii="Times New Roman" w:hAnsi="Times New Roman"/>
          <w:sz w:val="24"/>
          <w:szCs w:val="24"/>
          <w:lang w:eastAsia="ru-RU"/>
        </w:rPr>
        <w:t>ww.museum.ru/</w:t>
      </w:r>
    </w:p>
    <w:p w:rsidR="003E5FD3" w:rsidRPr="00D60D8D" w:rsidRDefault="003E5FD3" w:rsidP="003E6B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</w:rPr>
        <w:t>2. Энциклопедия искусства</w:t>
      </w:r>
      <w:r w:rsidRPr="00D60D8D">
        <w:rPr>
          <w:rFonts w:ascii="Times New Roman" w:hAnsi="Times New Roman"/>
          <w:color w:val="000000"/>
          <w:sz w:val="24"/>
          <w:szCs w:val="24"/>
        </w:rPr>
        <w:t xml:space="preserve"> [Электронный ресурс].- </w:t>
      </w:r>
      <w:r w:rsidRPr="00D60D8D">
        <w:rPr>
          <w:rFonts w:ascii="Times New Roman" w:hAnsi="Times New Roman"/>
          <w:sz w:val="24"/>
          <w:szCs w:val="24"/>
          <w:lang w:eastAsia="ru-RU"/>
        </w:rPr>
        <w:t>Режим доступа:</w:t>
      </w:r>
      <w:r w:rsidRPr="003E7A9D">
        <w:t xml:space="preserve"> </w:t>
      </w:r>
      <w:r w:rsidRPr="003E7A9D">
        <w:rPr>
          <w:rFonts w:ascii="Times New Roman" w:hAnsi="Times New Roman"/>
          <w:sz w:val="24"/>
          <w:szCs w:val="24"/>
          <w:lang w:eastAsia="ru-RU"/>
        </w:rPr>
        <w:t>https://gallerix.ru</w:t>
      </w:r>
    </w:p>
    <w:p w:rsidR="003E5FD3" w:rsidRPr="00D60D8D" w:rsidRDefault="003E5FD3" w:rsidP="003E6B1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D60D8D">
        <w:rPr>
          <w:rFonts w:ascii="Times New Roman" w:hAnsi="Times New Roman"/>
          <w:bCs/>
          <w:sz w:val="24"/>
          <w:szCs w:val="24"/>
          <w:lang w:eastAsia="ru-RU"/>
        </w:rPr>
        <w:t xml:space="preserve">3. Библиотека Мининского университета [Электронный ресурс] / Открытый доступ – Режим доступа: </w:t>
      </w:r>
      <w:hyperlink r:id="rId21" w:tgtFrame="_blank" w:history="1">
        <w:r w:rsidRPr="00D60D8D">
          <w:rPr>
            <w:rStyle w:val="af5"/>
            <w:rFonts w:ascii="Times New Roman" w:hAnsi="Times New Roman"/>
            <w:sz w:val="24"/>
            <w:szCs w:val="24"/>
          </w:rPr>
          <w:t>https://www.mininuniver.ru/about/library/elektronnye-resursy-s-otkrytym-dostupom</w:t>
        </w:r>
      </w:hyperlink>
    </w:p>
    <w:p w:rsidR="003E5FD3" w:rsidRPr="00D60D8D" w:rsidRDefault="003E5FD3" w:rsidP="003E6B15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D60D8D">
        <w:rPr>
          <w:rFonts w:ascii="Times New Roman" w:hAnsi="Times New Roman"/>
          <w:bCs/>
          <w:sz w:val="24"/>
          <w:szCs w:val="24"/>
          <w:lang w:eastAsia="ru-RU"/>
        </w:rPr>
        <w:t xml:space="preserve">4.. Библиотека Мининского университета [Электронный ресурс] / Режим доступа: </w:t>
      </w:r>
      <w:hyperlink r:id="rId22" w:history="1">
        <w:r w:rsidRPr="00D60D8D">
          <w:rPr>
            <w:rStyle w:val="af5"/>
            <w:rFonts w:ascii="Times New Roman" w:hAnsi="Times New Roman"/>
            <w:sz w:val="24"/>
            <w:szCs w:val="24"/>
          </w:rPr>
          <w:t>https://www.mininuniver.ru/about/library/elektronnye-resursy</w:t>
        </w:r>
      </w:hyperlink>
    </w:p>
    <w:p w:rsidR="003E5FD3" w:rsidRPr="00D60D8D" w:rsidRDefault="003E5FD3" w:rsidP="003E6B1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E5FD3" w:rsidRPr="00A27972" w:rsidRDefault="003E5FD3" w:rsidP="003E6B1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3E5FD3" w:rsidRPr="00A27972" w:rsidRDefault="003E5FD3" w:rsidP="003E6B15">
      <w:pPr>
        <w:spacing w:after="0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3E5FD3" w:rsidRPr="00A27972" w:rsidRDefault="003E5FD3" w:rsidP="003E6B1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E5FD3" w:rsidRPr="00A27972" w:rsidRDefault="003E5FD3" w:rsidP="003E6B1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3E5FD3" w:rsidRDefault="003E5FD3" w:rsidP="003E6B1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3E5FD3" w:rsidRPr="00232C83" w:rsidRDefault="003E5FD3" w:rsidP="003E6B1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32C83">
        <w:rPr>
          <w:rFonts w:ascii="Times New Roman" w:eastAsia="Times New Roman" w:hAnsi="Times New Roman"/>
          <w:bCs/>
          <w:sz w:val="24"/>
          <w:szCs w:val="24"/>
          <w:lang w:eastAsia="ru-RU"/>
        </w:rPr>
        <w:t>Реализация дисциплины требует наличия специализированной аудитории. Для проведения лабораторны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х занятий необходима аудитория</w:t>
      </w:r>
      <w:r w:rsidRPr="00232C8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оснащенная стеллажами, столами, стульями, скульптурными станками, </w:t>
      </w:r>
      <w:r w:rsidRPr="00232C83">
        <w:rPr>
          <w:rFonts w:ascii="Times New Roman" w:eastAsia="Times New Roman" w:hAnsi="Times New Roman"/>
          <w:bCs/>
          <w:sz w:val="24"/>
          <w:szCs w:val="24"/>
          <w:lang w:eastAsia="ru-RU"/>
        </w:rPr>
        <w:t>достаточным естественным освещением. Средства обеспечения лабораторных занятий: иллюстративный материал различного формата, учебно-наглядные пособия (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гипсовые геометрические тела и </w:t>
      </w:r>
      <w:r w:rsidRPr="00232C8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слепки с античных образцов и др.).</w:t>
      </w:r>
    </w:p>
    <w:p w:rsidR="003E5FD3" w:rsidRDefault="003E5FD3" w:rsidP="003E6B1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3E5FD3" w:rsidRPr="008A5CED" w:rsidRDefault="003E5FD3" w:rsidP="003E6B1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8A5CED">
        <w:rPr>
          <w:rFonts w:ascii="Times New Roman" w:eastAsia="Times New Roman" w:hAnsi="Times New Roman"/>
          <w:bCs/>
          <w:sz w:val="24"/>
          <w:szCs w:val="24"/>
          <w:lang w:eastAsia="ru-RU"/>
        </w:rPr>
        <w:t>При осуществлении образовательного процесса дисциплины «Академическая живопись» студентами и профессорско-преподавательским составом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8A5CE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используются программное обеспечение: </w:t>
      </w:r>
    </w:p>
    <w:p w:rsidR="003E5FD3" w:rsidRPr="00B445B9" w:rsidRDefault="003E5FD3" w:rsidP="003E6B15">
      <w:pPr>
        <w:spacing w:after="0"/>
        <w:ind w:firstLine="709"/>
        <w:jc w:val="both"/>
        <w:rPr>
          <w:rFonts w:ascii="Times New Roman" w:hAnsi="Times New Roman"/>
          <w:bCs/>
          <w:sz w:val="24"/>
          <w:szCs w:val="24"/>
          <w:lang w:val="en-US" w:eastAsia="ru-RU"/>
        </w:rPr>
      </w:pPr>
      <w:r w:rsidRPr="00B445B9">
        <w:rPr>
          <w:rFonts w:ascii="Times New Roman" w:hAnsi="Times New Roman"/>
          <w:bCs/>
          <w:sz w:val="24"/>
          <w:szCs w:val="24"/>
          <w:lang w:val="en-US" w:eastAsia="ru-RU"/>
        </w:rPr>
        <w:t>-</w:t>
      </w:r>
      <w:r w:rsidRPr="00B445B9">
        <w:rPr>
          <w:rFonts w:ascii="Times New Roman" w:hAnsi="Times New Roman"/>
          <w:bCs/>
          <w:sz w:val="24"/>
          <w:szCs w:val="24"/>
          <w:lang w:eastAsia="ru-RU"/>
        </w:rPr>
        <w:t>пакет</w:t>
      </w:r>
      <w:r w:rsidRPr="00B445B9">
        <w:rPr>
          <w:rFonts w:ascii="Times New Roman" w:hAnsi="Times New Roman"/>
          <w:bCs/>
          <w:sz w:val="24"/>
          <w:szCs w:val="24"/>
          <w:lang w:val="en-US" w:eastAsia="ru-RU"/>
        </w:rPr>
        <w:t xml:space="preserve"> Microsoft Office (Power Point, Word), </w:t>
      </w:r>
    </w:p>
    <w:p w:rsidR="003E5FD3" w:rsidRPr="00B445B9" w:rsidRDefault="003E5FD3" w:rsidP="003E6B15">
      <w:pPr>
        <w:spacing w:after="0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B445B9">
        <w:rPr>
          <w:rFonts w:ascii="Times New Roman" w:hAnsi="Times New Roman"/>
          <w:bCs/>
          <w:sz w:val="24"/>
          <w:szCs w:val="24"/>
          <w:lang w:eastAsia="ru-RU"/>
        </w:rPr>
        <w:t xml:space="preserve">-программное обеспечение электронного ресурса сайта </w:t>
      </w:r>
      <w:r w:rsidRPr="00B445B9">
        <w:rPr>
          <w:rFonts w:ascii="Times New Roman" w:hAnsi="Times New Roman"/>
          <w:bCs/>
          <w:sz w:val="24"/>
          <w:szCs w:val="24"/>
          <w:lang w:val="en-US" w:eastAsia="ru-RU"/>
        </w:rPr>
        <w:t>e</w:t>
      </w:r>
      <w:r w:rsidRPr="00B445B9">
        <w:rPr>
          <w:rFonts w:ascii="Times New Roman" w:hAnsi="Times New Roman"/>
          <w:bCs/>
          <w:sz w:val="24"/>
          <w:szCs w:val="24"/>
          <w:lang w:eastAsia="ru-RU"/>
        </w:rPr>
        <w:t>d</w:t>
      </w:r>
      <w:r w:rsidRPr="00B445B9">
        <w:rPr>
          <w:rFonts w:ascii="Times New Roman" w:hAnsi="Times New Roman"/>
          <w:bCs/>
          <w:sz w:val="24"/>
          <w:szCs w:val="24"/>
          <w:lang w:val="en-US" w:eastAsia="ru-RU"/>
        </w:rPr>
        <w:t>u</w:t>
      </w:r>
      <w:r w:rsidRPr="00B445B9">
        <w:rPr>
          <w:rFonts w:ascii="Times New Roman" w:hAnsi="Times New Roman"/>
          <w:bCs/>
          <w:sz w:val="24"/>
          <w:szCs w:val="24"/>
          <w:lang w:eastAsia="ru-RU"/>
        </w:rPr>
        <w:t xml:space="preserve">.mininuniver.ru, включая ЭБС, </w:t>
      </w:r>
      <w:r w:rsidRPr="00B445B9">
        <w:rPr>
          <w:rFonts w:ascii="Times New Roman" w:hAnsi="Times New Roman"/>
          <w:bCs/>
          <w:sz w:val="24"/>
          <w:szCs w:val="24"/>
          <w:lang w:val="en-US" w:eastAsia="ru-RU"/>
        </w:rPr>
        <w:t>LMS</w:t>
      </w:r>
      <w:r w:rsidRPr="00B445B9"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r w:rsidRPr="00B445B9">
        <w:rPr>
          <w:rFonts w:ascii="Times New Roman" w:hAnsi="Times New Roman"/>
          <w:bCs/>
          <w:sz w:val="24"/>
          <w:szCs w:val="24"/>
          <w:lang w:val="en-US" w:eastAsia="ru-RU"/>
        </w:rPr>
        <w:t>Moodle</w:t>
      </w:r>
      <w:r w:rsidRPr="00B445B9">
        <w:rPr>
          <w:rFonts w:ascii="Times New Roman" w:hAnsi="Times New Roman"/>
          <w:bCs/>
          <w:sz w:val="24"/>
          <w:szCs w:val="24"/>
          <w:lang w:eastAsia="ru-RU"/>
        </w:rPr>
        <w:t>.</w:t>
      </w:r>
    </w:p>
    <w:p w:rsidR="003E5FD3" w:rsidRPr="00B445B9" w:rsidRDefault="003E5FD3" w:rsidP="003E6B15">
      <w:pPr>
        <w:spacing w:after="0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B445B9">
        <w:rPr>
          <w:rFonts w:ascii="Times New Roman" w:hAnsi="Times New Roman"/>
          <w:bCs/>
          <w:sz w:val="24"/>
          <w:szCs w:val="24"/>
          <w:lang w:eastAsia="ru-RU"/>
        </w:rPr>
        <w:t>При осуществлении образовательного процесса студентами и профессорско-преподавательским составом используются следующие информационно справочные системы:</w:t>
      </w:r>
    </w:p>
    <w:p w:rsidR="003E5FD3" w:rsidRPr="00C9430B" w:rsidRDefault="007E145D" w:rsidP="003E6B1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  <w:highlight w:val="yellow"/>
          <w:lang w:eastAsia="ru-RU"/>
        </w:rPr>
      </w:pPr>
      <w:hyperlink r:id="rId23" w:history="1">
        <w:r w:rsidR="003E5FD3" w:rsidRPr="00B445B9">
          <w:rPr>
            <w:rStyle w:val="af5"/>
            <w:rFonts w:ascii="Times New Roman" w:hAnsi="Times New Roman"/>
            <w:bCs/>
            <w:sz w:val="24"/>
            <w:szCs w:val="24"/>
            <w:lang w:val="en-US" w:eastAsia="ru-RU"/>
          </w:rPr>
          <w:t>www</w:t>
        </w:r>
        <w:r w:rsidR="003E5FD3" w:rsidRPr="00B445B9">
          <w:rPr>
            <w:rStyle w:val="af5"/>
            <w:rFonts w:ascii="Times New Roman" w:hAnsi="Times New Roman"/>
            <w:bCs/>
            <w:sz w:val="24"/>
            <w:szCs w:val="24"/>
            <w:lang w:eastAsia="ru-RU"/>
          </w:rPr>
          <w:t>.</w:t>
        </w:r>
        <w:r w:rsidR="003E5FD3" w:rsidRPr="00B445B9">
          <w:rPr>
            <w:rStyle w:val="af5"/>
            <w:rFonts w:ascii="Times New Roman" w:hAnsi="Times New Roman"/>
            <w:bCs/>
            <w:sz w:val="24"/>
            <w:szCs w:val="24"/>
            <w:lang w:val="en-US" w:eastAsia="ru-RU"/>
          </w:rPr>
          <w:t>biblioclub</w:t>
        </w:r>
        <w:r w:rsidR="003E5FD3" w:rsidRPr="00B445B9">
          <w:rPr>
            <w:rStyle w:val="af5"/>
            <w:rFonts w:ascii="Times New Roman" w:hAnsi="Times New Roman"/>
            <w:bCs/>
            <w:sz w:val="24"/>
            <w:szCs w:val="24"/>
            <w:lang w:eastAsia="ru-RU"/>
          </w:rPr>
          <w:t>.</w:t>
        </w:r>
        <w:r w:rsidR="003E5FD3" w:rsidRPr="00B445B9">
          <w:rPr>
            <w:rStyle w:val="af5"/>
            <w:rFonts w:ascii="Times New Roman" w:hAnsi="Times New Roman"/>
            <w:bCs/>
            <w:sz w:val="24"/>
            <w:szCs w:val="24"/>
            <w:lang w:val="en-US" w:eastAsia="ru-RU"/>
          </w:rPr>
          <w:t>ru</w:t>
        </w:r>
      </w:hyperlink>
      <w:r w:rsidR="003E5FD3" w:rsidRPr="00B445B9">
        <w:rPr>
          <w:rFonts w:ascii="Times New Roman" w:hAnsi="Times New Roman"/>
          <w:bCs/>
          <w:sz w:val="24"/>
          <w:szCs w:val="24"/>
          <w:lang w:eastAsia="ru-RU"/>
        </w:rPr>
        <w:t xml:space="preserve">      -- ЭБС «Университетская библиотека онлайн»</w:t>
      </w:r>
    </w:p>
    <w:p w:rsidR="003E5FD3" w:rsidRPr="00B445B9" w:rsidRDefault="007E145D" w:rsidP="003E6B1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hyperlink r:id="rId24" w:history="1">
        <w:r w:rsidR="003E5FD3" w:rsidRPr="00B445B9">
          <w:rPr>
            <w:rFonts w:ascii="Times New Roman" w:hAnsi="Times New Roman"/>
            <w:bCs/>
            <w:color w:val="0000FF"/>
            <w:sz w:val="24"/>
            <w:szCs w:val="24"/>
            <w:u w:val="single"/>
            <w:lang w:val="en-US" w:eastAsia="ru-RU"/>
          </w:rPr>
          <w:t>www</w:t>
        </w:r>
        <w:r w:rsidR="003E5FD3" w:rsidRPr="00B445B9">
          <w:rPr>
            <w:rFonts w:ascii="Times New Roman" w:hAnsi="Times New Roman"/>
            <w:bCs/>
            <w:color w:val="0000FF"/>
            <w:sz w:val="24"/>
            <w:szCs w:val="24"/>
            <w:u w:val="single"/>
            <w:lang w:eastAsia="ru-RU"/>
          </w:rPr>
          <w:t>.</w:t>
        </w:r>
        <w:r w:rsidR="003E5FD3" w:rsidRPr="00B445B9">
          <w:rPr>
            <w:rFonts w:ascii="Times New Roman" w:hAnsi="Times New Roman"/>
            <w:bCs/>
            <w:color w:val="0000FF"/>
            <w:sz w:val="24"/>
            <w:szCs w:val="24"/>
            <w:u w:val="single"/>
            <w:lang w:val="en-US" w:eastAsia="ru-RU"/>
          </w:rPr>
          <w:t>ebiblioteka</w:t>
        </w:r>
        <w:r w:rsidR="003E5FD3" w:rsidRPr="00B445B9">
          <w:rPr>
            <w:rFonts w:ascii="Times New Roman" w:hAnsi="Times New Roman"/>
            <w:bCs/>
            <w:color w:val="0000FF"/>
            <w:sz w:val="24"/>
            <w:szCs w:val="24"/>
            <w:u w:val="single"/>
            <w:lang w:eastAsia="ru-RU"/>
          </w:rPr>
          <w:t>.</w:t>
        </w:r>
        <w:r w:rsidR="003E5FD3" w:rsidRPr="00B445B9">
          <w:rPr>
            <w:rFonts w:ascii="Times New Roman" w:hAnsi="Times New Roman"/>
            <w:bCs/>
            <w:color w:val="0000FF"/>
            <w:sz w:val="24"/>
            <w:szCs w:val="24"/>
            <w:u w:val="single"/>
            <w:lang w:val="en-US" w:eastAsia="ru-RU"/>
          </w:rPr>
          <w:t>ru</w:t>
        </w:r>
      </w:hyperlink>
      <w:r w:rsidR="003E5FD3" w:rsidRPr="00B445B9">
        <w:rPr>
          <w:rFonts w:ascii="Times New Roman" w:hAnsi="Times New Roman"/>
          <w:sz w:val="24"/>
          <w:szCs w:val="24"/>
        </w:rPr>
        <w:t xml:space="preserve">     -- </w:t>
      </w:r>
      <w:r w:rsidR="003E5FD3" w:rsidRPr="00B445B9">
        <w:rPr>
          <w:rFonts w:ascii="Times New Roman" w:hAnsi="Times New Roman"/>
          <w:bCs/>
          <w:sz w:val="24"/>
          <w:szCs w:val="24"/>
          <w:lang w:eastAsia="ru-RU"/>
        </w:rPr>
        <w:t>Универсальные базы данных изданий.</w:t>
      </w:r>
    </w:p>
    <w:p w:rsidR="003E5FD3" w:rsidRDefault="003E5FD3" w:rsidP="003E6B1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3E6B15" w:rsidRDefault="003E6B15" w:rsidP="003E6B1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3E6B15" w:rsidRDefault="003E6B15" w:rsidP="003E6B1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47791B" w:rsidRDefault="0047791B" w:rsidP="003E6B1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CC34E4" w:rsidRPr="00DB597C" w:rsidRDefault="00CC34E4" w:rsidP="003E6B15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5.4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. ПРОГРАММА ДИСЦИПЛИНЫ</w:t>
      </w:r>
    </w:p>
    <w:p w:rsidR="00CC34E4" w:rsidRDefault="00CC34E4" w:rsidP="003E6B15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</w:t>
      </w:r>
      <w:r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Основы производственного мастерства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B970D5" w:rsidRDefault="00B970D5" w:rsidP="003E6B15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21F38" w:rsidRPr="00AB5D2F" w:rsidRDefault="00C21F38" w:rsidP="003E6B15">
      <w:pPr>
        <w:tabs>
          <w:tab w:val="left" w:pos="720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AB5D2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C21F38" w:rsidRPr="00AB5D2F" w:rsidRDefault="00C21F38" w:rsidP="003E6B15">
      <w:pPr>
        <w:tabs>
          <w:tab w:val="left" w:pos="709"/>
        </w:tabs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AB5D2F">
        <w:rPr>
          <w:rFonts w:ascii="Times New Roman" w:eastAsia="Times New Roman" w:hAnsi="Times New Roman"/>
          <w:sz w:val="24"/>
          <w:szCs w:val="24"/>
          <w:lang w:eastAsia="ru-RU"/>
        </w:rPr>
        <w:t xml:space="preserve">Содержание учебной дисциплины К.М.09.04 </w:t>
      </w:r>
      <w:r w:rsidRPr="00AB5D2F">
        <w:rPr>
          <w:rFonts w:ascii="Times New Roman" w:eastAsia="Times New Roman" w:hAnsi="Times New Roman"/>
          <w:bCs/>
          <w:sz w:val="24"/>
          <w:szCs w:val="24"/>
          <w:lang w:eastAsia="ru-RU"/>
        </w:rPr>
        <w:t>«</w:t>
      </w:r>
      <w:r w:rsidRPr="00AB5D2F">
        <w:rPr>
          <w:rFonts w:ascii="Times New Roman" w:hAnsi="Times New Roman"/>
          <w:sz w:val="24"/>
          <w:szCs w:val="24"/>
          <w:lang w:eastAsia="ru-RU"/>
        </w:rPr>
        <w:t>Основы производственного мастерства» разработано в соответствии с учебным планом по направлению подготов</w:t>
      </w:r>
      <w:r w:rsidRPr="00AB5D2F">
        <w:rPr>
          <w:rFonts w:ascii="Times New Roman" w:eastAsia="Times New Roman" w:hAnsi="Times New Roman"/>
          <w:sz w:val="24"/>
          <w:szCs w:val="24"/>
          <w:lang w:eastAsia="ru-RU"/>
        </w:rPr>
        <w:t xml:space="preserve">ки </w:t>
      </w:r>
      <w:r w:rsidRPr="007A654B">
        <w:rPr>
          <w:rFonts w:ascii="Times New Roman" w:eastAsia="Times New Roman" w:hAnsi="Times New Roman"/>
          <w:sz w:val="24"/>
          <w:szCs w:val="24"/>
          <w:lang w:eastAsia="ru-RU"/>
        </w:rPr>
        <w:t>54.03.01 Дизайн / Графический дизайн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для модуля К.М.09</w:t>
      </w:r>
      <w:r w:rsidRPr="00D609D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«Художественно-изобразительная подготовка графического дизайнера</w:t>
      </w:r>
      <w:r w:rsidRPr="00D609DC">
        <w:rPr>
          <w:rFonts w:ascii="Times New Roman" w:eastAsia="Times New Roman" w:hAnsi="Times New Roman"/>
          <w:bCs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. </w:t>
      </w:r>
      <w:r w:rsidRPr="00AB5D2F"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Дисциплина </w:t>
      </w:r>
      <w:r w:rsidRPr="00AB5D2F">
        <w:rPr>
          <w:rFonts w:ascii="Times New Roman" w:eastAsia="Times New Roman" w:hAnsi="Times New Roman"/>
          <w:bCs/>
          <w:sz w:val="24"/>
          <w:szCs w:val="24"/>
          <w:lang w:eastAsia="ru-RU"/>
        </w:rPr>
        <w:t>«Основы производственного мастерства»</w:t>
      </w:r>
      <w:r w:rsidRPr="00AB5D2F">
        <w:rPr>
          <w:rFonts w:ascii="Times New Roman" w:eastAsia="Times New Roman" w:hAnsi="Times New Roman"/>
          <w:sz w:val="24"/>
          <w:szCs w:val="24"/>
          <w:lang w:eastAsia="ru-RU"/>
        </w:rPr>
        <w:t xml:space="preserve"> включает в себя лабораторные занятия, в</w:t>
      </w:r>
      <w:r w:rsidRPr="00AB5D2F">
        <w:rPr>
          <w:rFonts w:ascii="Times New Roman" w:hAnsi="Times New Roman"/>
          <w:sz w:val="24"/>
          <w:szCs w:val="24"/>
        </w:rPr>
        <w:t xml:space="preserve"> которых особое внимание уделяется развитию творческого мышления, воспитанию художественно - </w:t>
      </w:r>
      <w:r w:rsidR="001866B2">
        <w:rPr>
          <w:rFonts w:ascii="Times New Roman" w:hAnsi="Times New Roman"/>
          <w:sz w:val="24"/>
          <w:szCs w:val="24"/>
        </w:rPr>
        <w:t>эстетического восприятия</w:t>
      </w:r>
      <w:r w:rsidRPr="00AB5D2F">
        <w:rPr>
          <w:rFonts w:ascii="Times New Roman" w:hAnsi="Times New Roman"/>
          <w:sz w:val="24"/>
          <w:szCs w:val="24"/>
        </w:rPr>
        <w:t xml:space="preserve"> красоты, формированию грамотного колористического видения, созданию неординарных композиционных решений, освоению практиче</w:t>
      </w:r>
      <w:r w:rsidRPr="00AB5D2F">
        <w:rPr>
          <w:rFonts w:ascii="Times New Roman" w:hAnsi="Times New Roman"/>
          <w:bCs/>
          <w:sz w:val="24"/>
          <w:szCs w:val="24"/>
        </w:rPr>
        <w:t xml:space="preserve">ских навыков </w:t>
      </w:r>
      <w:r w:rsidRPr="00AB5D2F">
        <w:rPr>
          <w:rFonts w:ascii="Times New Roman" w:hAnsi="Times New Roman"/>
          <w:sz w:val="24"/>
          <w:szCs w:val="24"/>
        </w:rPr>
        <w:t>технологических процессов и разработке собственных приёмов и техник</w:t>
      </w:r>
      <w:r w:rsidRPr="00AB5D2F">
        <w:rPr>
          <w:rFonts w:ascii="Times New Roman" w:hAnsi="Times New Roman"/>
          <w:color w:val="000000"/>
          <w:sz w:val="24"/>
          <w:szCs w:val="24"/>
        </w:rPr>
        <w:t xml:space="preserve"> для </w:t>
      </w:r>
      <w:r w:rsidRPr="00AB5D2F">
        <w:rPr>
          <w:rFonts w:ascii="Times New Roman" w:hAnsi="Times New Roman"/>
          <w:sz w:val="24"/>
          <w:szCs w:val="24"/>
        </w:rPr>
        <w:t>передачи образного решения произведения.</w:t>
      </w:r>
    </w:p>
    <w:p w:rsidR="00C21F38" w:rsidRPr="00AB5D2F" w:rsidRDefault="00C21F38" w:rsidP="003E6B15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AB5D2F">
        <w:rPr>
          <w:rFonts w:ascii="Times New Roman" w:hAnsi="Times New Roman"/>
          <w:bCs/>
          <w:sz w:val="24"/>
          <w:szCs w:val="24"/>
        </w:rPr>
        <w:t>Процесс изучения дисциплины</w:t>
      </w:r>
      <w:r w:rsidR="007619C6">
        <w:rPr>
          <w:rFonts w:ascii="Times New Roman" w:hAnsi="Times New Roman"/>
          <w:bCs/>
          <w:sz w:val="24"/>
          <w:szCs w:val="24"/>
        </w:rPr>
        <w:t xml:space="preserve"> направлен на изучение следующих компетенций</w:t>
      </w:r>
      <w:r w:rsidRPr="00AB5D2F">
        <w:rPr>
          <w:rFonts w:ascii="Times New Roman" w:hAnsi="Times New Roman"/>
          <w:bCs/>
          <w:sz w:val="24"/>
          <w:szCs w:val="24"/>
        </w:rPr>
        <w:t>:</w:t>
      </w:r>
    </w:p>
    <w:p w:rsidR="00C21F38" w:rsidRPr="00AB5D2F" w:rsidRDefault="00C21F38" w:rsidP="003E6B15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AB5D2F">
        <w:rPr>
          <w:rFonts w:ascii="Times New Roman" w:eastAsia="Times New Roman" w:hAnsi="Times New Roman"/>
          <w:bCs/>
          <w:sz w:val="24"/>
          <w:szCs w:val="24"/>
          <w:lang w:eastAsia="ru-RU"/>
        </w:rPr>
        <w:t>ОПК-4 - Способен проектировать, моделировать, конструировать предметы, товары, промышленные образцы и коллекции, художественные предметно-пространственные комплексы, интерьеры зданий и сооружений архитектурно-пространственной среды, объекты ландшафтного дизайна, используя линейно-конструктивное построение, цветовое решение композиции, современную шрифтовую культуру и способы проектной графики</w:t>
      </w:r>
      <w:r w:rsidR="00E65002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C21F38" w:rsidRDefault="002B253E" w:rsidP="003E6B15">
      <w:pPr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ОПК-5 - </w:t>
      </w:r>
      <w:r w:rsidR="00C21F38" w:rsidRPr="00AB5D2F">
        <w:rPr>
          <w:rFonts w:ascii="Times New Roman" w:eastAsia="Times New Roman" w:hAnsi="Times New Roman"/>
          <w:bCs/>
          <w:sz w:val="24"/>
          <w:szCs w:val="24"/>
          <w:lang w:eastAsia="ru-RU"/>
        </w:rPr>
        <w:t>Способен организовывать, проводить и участвовать в выставках, конкурсах, фестивалях и других творческих мероприятиях.</w:t>
      </w:r>
    </w:p>
    <w:p w:rsidR="00B507D2" w:rsidRPr="00AB5D2F" w:rsidRDefault="00B507D2" w:rsidP="003E6B15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C21F38" w:rsidRPr="00AB5D2F" w:rsidRDefault="00C21F38" w:rsidP="003E6B15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AB5D2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C21F38" w:rsidRPr="00AB5D2F" w:rsidRDefault="00C21F38" w:rsidP="003E6B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AB5D2F">
        <w:rPr>
          <w:rFonts w:ascii="Times New Roman" w:hAnsi="Times New Roman"/>
          <w:sz w:val="24"/>
          <w:szCs w:val="24"/>
        </w:rPr>
        <w:t>Дисциплина «</w:t>
      </w:r>
      <w:r w:rsidRPr="00AB5D2F">
        <w:rPr>
          <w:rFonts w:ascii="Times New Roman" w:hAnsi="Times New Roman"/>
          <w:sz w:val="24"/>
          <w:szCs w:val="24"/>
          <w:lang w:eastAsia="ru-RU"/>
        </w:rPr>
        <w:t>Основы производственного мастерства</w:t>
      </w:r>
      <w:r w:rsidRPr="00AB5D2F">
        <w:rPr>
          <w:rFonts w:ascii="Times New Roman" w:hAnsi="Times New Roman"/>
          <w:sz w:val="24"/>
          <w:szCs w:val="24"/>
        </w:rPr>
        <w:t>» относится к базовой части комплексного модуля К.М.09 «Художественно-изобразительная подготовка графического дизайнера»</w:t>
      </w:r>
      <w:r w:rsidR="000B7872">
        <w:rPr>
          <w:rFonts w:ascii="Times New Roman" w:hAnsi="Times New Roman"/>
          <w:sz w:val="24"/>
          <w:szCs w:val="24"/>
        </w:rPr>
        <w:t>, изучается на 3,4 курс</w:t>
      </w:r>
      <w:r w:rsidR="0028040B">
        <w:rPr>
          <w:rFonts w:ascii="Times New Roman" w:hAnsi="Times New Roman"/>
          <w:sz w:val="24"/>
          <w:szCs w:val="24"/>
        </w:rPr>
        <w:t>ах</w:t>
      </w:r>
      <w:r w:rsidR="000B7872">
        <w:rPr>
          <w:rFonts w:ascii="Times New Roman" w:hAnsi="Times New Roman"/>
          <w:sz w:val="24"/>
          <w:szCs w:val="24"/>
        </w:rPr>
        <w:t xml:space="preserve">, промежуточная </w:t>
      </w:r>
      <w:r w:rsidRPr="00AB5D2F">
        <w:rPr>
          <w:rFonts w:ascii="Times New Roman" w:hAnsi="Times New Roman"/>
          <w:sz w:val="24"/>
          <w:szCs w:val="24"/>
        </w:rPr>
        <w:t xml:space="preserve">аттестация </w:t>
      </w:r>
      <w:r w:rsidR="000B7872">
        <w:rPr>
          <w:rFonts w:ascii="Times New Roman" w:hAnsi="Times New Roman"/>
          <w:sz w:val="24"/>
          <w:szCs w:val="24"/>
        </w:rPr>
        <w:t>– зачет c оценкой (5,</w:t>
      </w:r>
      <w:r w:rsidRPr="00AB5D2F">
        <w:rPr>
          <w:rFonts w:ascii="Times New Roman" w:hAnsi="Times New Roman"/>
          <w:sz w:val="24"/>
          <w:szCs w:val="24"/>
        </w:rPr>
        <w:t>6,7 семестр</w:t>
      </w:r>
      <w:r w:rsidR="0028040B">
        <w:rPr>
          <w:rFonts w:ascii="Times New Roman" w:hAnsi="Times New Roman"/>
          <w:sz w:val="24"/>
          <w:szCs w:val="24"/>
        </w:rPr>
        <w:t>ы</w:t>
      </w:r>
      <w:r w:rsidRPr="00AB5D2F">
        <w:rPr>
          <w:rFonts w:ascii="Times New Roman" w:hAnsi="Times New Roman"/>
          <w:sz w:val="24"/>
          <w:szCs w:val="24"/>
        </w:rPr>
        <w:t>).</w:t>
      </w:r>
    </w:p>
    <w:p w:rsidR="00C21F38" w:rsidRPr="00AB5D2F" w:rsidRDefault="00C21F38" w:rsidP="003E6B15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AB5D2F">
        <w:rPr>
          <w:rFonts w:ascii="Times New Roman" w:eastAsia="Times New Roman" w:hAnsi="Times New Roman"/>
          <w:bCs/>
          <w:sz w:val="24"/>
          <w:szCs w:val="24"/>
          <w:lang w:eastAsia="ru-RU"/>
        </w:rPr>
        <w:t>Дисциплины, на которых базируется данная дисциплина, относятся к модулю К.М.06. «</w:t>
      </w:r>
      <w:r w:rsidRPr="00AB5D2F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Основы изобразительной культуры</w:t>
      </w:r>
      <w:r w:rsidRPr="00AB5D2F">
        <w:rPr>
          <w:rFonts w:ascii="Times New Roman" w:eastAsia="Times New Roman" w:hAnsi="Times New Roman"/>
          <w:bCs/>
          <w:sz w:val="24"/>
          <w:szCs w:val="24"/>
          <w:lang w:eastAsia="ru-RU"/>
        </w:rPr>
        <w:t>» («</w:t>
      </w:r>
      <w:r w:rsidRPr="00AB5D2F">
        <w:rPr>
          <w:rFonts w:ascii="Times New Roman" w:hAnsi="Times New Roman"/>
          <w:color w:val="000000"/>
          <w:sz w:val="24"/>
          <w:szCs w:val="24"/>
        </w:rPr>
        <w:t>Цветоведение и колористика</w:t>
      </w:r>
      <w:r w:rsidRPr="00AB5D2F">
        <w:rPr>
          <w:rFonts w:ascii="Times New Roman" w:eastAsia="Times New Roman" w:hAnsi="Times New Roman"/>
          <w:bCs/>
          <w:sz w:val="24"/>
          <w:szCs w:val="24"/>
          <w:lang w:eastAsia="ru-RU"/>
        </w:rPr>
        <w:t>», «Пропедевтика и основы формальной композиции», «Академическая живопись», «Академический рисунок»).</w:t>
      </w:r>
    </w:p>
    <w:p w:rsidR="00C21F38" w:rsidRPr="00AB5D2F" w:rsidRDefault="00C21F38" w:rsidP="003E6B15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AB5D2F">
        <w:rPr>
          <w:rFonts w:ascii="Times New Roman" w:eastAsia="Times New Roman" w:hAnsi="Times New Roman"/>
          <w:bCs/>
          <w:sz w:val="24"/>
          <w:szCs w:val="24"/>
          <w:lang w:eastAsia="ru-RU"/>
        </w:rPr>
        <w:t>Дисциплины, для которых данная дисциплина является предшествующей, представляют собой дисциплины профессионального модуля К.М.09 «</w:t>
      </w:r>
      <w:r w:rsidRPr="00AB5D2F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Художественно-изобразительная подготовка графического дизайнера</w:t>
      </w:r>
      <w:r w:rsidRPr="00AB5D2F">
        <w:rPr>
          <w:rFonts w:ascii="Times New Roman" w:eastAsia="Times New Roman" w:hAnsi="Times New Roman"/>
          <w:bCs/>
          <w:sz w:val="24"/>
          <w:szCs w:val="24"/>
          <w:lang w:eastAsia="ru-RU"/>
        </w:rPr>
        <w:t>» («Скульптура и пластическое моделиро</w:t>
      </w:r>
      <w:r w:rsidR="004D1030">
        <w:rPr>
          <w:rFonts w:ascii="Times New Roman" w:eastAsia="Times New Roman" w:hAnsi="Times New Roman"/>
          <w:bCs/>
          <w:sz w:val="24"/>
          <w:szCs w:val="24"/>
          <w:lang w:eastAsia="ru-RU"/>
        </w:rPr>
        <w:t>вание», «Живопись», «Рисунок»).</w:t>
      </w:r>
    </w:p>
    <w:p w:rsidR="00C21F38" w:rsidRPr="00AB5D2F" w:rsidRDefault="00C21F38" w:rsidP="003E6B15">
      <w:pPr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21F38" w:rsidRPr="00AB5D2F" w:rsidRDefault="00C21F38" w:rsidP="003E6B15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AB5D2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C21F38" w:rsidRPr="00AB5D2F" w:rsidRDefault="00C21F38" w:rsidP="003E6B15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AB5D2F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AB5D2F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AB5D2F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AB5D2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AB5D2F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– </w:t>
      </w:r>
      <w:bookmarkStart w:id="1" w:name="yui_3_17_2_1_1615122754923_240"/>
      <w:bookmarkEnd w:id="1"/>
      <w:r w:rsidRPr="00AB5D2F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овладение знаниями основ теории и технологии художественной обработки ткани; приобщение студентов к культурным традициям и историческому наследию, </w:t>
      </w:r>
      <w:r w:rsidRPr="00AB5D2F">
        <w:rPr>
          <w:rFonts w:ascii="Times New Roman" w:eastAsia="Times New Roman" w:hAnsi="Times New Roman"/>
          <w:color w:val="000000"/>
          <w:spacing w:val="3"/>
          <w:sz w:val="24"/>
          <w:szCs w:val="24"/>
          <w:lang w:eastAsia="ru-RU"/>
        </w:rPr>
        <w:t>формирование у обучающихся знаний о принципах эволюции культуры и искусства ткачества, об особенностях создания и обработки тканей человечества разных эпох, о специфике развития техник и технологий батика и росписи ткани с древнейших времен до наших дней.</w:t>
      </w:r>
    </w:p>
    <w:p w:rsidR="00C21F38" w:rsidRPr="00AB5D2F" w:rsidRDefault="00C21F38" w:rsidP="003E6B15">
      <w:pPr>
        <w:pStyle w:val="a8"/>
        <w:spacing w:after="0" w:line="276" w:lineRule="auto"/>
        <w:ind w:firstLine="709"/>
        <w:rPr>
          <w:i/>
          <w:sz w:val="24"/>
          <w:szCs w:val="24"/>
        </w:rPr>
      </w:pPr>
      <w:bookmarkStart w:id="2" w:name="yui_3_17_2_1_1615122754923_247"/>
      <w:bookmarkEnd w:id="2"/>
      <w:r w:rsidRPr="00AB5D2F">
        <w:rPr>
          <w:i/>
          <w:sz w:val="24"/>
          <w:szCs w:val="24"/>
        </w:rPr>
        <w:t>Задачи дисциплины:</w:t>
      </w:r>
    </w:p>
    <w:p w:rsidR="00C21F38" w:rsidRPr="00065488" w:rsidRDefault="00C21F38" w:rsidP="003E6B15">
      <w:pPr>
        <w:pStyle w:val="a8"/>
        <w:spacing w:after="0" w:line="276" w:lineRule="auto"/>
        <w:rPr>
          <w:sz w:val="24"/>
          <w:szCs w:val="24"/>
        </w:rPr>
      </w:pPr>
      <w:r w:rsidRPr="00065488">
        <w:rPr>
          <w:rFonts w:ascii="Times New Roman;serif" w:hAnsi="Times New Roman;serif"/>
          <w:sz w:val="24"/>
          <w:szCs w:val="24"/>
        </w:rPr>
        <w:t xml:space="preserve">- </w:t>
      </w:r>
      <w:r w:rsidRPr="00065488">
        <w:rPr>
          <w:color w:val="000000"/>
          <w:sz w:val="24"/>
          <w:szCs w:val="24"/>
        </w:rPr>
        <w:t>раскрыть специфику создания ткачества</w:t>
      </w:r>
      <w:r w:rsidR="0028040B">
        <w:rPr>
          <w:color w:val="000000"/>
          <w:sz w:val="24"/>
          <w:szCs w:val="24"/>
        </w:rPr>
        <w:t xml:space="preserve"> (гобеленов)</w:t>
      </w:r>
      <w:r w:rsidRPr="00065488">
        <w:rPr>
          <w:color w:val="000000"/>
          <w:sz w:val="24"/>
          <w:szCs w:val="24"/>
        </w:rPr>
        <w:t xml:space="preserve">; </w:t>
      </w:r>
    </w:p>
    <w:p w:rsidR="00C21F38" w:rsidRPr="00065488" w:rsidRDefault="00C21F38" w:rsidP="003E6B15">
      <w:pPr>
        <w:pStyle w:val="a8"/>
        <w:spacing w:after="0" w:line="276" w:lineRule="auto"/>
        <w:rPr>
          <w:rFonts w:ascii="Times New Roman;serif" w:hAnsi="Times New Roman;serif"/>
          <w:sz w:val="24"/>
          <w:szCs w:val="24"/>
        </w:rPr>
      </w:pPr>
      <w:r w:rsidRPr="00065488">
        <w:rPr>
          <w:rFonts w:ascii="Times New Roman;serif" w:hAnsi="Times New Roman;serif"/>
          <w:sz w:val="24"/>
          <w:szCs w:val="24"/>
        </w:rPr>
        <w:t xml:space="preserve">- </w:t>
      </w:r>
      <w:r w:rsidRPr="00065488">
        <w:rPr>
          <w:color w:val="000000"/>
          <w:sz w:val="24"/>
          <w:szCs w:val="24"/>
        </w:rPr>
        <w:t xml:space="preserve">сформировать представление о многообразии </w:t>
      </w:r>
      <w:r>
        <w:rPr>
          <w:rFonts w:ascii="Times New Roman;serif" w:hAnsi="Times New Roman;serif"/>
          <w:sz w:val="24"/>
          <w:szCs w:val="24"/>
        </w:rPr>
        <w:t>истоков народного творчества;</w:t>
      </w:r>
    </w:p>
    <w:p w:rsidR="00C21F38" w:rsidRPr="00065488" w:rsidRDefault="00C21F38" w:rsidP="003E6B15">
      <w:pPr>
        <w:pStyle w:val="a8"/>
        <w:spacing w:after="0" w:line="276" w:lineRule="auto"/>
        <w:rPr>
          <w:sz w:val="24"/>
          <w:szCs w:val="24"/>
        </w:rPr>
      </w:pPr>
      <w:r w:rsidRPr="00065488">
        <w:rPr>
          <w:sz w:val="24"/>
          <w:szCs w:val="24"/>
        </w:rPr>
        <w:t>-</w:t>
      </w:r>
      <w:r w:rsidRPr="00065488">
        <w:rPr>
          <w:color w:val="000000"/>
          <w:sz w:val="24"/>
          <w:szCs w:val="24"/>
        </w:rPr>
        <w:t>раскрыть специфику</w:t>
      </w:r>
      <w:r w:rsidRPr="00065488">
        <w:rPr>
          <w:sz w:val="24"/>
          <w:szCs w:val="24"/>
        </w:rPr>
        <w:t xml:space="preserve"> </w:t>
      </w:r>
      <w:r w:rsidRPr="00065488">
        <w:rPr>
          <w:rFonts w:ascii="Times New Roman;serif" w:hAnsi="Times New Roman;serif"/>
          <w:sz w:val="24"/>
          <w:szCs w:val="24"/>
        </w:rPr>
        <w:t>технологических особенностей художественной обработки ткани</w:t>
      </w:r>
      <w:r>
        <w:rPr>
          <w:rFonts w:ascii="Times New Roman;serif" w:hAnsi="Times New Roman;serif"/>
          <w:sz w:val="24"/>
          <w:szCs w:val="24"/>
        </w:rPr>
        <w:t>;</w:t>
      </w:r>
    </w:p>
    <w:p w:rsidR="00C21F38" w:rsidRDefault="00C21F38" w:rsidP="003E6B15">
      <w:pPr>
        <w:pStyle w:val="a8"/>
        <w:spacing w:after="0" w:line="276" w:lineRule="auto"/>
        <w:rPr>
          <w:color w:val="000000"/>
          <w:sz w:val="24"/>
          <w:szCs w:val="24"/>
        </w:rPr>
      </w:pPr>
      <w:r w:rsidRPr="00065488">
        <w:rPr>
          <w:color w:val="000000"/>
          <w:sz w:val="24"/>
          <w:szCs w:val="24"/>
        </w:rPr>
        <w:t xml:space="preserve">- сформировать умение </w:t>
      </w:r>
      <w:r w:rsidR="0028040B">
        <w:rPr>
          <w:color w:val="000000"/>
          <w:sz w:val="24"/>
          <w:szCs w:val="24"/>
        </w:rPr>
        <w:t>создавать объекты</w:t>
      </w:r>
      <w:r w:rsidRPr="00065488">
        <w:rPr>
          <w:color w:val="000000"/>
          <w:sz w:val="24"/>
          <w:szCs w:val="24"/>
        </w:rPr>
        <w:t xml:space="preserve"> фито-флористики в дизайне</w:t>
      </w:r>
      <w:r>
        <w:rPr>
          <w:color w:val="000000"/>
          <w:sz w:val="24"/>
          <w:szCs w:val="24"/>
        </w:rPr>
        <w:t>.</w:t>
      </w:r>
    </w:p>
    <w:p w:rsidR="00055D7A" w:rsidRPr="00065488" w:rsidRDefault="00055D7A" w:rsidP="003E6B15">
      <w:pPr>
        <w:pStyle w:val="a8"/>
        <w:spacing w:after="0" w:line="276" w:lineRule="auto"/>
        <w:rPr>
          <w:sz w:val="24"/>
          <w:szCs w:val="24"/>
        </w:rPr>
      </w:pPr>
    </w:p>
    <w:p w:rsidR="00C21F38" w:rsidRDefault="00C21F38" w:rsidP="003E6B15">
      <w:pPr>
        <w:spacing w:after="0"/>
        <w:ind w:firstLine="709"/>
        <w:jc w:val="both"/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p w:rsidR="00C21F38" w:rsidRDefault="00C21F38" w:rsidP="00C21F38">
      <w:pPr>
        <w:spacing w:after="0" w:line="240" w:lineRule="auto"/>
        <w:jc w:val="both"/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</w:t>
      </w:r>
    </w:p>
    <w:tbl>
      <w:tblPr>
        <w:tblW w:w="9350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61"/>
        <w:gridCol w:w="2365"/>
        <w:gridCol w:w="1034"/>
        <w:gridCol w:w="2726"/>
        <w:gridCol w:w="1276"/>
        <w:gridCol w:w="988"/>
      </w:tblGrid>
      <w:tr w:rsidR="00C21F38" w:rsidTr="0028040B">
        <w:trPr>
          <w:trHeight w:val="909"/>
          <w:jc w:val="center"/>
        </w:trPr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21F38" w:rsidRDefault="00C21F38" w:rsidP="00A20D4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21F38" w:rsidRDefault="00C21F38" w:rsidP="00A20D4E">
            <w:pPr>
              <w:suppressAutoHyphens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0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21F38" w:rsidRDefault="00C21F38" w:rsidP="00A20D4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7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21F38" w:rsidRDefault="00C21F38" w:rsidP="00A20D4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21F38" w:rsidRDefault="00C21F38" w:rsidP="00A20D4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Код </w:t>
            </w:r>
          </w:p>
          <w:p w:rsidR="00C21F38" w:rsidRDefault="00C21F38" w:rsidP="00A20D4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ИДК </w:t>
            </w:r>
          </w:p>
        </w:tc>
        <w:tc>
          <w:tcPr>
            <w:tcW w:w="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21F38" w:rsidRDefault="00C21F38" w:rsidP="00A20D4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C21F38" w:rsidTr="0028040B">
        <w:trPr>
          <w:trHeight w:val="331"/>
          <w:jc w:val="center"/>
        </w:trPr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21F38" w:rsidRDefault="00C21F38" w:rsidP="00A20D4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21F38" w:rsidRDefault="0028040B" w:rsidP="000B7872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2804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владение методами изображения предметно-пространственных форм, знания основных технологических процессов выполнения изделий изобразительного, декоративно-прикладного искусства и арт-дизайна</w:t>
            </w:r>
          </w:p>
        </w:tc>
        <w:tc>
          <w:tcPr>
            <w:tcW w:w="10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21F38" w:rsidRDefault="00C21F38" w:rsidP="00A20D4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ОР.1.1.</w:t>
            </w:r>
          </w:p>
        </w:tc>
        <w:tc>
          <w:tcPr>
            <w:tcW w:w="27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8040B" w:rsidRDefault="0028040B" w:rsidP="00A72B1F">
            <w:pPr>
              <w:shd w:val="clear" w:color="auto" w:fill="FFFFFF"/>
              <w:spacing w:after="0" w:line="240" w:lineRule="auto"/>
              <w:jc w:val="both"/>
              <w:rPr>
                <w:rFonts w:ascii="yandex-sans" w:eastAsia="Times New Roman" w:hAnsi="yandex-sans"/>
                <w:color w:val="000000"/>
                <w:sz w:val="24"/>
                <w:szCs w:val="24"/>
                <w:lang w:eastAsia="ru-RU"/>
              </w:rPr>
            </w:pPr>
            <w:r w:rsidRPr="0028040B">
              <w:rPr>
                <w:rFonts w:ascii="yandex-sans" w:eastAsia="Times New Roman" w:hAnsi="yandex-sans"/>
                <w:color w:val="000000"/>
                <w:sz w:val="24"/>
                <w:szCs w:val="24"/>
                <w:lang w:eastAsia="ru-RU"/>
              </w:rPr>
              <w:t>Обучающийся демонстрирует умения применять знания по технологиям и техникам выполнения в профессиональной деятельности, способность анализировать и подбирать техники способствующие раскрытию образа произведения</w:t>
            </w:r>
          </w:p>
          <w:p w:rsidR="00C21F38" w:rsidRDefault="00C21F38" w:rsidP="0028040B">
            <w:pPr>
              <w:shd w:val="clear" w:color="auto" w:fill="FFFFFF"/>
              <w:spacing w:after="0" w:line="240" w:lineRule="auto"/>
            </w:pPr>
            <w:r>
              <w:rPr>
                <w:rFonts w:ascii="yandex-sans" w:eastAsia="Times New Roman" w:hAnsi="yandex-sans"/>
                <w:color w:val="000000"/>
                <w:sz w:val="24"/>
                <w:szCs w:val="24"/>
                <w:lang w:eastAsia="ru-RU"/>
              </w:rPr>
              <w:t xml:space="preserve">Обучающийся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имеет представление о п</w:t>
            </w: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 xml:space="preserve">ланировании последовательности шагов для достижения заданного результата.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Демонстрирует 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способность организовывать, проводить и участвовать в выставках, конкурсах, фестивалях и других творческих мероприятиях</w:t>
            </w:r>
          </w:p>
          <w:p w:rsidR="00C21F38" w:rsidRDefault="00C21F38" w:rsidP="00A72B1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72B1F" w:rsidRDefault="00A72B1F" w:rsidP="00FE6B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22E2">
              <w:rPr>
                <w:rFonts w:ascii="Times New Roman" w:hAnsi="Times New Roman"/>
                <w:sz w:val="24"/>
                <w:szCs w:val="24"/>
              </w:rPr>
              <w:t xml:space="preserve">ОПК-4.1 </w:t>
            </w:r>
          </w:p>
          <w:p w:rsidR="0028040B" w:rsidRDefault="0028040B" w:rsidP="00FE6B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ОПК 4.2</w:t>
            </w:r>
          </w:p>
          <w:p w:rsidR="0028040B" w:rsidRDefault="0028040B" w:rsidP="002804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ОПК 4.3</w:t>
            </w:r>
          </w:p>
          <w:p w:rsidR="0028040B" w:rsidRDefault="00A72B1F" w:rsidP="002804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22E2">
              <w:rPr>
                <w:rFonts w:ascii="Times New Roman" w:hAnsi="Times New Roman"/>
                <w:sz w:val="24"/>
                <w:szCs w:val="24"/>
              </w:rPr>
              <w:t>ОПК 5.</w:t>
            </w:r>
            <w:r w:rsidR="0028040B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28040B" w:rsidRDefault="0028040B" w:rsidP="002804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ОПК 5.2</w:t>
            </w:r>
          </w:p>
          <w:p w:rsidR="00C21F38" w:rsidRDefault="0028040B" w:rsidP="0028040B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ОПК 5.3</w:t>
            </w:r>
            <w:r w:rsidR="00A72B1F" w:rsidRPr="00C722E2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21F38" w:rsidRDefault="00C21F38" w:rsidP="00A20D4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Просмотр творческих работ</w:t>
            </w:r>
          </w:p>
        </w:tc>
      </w:tr>
    </w:tbl>
    <w:p w:rsidR="00C21F38" w:rsidRDefault="00C21F38" w:rsidP="00C21F38">
      <w:pPr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21F38" w:rsidRDefault="00C21F38" w:rsidP="00C21F38">
      <w:pPr>
        <w:spacing w:after="0" w:line="360" w:lineRule="auto"/>
        <w:ind w:firstLine="709"/>
        <w:jc w:val="both"/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C21F38" w:rsidRDefault="00C21F38" w:rsidP="00C21F38">
      <w:pPr>
        <w:spacing w:after="0" w:line="360" w:lineRule="auto"/>
        <w:ind w:firstLine="709"/>
        <w:jc w:val="both"/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Ind w:w="-10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251"/>
        <w:gridCol w:w="1110"/>
        <w:gridCol w:w="1661"/>
        <w:gridCol w:w="1110"/>
        <w:gridCol w:w="1248"/>
        <w:gridCol w:w="968"/>
      </w:tblGrid>
      <w:tr w:rsidR="00C21F38" w:rsidRPr="000B7872" w:rsidTr="002C055A">
        <w:trPr>
          <w:trHeight w:val="203"/>
        </w:trPr>
        <w:tc>
          <w:tcPr>
            <w:tcW w:w="333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21F38" w:rsidRPr="000B7872" w:rsidRDefault="00C21F38" w:rsidP="00A20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78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969" w:type="dxa"/>
            <w:gridSpan w:val="3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:rsidR="00C21F38" w:rsidRPr="000B7872" w:rsidRDefault="00C21F38" w:rsidP="00A20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78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7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21F38" w:rsidRPr="000B7872" w:rsidRDefault="00C21F38" w:rsidP="00A20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78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98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21F38" w:rsidRPr="000B7872" w:rsidRDefault="00C21F38" w:rsidP="00A20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78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C21F38" w:rsidRPr="000B7872" w:rsidTr="002C055A">
        <w:trPr>
          <w:trHeight w:val="160"/>
        </w:trPr>
        <w:tc>
          <w:tcPr>
            <w:tcW w:w="333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21F38" w:rsidRPr="000B7872" w:rsidRDefault="00C21F38" w:rsidP="00A20D4E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21F38" w:rsidRPr="000B7872" w:rsidRDefault="00C21F38" w:rsidP="00A20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78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21F38" w:rsidRPr="000B7872" w:rsidRDefault="00C21F38" w:rsidP="00A20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78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</w:t>
            </w:r>
          </w:p>
          <w:p w:rsidR="00C21F38" w:rsidRPr="000B7872" w:rsidRDefault="00C21F38" w:rsidP="00A20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78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(в т.ч. </w:t>
            </w:r>
          </w:p>
          <w:p w:rsidR="00C21F38" w:rsidRPr="000B7872" w:rsidRDefault="00C21F38" w:rsidP="00A20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78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7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21F38" w:rsidRPr="000B7872" w:rsidRDefault="00C21F38" w:rsidP="00A20D4E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21F38" w:rsidRPr="000B7872" w:rsidRDefault="00C21F38" w:rsidP="00A20D4E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C055A" w:rsidRPr="000B7872" w:rsidTr="003E6B15">
        <w:trPr>
          <w:cantSplit/>
          <w:trHeight w:val="468"/>
        </w:trPr>
        <w:tc>
          <w:tcPr>
            <w:tcW w:w="333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21F38" w:rsidRPr="000B7872" w:rsidRDefault="00C21F38" w:rsidP="00A20D4E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21F38" w:rsidRPr="000B7872" w:rsidRDefault="00C21F38" w:rsidP="00A20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78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 w:themeFill="background1"/>
          </w:tcPr>
          <w:p w:rsidR="00C21F38" w:rsidRPr="000B7872" w:rsidRDefault="00C21F38" w:rsidP="00A20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78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Лабораторная работа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21F38" w:rsidRPr="000B7872" w:rsidRDefault="00C21F38" w:rsidP="00A20D4E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21F38" w:rsidRPr="000B7872" w:rsidRDefault="00C21F38" w:rsidP="00A20D4E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21F38" w:rsidRPr="000B7872" w:rsidRDefault="00C21F38" w:rsidP="00A20D4E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21F38" w:rsidRPr="000B7872" w:rsidTr="000B7872">
        <w:trPr>
          <w:trHeight w:val="321"/>
        </w:trPr>
        <w:tc>
          <w:tcPr>
            <w:tcW w:w="9570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21F38" w:rsidRPr="000B7872" w:rsidRDefault="00C21F38" w:rsidP="00A20D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B7872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5 семестр</w:t>
            </w:r>
          </w:p>
        </w:tc>
      </w:tr>
      <w:tr w:rsidR="00C21F38" w:rsidRPr="000B7872" w:rsidTr="002C055A">
        <w:trPr>
          <w:trHeight w:val="1"/>
        </w:trPr>
        <w:tc>
          <w:tcPr>
            <w:tcW w:w="3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21F38" w:rsidRPr="000B7872" w:rsidRDefault="00C21F38" w:rsidP="00A20D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B787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1</w:t>
            </w:r>
            <w:r w:rsidR="000B787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.</w:t>
            </w:r>
            <w:r w:rsidRPr="000B787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ОПМ. Введение. Предмет и задачи курса. Виды шпалеры.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21F38" w:rsidRPr="000B7872" w:rsidRDefault="000B7872" w:rsidP="00A20D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:rsidR="00C21F38" w:rsidRPr="000B7872" w:rsidRDefault="00C21F38" w:rsidP="00A20D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B7872">
              <w:rPr>
                <w:rFonts w:ascii="Times New Roman" w:hAnsi="Times New Roman"/>
                <w:b/>
                <w:sz w:val="24"/>
                <w:szCs w:val="24"/>
              </w:rPr>
              <w:t>68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21F38" w:rsidRPr="000B7872" w:rsidRDefault="000B7872" w:rsidP="00A20D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21F38" w:rsidRPr="000B7872" w:rsidRDefault="00C21F38" w:rsidP="00A20D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B7872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21F38" w:rsidRPr="000B7872" w:rsidRDefault="00C21F38" w:rsidP="00A20D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B7872">
              <w:rPr>
                <w:rFonts w:ascii="Times New Roman" w:hAnsi="Times New Roman"/>
                <w:b/>
                <w:sz w:val="24"/>
                <w:szCs w:val="24"/>
              </w:rPr>
              <w:t>72</w:t>
            </w:r>
          </w:p>
        </w:tc>
      </w:tr>
      <w:tr w:rsidR="00C21F38" w:rsidRPr="000B7872" w:rsidTr="002C055A">
        <w:trPr>
          <w:trHeight w:val="1"/>
        </w:trPr>
        <w:tc>
          <w:tcPr>
            <w:tcW w:w="3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21F38" w:rsidRPr="000B7872" w:rsidRDefault="00C21F38" w:rsidP="00A20D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B7872">
              <w:rPr>
                <w:rFonts w:ascii="Times New Roman" w:hAnsi="Times New Roman"/>
                <w:sz w:val="24"/>
                <w:szCs w:val="24"/>
              </w:rPr>
              <w:t xml:space="preserve">Тема 1.1 </w:t>
            </w:r>
            <w:r w:rsidR="0079188F" w:rsidRPr="000B787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Создание </w:t>
            </w:r>
            <w:r w:rsidRPr="000B787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творческого эскиза, гобелена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21F38" w:rsidRPr="000B7872" w:rsidRDefault="00C21F38" w:rsidP="00A20D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B787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:rsidR="00C21F38" w:rsidRPr="000B7872" w:rsidRDefault="00C21F38" w:rsidP="00A20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7872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21F38" w:rsidRPr="000B7872" w:rsidRDefault="000B7872" w:rsidP="00A20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21F38" w:rsidRPr="000B7872" w:rsidRDefault="00C21F38" w:rsidP="00A20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787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21F38" w:rsidRPr="000B7872" w:rsidRDefault="00C21F38" w:rsidP="00A20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7872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C21F38" w:rsidRPr="000B7872" w:rsidTr="002C055A">
        <w:trPr>
          <w:trHeight w:val="1"/>
        </w:trPr>
        <w:tc>
          <w:tcPr>
            <w:tcW w:w="3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21F38" w:rsidRPr="000B7872" w:rsidRDefault="0079188F" w:rsidP="00A20D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B787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Тема 1.2. </w:t>
            </w:r>
            <w:r w:rsidR="00C21F38" w:rsidRPr="000B7872">
              <w:rPr>
                <w:rFonts w:ascii="Times New Roman" w:hAnsi="Times New Roman"/>
                <w:color w:val="000000"/>
                <w:sz w:val="24"/>
                <w:szCs w:val="24"/>
              </w:rPr>
              <w:t>Подготовка станка к работе. Виды переплетений, и их особенности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21F38" w:rsidRPr="000B7872" w:rsidRDefault="00C21F38" w:rsidP="00A20D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B787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:rsidR="00C21F38" w:rsidRPr="000B7872" w:rsidRDefault="00C21F38" w:rsidP="00A20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7872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21F38" w:rsidRPr="000B7872" w:rsidRDefault="000B7872" w:rsidP="00A20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21F38" w:rsidRPr="000B7872" w:rsidRDefault="009A0ED7" w:rsidP="00A20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787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21F38" w:rsidRPr="000B7872" w:rsidRDefault="00C21F38" w:rsidP="00A20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7872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C21F38" w:rsidRPr="000B7872" w:rsidTr="002C055A">
        <w:trPr>
          <w:trHeight w:val="1"/>
        </w:trPr>
        <w:tc>
          <w:tcPr>
            <w:tcW w:w="3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21F38" w:rsidRPr="000B7872" w:rsidRDefault="00C21F38" w:rsidP="00A20D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B7872">
              <w:rPr>
                <w:rFonts w:ascii="Times New Roman" w:hAnsi="Times New Roman"/>
                <w:color w:val="000000"/>
                <w:sz w:val="24"/>
                <w:szCs w:val="24"/>
              </w:rPr>
              <w:t>Тема 1.3</w:t>
            </w:r>
            <w:r w:rsidR="0079188F" w:rsidRPr="000B7872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B787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Выполнение гобелена в ма</w:t>
            </w:r>
            <w:r w:rsidR="0079188F" w:rsidRPr="000B7872">
              <w:rPr>
                <w:rFonts w:ascii="Times New Roman" w:hAnsi="Times New Roman"/>
                <w:color w:val="000000"/>
                <w:sz w:val="24"/>
                <w:szCs w:val="24"/>
              </w:rPr>
              <w:t>териале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21F38" w:rsidRPr="000B7872" w:rsidRDefault="00C21F38" w:rsidP="00A20D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B787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:rsidR="00C21F38" w:rsidRPr="000B7872" w:rsidRDefault="00C21F38" w:rsidP="00A20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7872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21F38" w:rsidRPr="000B7872" w:rsidRDefault="000B7872" w:rsidP="00A20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21F38" w:rsidRPr="000B7872" w:rsidRDefault="009A0ED7" w:rsidP="00A20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787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21F38" w:rsidRPr="000B7872" w:rsidRDefault="00C21F38" w:rsidP="00A20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7872"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</w:tr>
      <w:tr w:rsidR="009A0ED7" w:rsidRPr="000B7872" w:rsidTr="002C055A">
        <w:trPr>
          <w:trHeight w:val="1"/>
        </w:trPr>
        <w:tc>
          <w:tcPr>
            <w:tcW w:w="3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A0ED7" w:rsidRPr="000B7872" w:rsidRDefault="009A0ED7" w:rsidP="000B7872">
            <w:pPr>
              <w:spacing w:after="0" w:line="240" w:lineRule="auto"/>
              <w:jc w:val="right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0B787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Итого</w:t>
            </w:r>
            <w:r w:rsidR="000B787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: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9A0ED7" w:rsidRPr="000B7872" w:rsidRDefault="009A0ED7" w:rsidP="00A20D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:rsidR="009A0ED7" w:rsidRPr="000B7872" w:rsidRDefault="0079188F" w:rsidP="00A20D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B7872">
              <w:rPr>
                <w:rFonts w:ascii="Times New Roman" w:hAnsi="Times New Roman"/>
                <w:b/>
                <w:sz w:val="24"/>
                <w:szCs w:val="24"/>
              </w:rPr>
              <w:t>68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A0ED7" w:rsidRPr="000B7872" w:rsidRDefault="009A0ED7" w:rsidP="00A20D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A0ED7" w:rsidRPr="000B7872" w:rsidRDefault="0079188F" w:rsidP="00A20D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B7872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A0ED7" w:rsidRPr="000B7872" w:rsidRDefault="0079188F" w:rsidP="00A20D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B7872">
              <w:rPr>
                <w:rFonts w:ascii="Times New Roman" w:hAnsi="Times New Roman"/>
                <w:b/>
                <w:sz w:val="24"/>
                <w:szCs w:val="24"/>
              </w:rPr>
              <w:t>72</w:t>
            </w:r>
          </w:p>
        </w:tc>
      </w:tr>
      <w:tr w:rsidR="00C21F38" w:rsidRPr="000B7872" w:rsidTr="000B7872">
        <w:trPr>
          <w:trHeight w:val="1"/>
        </w:trPr>
        <w:tc>
          <w:tcPr>
            <w:tcW w:w="9570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21F38" w:rsidRPr="000B7872" w:rsidRDefault="00C21F38" w:rsidP="00A20D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B7872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6 семестр</w:t>
            </w:r>
          </w:p>
        </w:tc>
      </w:tr>
      <w:tr w:rsidR="00C21F38" w:rsidRPr="000B7872" w:rsidTr="002C055A">
        <w:trPr>
          <w:trHeight w:val="1"/>
        </w:trPr>
        <w:tc>
          <w:tcPr>
            <w:tcW w:w="3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21F38" w:rsidRPr="000B7872" w:rsidRDefault="00C21F38" w:rsidP="00A20D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B787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Раздел 2 Виды батика. 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21F38" w:rsidRPr="000B7872" w:rsidRDefault="00C21F38" w:rsidP="00A20D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B787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:rsidR="00C21F38" w:rsidRPr="000B7872" w:rsidRDefault="00C21F38" w:rsidP="00A20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7872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21F38" w:rsidRPr="000B7872" w:rsidRDefault="000B7872" w:rsidP="00A20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21F38" w:rsidRPr="000B7872" w:rsidRDefault="00C21F38" w:rsidP="00A20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7872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21F38" w:rsidRPr="000B7872" w:rsidRDefault="00C21F38" w:rsidP="00A20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7872">
              <w:rPr>
                <w:rFonts w:ascii="Times New Roman" w:hAnsi="Times New Roman"/>
                <w:sz w:val="24"/>
                <w:szCs w:val="24"/>
              </w:rPr>
              <w:t>108</w:t>
            </w:r>
          </w:p>
        </w:tc>
      </w:tr>
      <w:tr w:rsidR="00C21F38" w:rsidRPr="000B7872" w:rsidTr="002C055A">
        <w:trPr>
          <w:trHeight w:val="1"/>
        </w:trPr>
        <w:tc>
          <w:tcPr>
            <w:tcW w:w="3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21F38" w:rsidRPr="000B7872" w:rsidRDefault="002C055A" w:rsidP="009327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Тема </w:t>
            </w:r>
            <w:r w:rsidR="009327BF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.1 «Холодный батик»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21F38" w:rsidRPr="000B7872" w:rsidRDefault="00C21F38" w:rsidP="00A20D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B787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:rsidR="00C21F38" w:rsidRPr="000B7872" w:rsidRDefault="00C21F38" w:rsidP="00A20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7872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21F38" w:rsidRPr="000B7872" w:rsidRDefault="000B7872" w:rsidP="00A20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21F38" w:rsidRPr="000B7872" w:rsidRDefault="00C21F38" w:rsidP="00A20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7872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21F38" w:rsidRPr="000B7872" w:rsidRDefault="00C21F38" w:rsidP="00A20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7872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</w:tr>
      <w:tr w:rsidR="00C21F38" w:rsidRPr="000B7872" w:rsidTr="002C055A">
        <w:trPr>
          <w:trHeight w:val="1"/>
        </w:trPr>
        <w:tc>
          <w:tcPr>
            <w:tcW w:w="3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21F38" w:rsidRPr="000B7872" w:rsidRDefault="002C055A" w:rsidP="009327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Тема </w:t>
            </w:r>
            <w:r w:rsidR="009327BF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="00C21F38" w:rsidRPr="000B787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="009327B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C21F38" w:rsidRPr="000B7872">
              <w:rPr>
                <w:rFonts w:ascii="Times New Roman" w:hAnsi="Times New Roman"/>
                <w:color w:val="000000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Горячий батик»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21F38" w:rsidRPr="000B7872" w:rsidRDefault="00C21F38" w:rsidP="00A20D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B787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:rsidR="00C21F38" w:rsidRPr="000B7872" w:rsidRDefault="00C21F38" w:rsidP="00A20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7872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21F38" w:rsidRPr="000B7872" w:rsidRDefault="000B7872" w:rsidP="00A20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21F38" w:rsidRPr="000B7872" w:rsidRDefault="00C21F38" w:rsidP="00A20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7872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21F38" w:rsidRPr="000B7872" w:rsidRDefault="00C21F38" w:rsidP="00A20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7872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</w:tr>
      <w:tr w:rsidR="00C21F38" w:rsidRPr="000B7872" w:rsidTr="002C055A">
        <w:trPr>
          <w:trHeight w:val="1"/>
        </w:trPr>
        <w:tc>
          <w:tcPr>
            <w:tcW w:w="3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21F38" w:rsidRPr="000B7872" w:rsidRDefault="0079188F" w:rsidP="009327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B7872">
              <w:rPr>
                <w:rFonts w:ascii="Times New Roman" w:hAnsi="Times New Roman"/>
                <w:sz w:val="24"/>
                <w:szCs w:val="24"/>
              </w:rPr>
              <w:t>Т</w:t>
            </w:r>
            <w:r w:rsidR="00C21F38" w:rsidRPr="000B7872">
              <w:rPr>
                <w:rFonts w:ascii="Times New Roman" w:hAnsi="Times New Roman"/>
                <w:sz w:val="24"/>
                <w:szCs w:val="24"/>
              </w:rPr>
              <w:t xml:space="preserve">ема </w:t>
            </w:r>
            <w:r w:rsidR="009327BF">
              <w:rPr>
                <w:rFonts w:ascii="Times New Roman" w:hAnsi="Times New Roman"/>
                <w:sz w:val="24"/>
                <w:szCs w:val="24"/>
              </w:rPr>
              <w:t>2</w:t>
            </w:r>
            <w:r w:rsidR="00C21F38" w:rsidRPr="000B7872">
              <w:rPr>
                <w:rFonts w:ascii="Times New Roman" w:hAnsi="Times New Roman"/>
                <w:sz w:val="24"/>
                <w:szCs w:val="24"/>
              </w:rPr>
              <w:t>.3 Свободная роспись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21F38" w:rsidRPr="000B7872" w:rsidRDefault="00C21F38" w:rsidP="00A20D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B787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:rsidR="00C21F38" w:rsidRPr="000B7872" w:rsidRDefault="00C21F38" w:rsidP="00A20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7872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21F38" w:rsidRPr="000B7872" w:rsidRDefault="000B7872" w:rsidP="00A20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21F38" w:rsidRPr="000B7872" w:rsidRDefault="00C21F38" w:rsidP="00A20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7872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21F38" w:rsidRPr="000B7872" w:rsidRDefault="00C21F38" w:rsidP="00A20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7872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</w:tr>
      <w:tr w:rsidR="009A0ED7" w:rsidRPr="000B7872" w:rsidTr="002C055A">
        <w:trPr>
          <w:trHeight w:val="1"/>
        </w:trPr>
        <w:tc>
          <w:tcPr>
            <w:tcW w:w="3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A0ED7" w:rsidRPr="000B7872" w:rsidRDefault="009A0ED7" w:rsidP="000B7872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0B7872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  <w:r w:rsidR="000B7872">
              <w:rPr>
                <w:rFonts w:ascii="Times New Roman" w:hAnsi="Times New Roman"/>
                <w:b/>
                <w:sz w:val="24"/>
                <w:szCs w:val="24"/>
              </w:rPr>
              <w:t>: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9A0ED7" w:rsidRPr="000B7872" w:rsidRDefault="009A0ED7" w:rsidP="00A20D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:rsidR="009A0ED7" w:rsidRPr="000B7872" w:rsidRDefault="00E679D4" w:rsidP="00A20D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B7872">
              <w:rPr>
                <w:rFonts w:ascii="Times New Roman" w:hAnsi="Times New Roman"/>
                <w:b/>
                <w:sz w:val="24"/>
                <w:szCs w:val="24"/>
              </w:rPr>
              <w:t>72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A0ED7" w:rsidRPr="000B7872" w:rsidRDefault="009A0ED7" w:rsidP="00A20D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A0ED7" w:rsidRPr="000B7872" w:rsidRDefault="00E679D4" w:rsidP="00A20D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B7872">
              <w:rPr>
                <w:rFonts w:ascii="Times New Roman" w:hAnsi="Times New Roman"/>
                <w:b/>
                <w:sz w:val="24"/>
                <w:szCs w:val="24"/>
              </w:rPr>
              <w:t>36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A0ED7" w:rsidRPr="000B7872" w:rsidRDefault="00E679D4" w:rsidP="00A20D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B7872">
              <w:rPr>
                <w:rFonts w:ascii="Times New Roman" w:hAnsi="Times New Roman"/>
                <w:b/>
                <w:sz w:val="24"/>
                <w:szCs w:val="24"/>
              </w:rPr>
              <w:t>108</w:t>
            </w:r>
          </w:p>
        </w:tc>
      </w:tr>
      <w:tr w:rsidR="00C21F38" w:rsidRPr="000B7872" w:rsidTr="000B7872">
        <w:trPr>
          <w:trHeight w:val="1"/>
        </w:trPr>
        <w:tc>
          <w:tcPr>
            <w:tcW w:w="9570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21F38" w:rsidRPr="000B7872" w:rsidRDefault="00C21F38" w:rsidP="00A20D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B7872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7 семестр</w:t>
            </w:r>
          </w:p>
        </w:tc>
      </w:tr>
      <w:tr w:rsidR="00C21F38" w:rsidRPr="000B7872" w:rsidTr="002C055A">
        <w:trPr>
          <w:trHeight w:val="1"/>
        </w:trPr>
        <w:tc>
          <w:tcPr>
            <w:tcW w:w="3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21F38" w:rsidRPr="000B7872" w:rsidRDefault="00C21F38" w:rsidP="00A20D4E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B787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3</w:t>
            </w:r>
            <w:r w:rsidR="00DA09EF" w:rsidRPr="000B787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Принципы традиционной </w:t>
            </w:r>
            <w:r w:rsidRPr="000B787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икебаны и современного европейского букета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21F38" w:rsidRPr="000B7872" w:rsidRDefault="00C21F38" w:rsidP="00A20D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B787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:rsidR="00C21F38" w:rsidRPr="000B7872" w:rsidRDefault="00C21F38" w:rsidP="00A20D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B787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21F38" w:rsidRPr="000B7872" w:rsidRDefault="00C21F38" w:rsidP="00A20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787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21F38" w:rsidRPr="000B7872" w:rsidRDefault="00C21F38" w:rsidP="00A20D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B787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21F38" w:rsidRPr="000B7872" w:rsidRDefault="00C21F38" w:rsidP="00A20D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B787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  <w:tr w:rsidR="00C21F38" w:rsidRPr="000B7872" w:rsidTr="002C055A">
        <w:trPr>
          <w:trHeight w:val="1"/>
        </w:trPr>
        <w:tc>
          <w:tcPr>
            <w:tcW w:w="3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21F38" w:rsidRPr="000B7872" w:rsidRDefault="00C21F38" w:rsidP="009327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B787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</w:t>
            </w:r>
            <w:r w:rsidR="009327B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</w:t>
            </w:r>
            <w:r w:rsidRPr="000B787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.1 Т</w:t>
            </w:r>
            <w:r w:rsidR="002C055A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адиционная икебана. Стили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21F38" w:rsidRPr="000B7872" w:rsidRDefault="00C21F38" w:rsidP="00A20D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78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:rsidR="00C21F38" w:rsidRPr="000B7872" w:rsidRDefault="00C21F38" w:rsidP="00A20D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78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21F38" w:rsidRPr="000B7872" w:rsidRDefault="00C21F38" w:rsidP="00A20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78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21F38" w:rsidRPr="000B7872" w:rsidRDefault="0020229B" w:rsidP="00A20D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78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21F38" w:rsidRPr="000B7872" w:rsidRDefault="00C21F38" w:rsidP="00A20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78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</w:tr>
      <w:tr w:rsidR="00C21F38" w:rsidRPr="000B7872" w:rsidTr="002C055A">
        <w:trPr>
          <w:trHeight w:val="1"/>
        </w:trPr>
        <w:tc>
          <w:tcPr>
            <w:tcW w:w="3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21F38" w:rsidRPr="000B7872" w:rsidRDefault="00C21F38" w:rsidP="009327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B78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</w:t>
            </w:r>
            <w:r w:rsidR="009327B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0B78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.2</w:t>
            </w:r>
            <w:r w:rsidR="00DA09EF" w:rsidRPr="000B78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0B78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B787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Нова</w:t>
            </w:r>
            <w:r w:rsidR="002C055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я икебана. Два стиля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21F38" w:rsidRPr="000B7872" w:rsidRDefault="00C21F38" w:rsidP="00A20D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78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:rsidR="00C21F38" w:rsidRPr="000B7872" w:rsidRDefault="00C21F38" w:rsidP="00A20D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78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21F38" w:rsidRPr="000B7872" w:rsidRDefault="00C21F38" w:rsidP="00A20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78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21F38" w:rsidRPr="000B7872" w:rsidRDefault="0020229B" w:rsidP="00A20D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78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21F38" w:rsidRPr="000B7872" w:rsidRDefault="00C21F38" w:rsidP="00A20D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78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</w:tr>
      <w:tr w:rsidR="00C21F38" w:rsidRPr="000B7872" w:rsidTr="002C055A">
        <w:trPr>
          <w:trHeight w:val="1"/>
        </w:trPr>
        <w:tc>
          <w:tcPr>
            <w:tcW w:w="3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21F38" w:rsidRPr="000B7872" w:rsidRDefault="00DA09EF" w:rsidP="009327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B787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</w:t>
            </w:r>
            <w:r w:rsidR="009327B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</w:t>
            </w:r>
            <w:r w:rsidRPr="000B787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.3. </w:t>
            </w:r>
            <w:r w:rsidR="00C21F38" w:rsidRPr="000B787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Современный европейский букет </w:t>
            </w:r>
            <w:r w:rsidR="00C21F38" w:rsidRPr="000B787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Основные элементы композиции букета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21F38" w:rsidRPr="000B7872" w:rsidRDefault="00C21F38" w:rsidP="00A20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787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:rsidR="00C21F38" w:rsidRPr="000B7872" w:rsidRDefault="00C21F38" w:rsidP="00A20D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78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21F38" w:rsidRPr="000B7872" w:rsidRDefault="00C21F38" w:rsidP="00A20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787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21F38" w:rsidRPr="000B7872" w:rsidRDefault="0020229B" w:rsidP="00A20D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B787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21F38" w:rsidRPr="000B7872" w:rsidRDefault="00C21F38" w:rsidP="00A20D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78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</w:tr>
      <w:tr w:rsidR="00C21F38" w:rsidRPr="000B7872" w:rsidTr="002C055A">
        <w:trPr>
          <w:trHeight w:val="1"/>
        </w:trPr>
        <w:tc>
          <w:tcPr>
            <w:tcW w:w="3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21F38" w:rsidRPr="000B7872" w:rsidRDefault="00C21F38" w:rsidP="009327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B78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</w:t>
            </w:r>
            <w:r w:rsidR="009327B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0B78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.4</w:t>
            </w:r>
            <w:r w:rsidR="00DA09EF" w:rsidRPr="000B78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0B78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B787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Цветы и композиции в интерьере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21F38" w:rsidRPr="000B7872" w:rsidRDefault="00C21F38" w:rsidP="00A20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78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:rsidR="00C21F38" w:rsidRPr="000B7872" w:rsidRDefault="00C21F38" w:rsidP="00A20D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78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21F38" w:rsidRPr="000B7872" w:rsidRDefault="00C21F38" w:rsidP="00A20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78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21F38" w:rsidRPr="000B7872" w:rsidRDefault="00C21F38" w:rsidP="00A20D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78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21F38" w:rsidRPr="000B7872" w:rsidRDefault="00C21F38" w:rsidP="00A20D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78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</w:tr>
      <w:tr w:rsidR="009A0ED7" w:rsidRPr="000B7872" w:rsidTr="002C055A">
        <w:trPr>
          <w:trHeight w:val="1"/>
        </w:trPr>
        <w:tc>
          <w:tcPr>
            <w:tcW w:w="3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A0ED7" w:rsidRPr="000B7872" w:rsidRDefault="009A0ED7" w:rsidP="000B787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B787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</w:t>
            </w:r>
            <w:r w:rsidR="000B787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9A0ED7" w:rsidRPr="000B7872" w:rsidRDefault="009A0ED7" w:rsidP="00A20D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:rsidR="009A0ED7" w:rsidRPr="000B7872" w:rsidRDefault="0020229B" w:rsidP="00A20D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B787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A0ED7" w:rsidRPr="000B7872" w:rsidRDefault="009A0ED7" w:rsidP="00A20D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A0ED7" w:rsidRPr="000B7872" w:rsidRDefault="0020229B" w:rsidP="00A20D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B787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A0ED7" w:rsidRPr="000B7872" w:rsidRDefault="0020229B" w:rsidP="00A20D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B787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  <w:tr w:rsidR="002C055A" w:rsidRPr="000B7872" w:rsidTr="002C055A">
        <w:trPr>
          <w:trHeight w:val="1"/>
        </w:trPr>
        <w:tc>
          <w:tcPr>
            <w:tcW w:w="3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C055A" w:rsidRPr="000B7872" w:rsidRDefault="002C055A" w:rsidP="000B787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B787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Общее количество часов: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2C055A" w:rsidRPr="000B7872" w:rsidRDefault="002C055A" w:rsidP="00A20D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:rsidR="002C055A" w:rsidRPr="000B7872" w:rsidRDefault="002C055A" w:rsidP="00A20D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208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C055A" w:rsidRPr="000B7872" w:rsidRDefault="002C055A" w:rsidP="00A20D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C055A" w:rsidRPr="000B7872" w:rsidRDefault="002C055A" w:rsidP="00A20D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C055A" w:rsidRPr="000B7872" w:rsidRDefault="002C055A" w:rsidP="00A20D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252</w:t>
            </w:r>
          </w:p>
        </w:tc>
      </w:tr>
    </w:tbl>
    <w:p w:rsidR="00C21F38" w:rsidRDefault="00C21F38" w:rsidP="003E6B15">
      <w:pPr>
        <w:spacing w:after="0"/>
        <w:ind w:firstLine="709"/>
        <w:jc w:val="both"/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C21F38" w:rsidRDefault="00C21F38" w:rsidP="003E6B15">
      <w:pPr>
        <w:spacing w:after="0"/>
        <w:ind w:firstLine="709"/>
        <w:jc w:val="both"/>
      </w:pPr>
      <w:r>
        <w:rPr>
          <w:rFonts w:ascii="Times New Roman" w:hAnsi="Times New Roman"/>
          <w:bCs/>
          <w:sz w:val="24"/>
          <w:szCs w:val="24"/>
          <w:lang w:eastAsia="ru-RU"/>
        </w:rPr>
        <w:t>При изучении  данной дисциплины применяются активные и интерактивные методы обучения. В качестве ведущего метода предлагаются лабораторные занятия в специализированной аудитории под руководством преподавателя. В качестве вспомогательных - самостоятельное выполнение домашних заданий.</w:t>
      </w:r>
    </w:p>
    <w:p w:rsidR="00C21F38" w:rsidRDefault="00C21F38" w:rsidP="003E6B15">
      <w:pPr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21F38" w:rsidRDefault="00C21F38" w:rsidP="003E6B15">
      <w:pPr>
        <w:spacing w:after="0"/>
        <w:ind w:firstLine="709"/>
        <w:jc w:val="both"/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Рейтинг-план</w:t>
      </w:r>
    </w:p>
    <w:p w:rsidR="00C21F38" w:rsidRDefault="00C21F38" w:rsidP="003E6B15">
      <w:pPr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 (по дисциплине)</w:t>
      </w:r>
    </w:p>
    <w:p w:rsidR="00182857" w:rsidRDefault="00182857" w:rsidP="003E6B15">
      <w:pPr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 семестр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72"/>
        <w:gridCol w:w="1385"/>
        <w:gridCol w:w="1609"/>
        <w:gridCol w:w="1608"/>
        <w:gridCol w:w="1608"/>
        <w:gridCol w:w="1077"/>
        <w:gridCol w:w="812"/>
        <w:gridCol w:w="777"/>
      </w:tblGrid>
      <w:tr w:rsidR="005251E1" w:rsidRPr="009327BF" w:rsidTr="00F459F6">
        <w:trPr>
          <w:trHeight w:val="600"/>
        </w:trPr>
        <w:tc>
          <w:tcPr>
            <w:tcW w:w="47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251E1" w:rsidRPr="009327BF" w:rsidRDefault="005251E1" w:rsidP="009327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7B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251E1" w:rsidRPr="009327BF" w:rsidRDefault="005251E1" w:rsidP="009327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7B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6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251E1" w:rsidRPr="009327BF" w:rsidRDefault="005251E1" w:rsidP="009327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7B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5251E1" w:rsidRPr="009327BF" w:rsidRDefault="005251E1" w:rsidP="009327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7B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251E1" w:rsidRPr="009327BF" w:rsidRDefault="005251E1" w:rsidP="009327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7B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251E1" w:rsidRPr="009327BF" w:rsidRDefault="005251E1" w:rsidP="009327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7B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5251E1" w:rsidRPr="009327BF" w:rsidRDefault="005251E1" w:rsidP="009327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7B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 w:rsidRPr="009327B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9327B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9327B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 w:rsidRPr="009327B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251E1" w:rsidRPr="009327BF" w:rsidRDefault="005251E1" w:rsidP="009327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7B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62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5251E1" w:rsidRPr="009327BF" w:rsidRDefault="005251E1" w:rsidP="009327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7B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5251E1" w:rsidRPr="009327BF" w:rsidTr="00F459F6">
        <w:trPr>
          <w:trHeight w:val="300"/>
        </w:trPr>
        <w:tc>
          <w:tcPr>
            <w:tcW w:w="47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251E1" w:rsidRPr="009327BF" w:rsidRDefault="005251E1" w:rsidP="009327B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251E1" w:rsidRPr="009327BF" w:rsidRDefault="005251E1" w:rsidP="009327B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251E1" w:rsidRPr="009327BF" w:rsidRDefault="005251E1" w:rsidP="009327B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251E1" w:rsidRPr="009327BF" w:rsidRDefault="005251E1" w:rsidP="009327B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251E1" w:rsidRPr="009327BF" w:rsidRDefault="005251E1" w:rsidP="009327B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251E1" w:rsidRPr="009327BF" w:rsidRDefault="005251E1" w:rsidP="009327B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5251E1" w:rsidRPr="009327BF" w:rsidRDefault="005251E1" w:rsidP="009327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7B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7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5251E1" w:rsidRPr="009327BF" w:rsidRDefault="005251E1" w:rsidP="009327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7B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5251E1" w:rsidRPr="009327BF" w:rsidTr="00F459F6">
        <w:trPr>
          <w:trHeight w:val="54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251E1" w:rsidRPr="009327BF" w:rsidRDefault="005251E1" w:rsidP="009327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7B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251E1" w:rsidRPr="009327BF" w:rsidRDefault="005251E1" w:rsidP="009327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7B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1.1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251E1" w:rsidRPr="009327BF" w:rsidRDefault="005251E1" w:rsidP="009327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7B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251E1" w:rsidRPr="009327BF" w:rsidRDefault="005251E1" w:rsidP="009327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7B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Анализ творческих работ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251E1" w:rsidRPr="009327BF" w:rsidRDefault="005251E1" w:rsidP="009327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7B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15-23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251E1" w:rsidRPr="009327BF" w:rsidRDefault="005251E1" w:rsidP="009327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7B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251E1" w:rsidRPr="009327BF" w:rsidRDefault="005251E1" w:rsidP="009327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7B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251E1" w:rsidRPr="009327BF" w:rsidRDefault="005251E1" w:rsidP="009327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7B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</w:t>
            </w:r>
          </w:p>
        </w:tc>
      </w:tr>
      <w:tr w:rsidR="005251E1" w:rsidRPr="009327BF" w:rsidTr="00F459F6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251E1" w:rsidRPr="009327BF" w:rsidRDefault="005251E1" w:rsidP="009327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7B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251E1" w:rsidRPr="009327BF" w:rsidRDefault="005251E1" w:rsidP="009327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7B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ОР.1.1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251E1" w:rsidRPr="009327BF" w:rsidRDefault="005251E1" w:rsidP="009327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7B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Творческое задание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251E1" w:rsidRPr="009327BF" w:rsidRDefault="005251E1" w:rsidP="009327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7B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Выставка и анализ работ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251E1" w:rsidRPr="009327BF" w:rsidRDefault="005251E1" w:rsidP="009327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7B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15-24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251E1" w:rsidRPr="009327BF" w:rsidRDefault="005251E1" w:rsidP="009327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7B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251E1" w:rsidRPr="009327BF" w:rsidRDefault="005251E1" w:rsidP="009327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7B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251E1" w:rsidRPr="009327BF" w:rsidRDefault="005251E1" w:rsidP="009327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7B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</w:tr>
      <w:tr w:rsidR="005251E1" w:rsidRPr="009327BF" w:rsidTr="00F459F6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251E1" w:rsidRPr="009327BF" w:rsidRDefault="005251E1" w:rsidP="009327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7B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251E1" w:rsidRPr="009327BF" w:rsidRDefault="005251E1" w:rsidP="009327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27B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1.1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251E1" w:rsidRPr="009327BF" w:rsidRDefault="005251E1" w:rsidP="009327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251E1" w:rsidRPr="009327BF" w:rsidRDefault="009327BF" w:rsidP="009327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327B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Зачет с оценкой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251E1" w:rsidRPr="009327BF" w:rsidRDefault="005251E1" w:rsidP="009327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327B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10-30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251E1" w:rsidRPr="009327BF" w:rsidRDefault="005251E1" w:rsidP="009327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251E1" w:rsidRPr="009327BF" w:rsidRDefault="005251E1" w:rsidP="009327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327B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251E1" w:rsidRPr="009327BF" w:rsidRDefault="005251E1" w:rsidP="009327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327B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</w:tr>
      <w:tr w:rsidR="005251E1" w:rsidRPr="009327BF" w:rsidTr="00F459F6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251E1" w:rsidRPr="009327BF" w:rsidRDefault="005251E1" w:rsidP="009327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251E1" w:rsidRPr="009327BF" w:rsidRDefault="005251E1" w:rsidP="009327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251E1" w:rsidRPr="009327BF" w:rsidRDefault="005251E1" w:rsidP="009327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327BF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251E1" w:rsidRPr="009327BF" w:rsidRDefault="005251E1" w:rsidP="009327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251E1" w:rsidRPr="009327BF" w:rsidRDefault="005251E1" w:rsidP="009327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251E1" w:rsidRPr="009327BF" w:rsidRDefault="005251E1" w:rsidP="009327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327B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251E1" w:rsidRPr="009327BF" w:rsidRDefault="005251E1" w:rsidP="009327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327B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251E1" w:rsidRPr="009327BF" w:rsidRDefault="005251E1" w:rsidP="009327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327B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3D38A3" w:rsidRPr="003D38A3" w:rsidRDefault="003D38A3" w:rsidP="00C21F38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182857" w:rsidRPr="003D38A3" w:rsidRDefault="003D38A3" w:rsidP="00C21F38">
      <w:pPr>
        <w:spacing w:after="0" w:line="36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3D38A3">
        <w:rPr>
          <w:rFonts w:ascii="Times New Roman" w:hAnsi="Times New Roman"/>
          <w:i/>
          <w:sz w:val="24"/>
          <w:szCs w:val="24"/>
        </w:rPr>
        <w:t>6 семестр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72"/>
        <w:gridCol w:w="1385"/>
        <w:gridCol w:w="1609"/>
        <w:gridCol w:w="1608"/>
        <w:gridCol w:w="1608"/>
        <w:gridCol w:w="1077"/>
        <w:gridCol w:w="812"/>
        <w:gridCol w:w="777"/>
      </w:tblGrid>
      <w:tr w:rsidR="003D38A3" w:rsidRPr="009327BF" w:rsidTr="00F459F6">
        <w:trPr>
          <w:trHeight w:val="600"/>
        </w:trPr>
        <w:tc>
          <w:tcPr>
            <w:tcW w:w="47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D38A3" w:rsidRPr="009327BF" w:rsidRDefault="003D38A3" w:rsidP="00F459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7B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D38A3" w:rsidRPr="009327BF" w:rsidRDefault="003D38A3" w:rsidP="00F459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7B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6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D38A3" w:rsidRPr="009327BF" w:rsidRDefault="003D38A3" w:rsidP="00F459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7B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3D38A3" w:rsidRPr="009327BF" w:rsidRDefault="003D38A3" w:rsidP="00F459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7B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D38A3" w:rsidRPr="009327BF" w:rsidRDefault="003D38A3" w:rsidP="00F459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7B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D38A3" w:rsidRPr="009327BF" w:rsidRDefault="003D38A3" w:rsidP="00F459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7B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3D38A3" w:rsidRPr="009327BF" w:rsidRDefault="003D38A3" w:rsidP="00F459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7B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 w:rsidRPr="009327B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9327B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9327B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 w:rsidRPr="009327B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D38A3" w:rsidRPr="009327BF" w:rsidRDefault="003D38A3" w:rsidP="00F459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7B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62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3D38A3" w:rsidRPr="009327BF" w:rsidRDefault="003D38A3" w:rsidP="00F459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7B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3D38A3" w:rsidRPr="009327BF" w:rsidTr="00F459F6">
        <w:trPr>
          <w:trHeight w:val="300"/>
        </w:trPr>
        <w:tc>
          <w:tcPr>
            <w:tcW w:w="47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38A3" w:rsidRPr="009327BF" w:rsidRDefault="003D38A3" w:rsidP="00F459F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38A3" w:rsidRPr="009327BF" w:rsidRDefault="003D38A3" w:rsidP="00F459F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38A3" w:rsidRPr="009327BF" w:rsidRDefault="003D38A3" w:rsidP="00F459F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38A3" w:rsidRPr="009327BF" w:rsidRDefault="003D38A3" w:rsidP="00F459F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38A3" w:rsidRPr="009327BF" w:rsidRDefault="003D38A3" w:rsidP="00F459F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38A3" w:rsidRPr="009327BF" w:rsidRDefault="003D38A3" w:rsidP="00F459F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3D38A3" w:rsidRPr="009327BF" w:rsidRDefault="003D38A3" w:rsidP="00F459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7B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7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3D38A3" w:rsidRPr="009327BF" w:rsidRDefault="003D38A3" w:rsidP="00F459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7B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3D38A3" w:rsidRPr="009327BF" w:rsidTr="00F459F6">
        <w:trPr>
          <w:trHeight w:val="54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D38A3" w:rsidRPr="009327BF" w:rsidRDefault="003D38A3" w:rsidP="00F459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7B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D38A3" w:rsidRPr="009327BF" w:rsidRDefault="003D38A3" w:rsidP="00F459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7B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1.1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D38A3" w:rsidRPr="009327BF" w:rsidRDefault="003D38A3" w:rsidP="00F459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7B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D38A3" w:rsidRPr="009327BF" w:rsidRDefault="003D38A3" w:rsidP="00F459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7B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Анализ творческих работ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D38A3" w:rsidRPr="009327BF" w:rsidRDefault="003D38A3" w:rsidP="00F459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7B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15-23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D38A3" w:rsidRPr="009327BF" w:rsidRDefault="003D38A3" w:rsidP="00F459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7B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D38A3" w:rsidRPr="009327BF" w:rsidRDefault="003D38A3" w:rsidP="00F459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7B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D38A3" w:rsidRPr="009327BF" w:rsidRDefault="003D38A3" w:rsidP="00F459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7B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</w:t>
            </w:r>
          </w:p>
        </w:tc>
      </w:tr>
      <w:tr w:rsidR="003D38A3" w:rsidRPr="009327BF" w:rsidTr="00F459F6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D38A3" w:rsidRPr="009327BF" w:rsidRDefault="003D38A3" w:rsidP="00F459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7B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D38A3" w:rsidRPr="009327BF" w:rsidRDefault="003D38A3" w:rsidP="00F459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7B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ОР.1.1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D38A3" w:rsidRPr="009327BF" w:rsidRDefault="003D38A3" w:rsidP="00F459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7B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Творческое задание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D38A3" w:rsidRPr="009327BF" w:rsidRDefault="003D38A3" w:rsidP="00F459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7B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Выставка и анализ </w:t>
            </w:r>
            <w:r w:rsidR="003931E7" w:rsidRPr="009327B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творческих </w:t>
            </w:r>
            <w:r w:rsidRPr="009327B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D38A3" w:rsidRPr="009327BF" w:rsidRDefault="003D38A3" w:rsidP="00F459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7B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15-24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D38A3" w:rsidRPr="009327BF" w:rsidRDefault="003D38A3" w:rsidP="00F459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7B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D38A3" w:rsidRPr="009327BF" w:rsidRDefault="003D38A3" w:rsidP="00F459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7B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D38A3" w:rsidRPr="009327BF" w:rsidRDefault="003D38A3" w:rsidP="00F459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7B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</w:tr>
      <w:tr w:rsidR="003D38A3" w:rsidRPr="009327BF" w:rsidTr="00F459F6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D38A3" w:rsidRPr="009327BF" w:rsidRDefault="003D38A3" w:rsidP="00F459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7B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D38A3" w:rsidRPr="009327BF" w:rsidRDefault="003D38A3" w:rsidP="00F459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27B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1.1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D38A3" w:rsidRPr="009327BF" w:rsidRDefault="003D38A3" w:rsidP="00F459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D38A3" w:rsidRPr="009327BF" w:rsidRDefault="009327BF" w:rsidP="00F459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327B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Зачет с оценкой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D38A3" w:rsidRPr="009327BF" w:rsidRDefault="003D38A3" w:rsidP="00F459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327B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10-30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D38A3" w:rsidRPr="009327BF" w:rsidRDefault="003D38A3" w:rsidP="00F459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38A3" w:rsidRPr="009327BF" w:rsidRDefault="003D38A3" w:rsidP="00F459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327B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38A3" w:rsidRPr="009327BF" w:rsidRDefault="003D38A3" w:rsidP="00F459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327B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</w:tr>
      <w:tr w:rsidR="003D38A3" w:rsidRPr="009327BF" w:rsidTr="00F459F6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D38A3" w:rsidRPr="009327BF" w:rsidRDefault="003D38A3" w:rsidP="00F459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D38A3" w:rsidRPr="009327BF" w:rsidRDefault="003D38A3" w:rsidP="00F459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D38A3" w:rsidRPr="009327BF" w:rsidRDefault="003D38A3" w:rsidP="00F459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327BF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D38A3" w:rsidRPr="009327BF" w:rsidRDefault="003D38A3" w:rsidP="00F459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D38A3" w:rsidRPr="009327BF" w:rsidRDefault="003D38A3" w:rsidP="00F459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D38A3" w:rsidRPr="009327BF" w:rsidRDefault="003D38A3" w:rsidP="00F459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327B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38A3" w:rsidRPr="009327BF" w:rsidRDefault="003D38A3" w:rsidP="00F459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327B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38A3" w:rsidRPr="009327BF" w:rsidRDefault="003D38A3" w:rsidP="00F459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327B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3D38A3" w:rsidRPr="003834A0" w:rsidRDefault="003D38A3" w:rsidP="00C21F38">
      <w:pPr>
        <w:spacing w:after="0" w:line="360" w:lineRule="auto"/>
        <w:ind w:firstLine="709"/>
        <w:jc w:val="both"/>
        <w:rPr>
          <w:sz w:val="24"/>
          <w:szCs w:val="24"/>
        </w:rPr>
      </w:pPr>
    </w:p>
    <w:p w:rsidR="003D38A3" w:rsidRPr="003834A0" w:rsidRDefault="003834A0" w:rsidP="00C21F38">
      <w:pPr>
        <w:spacing w:after="0" w:line="36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3834A0">
        <w:rPr>
          <w:rFonts w:ascii="Times New Roman" w:hAnsi="Times New Roman"/>
          <w:i/>
          <w:sz w:val="24"/>
          <w:szCs w:val="24"/>
        </w:rPr>
        <w:t>7 семестр</w:t>
      </w:r>
    </w:p>
    <w:p w:rsidR="003D38A3" w:rsidRDefault="003D38A3" w:rsidP="00C21F38">
      <w:pPr>
        <w:spacing w:after="0" w:line="360" w:lineRule="auto"/>
        <w:ind w:firstLine="709"/>
        <w:jc w:val="both"/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72"/>
        <w:gridCol w:w="1385"/>
        <w:gridCol w:w="1609"/>
        <w:gridCol w:w="1608"/>
        <w:gridCol w:w="1608"/>
        <w:gridCol w:w="1077"/>
        <w:gridCol w:w="812"/>
        <w:gridCol w:w="777"/>
      </w:tblGrid>
      <w:tr w:rsidR="00890DD0" w:rsidRPr="009327BF" w:rsidTr="00F459F6">
        <w:trPr>
          <w:trHeight w:val="600"/>
        </w:trPr>
        <w:tc>
          <w:tcPr>
            <w:tcW w:w="47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90DD0" w:rsidRPr="009327BF" w:rsidRDefault="00890DD0" w:rsidP="00F459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7B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90DD0" w:rsidRPr="009327BF" w:rsidRDefault="00890DD0" w:rsidP="00F459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7B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6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90DD0" w:rsidRPr="009327BF" w:rsidRDefault="00890DD0" w:rsidP="00F459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7B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890DD0" w:rsidRPr="009327BF" w:rsidRDefault="00890DD0" w:rsidP="00F459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7B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90DD0" w:rsidRPr="009327BF" w:rsidRDefault="00890DD0" w:rsidP="00F459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7B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90DD0" w:rsidRPr="009327BF" w:rsidRDefault="00890DD0" w:rsidP="00F459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7B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890DD0" w:rsidRPr="009327BF" w:rsidRDefault="00890DD0" w:rsidP="00F459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7B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 w:rsidRPr="009327B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9327B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9327B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 w:rsidRPr="009327B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90DD0" w:rsidRPr="009327BF" w:rsidRDefault="00890DD0" w:rsidP="00F459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7B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62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890DD0" w:rsidRPr="009327BF" w:rsidRDefault="00890DD0" w:rsidP="00F459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7B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890DD0" w:rsidRPr="009327BF" w:rsidTr="00F459F6">
        <w:trPr>
          <w:trHeight w:val="300"/>
        </w:trPr>
        <w:tc>
          <w:tcPr>
            <w:tcW w:w="47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90DD0" w:rsidRPr="009327BF" w:rsidRDefault="00890DD0" w:rsidP="00F459F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90DD0" w:rsidRPr="009327BF" w:rsidRDefault="00890DD0" w:rsidP="00F459F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90DD0" w:rsidRPr="009327BF" w:rsidRDefault="00890DD0" w:rsidP="00F459F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90DD0" w:rsidRPr="009327BF" w:rsidRDefault="00890DD0" w:rsidP="00F459F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90DD0" w:rsidRPr="009327BF" w:rsidRDefault="00890DD0" w:rsidP="00F459F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90DD0" w:rsidRPr="009327BF" w:rsidRDefault="00890DD0" w:rsidP="00F459F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890DD0" w:rsidRPr="009327BF" w:rsidRDefault="00890DD0" w:rsidP="00F459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7B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7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890DD0" w:rsidRPr="009327BF" w:rsidRDefault="00890DD0" w:rsidP="00F459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7B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890DD0" w:rsidRPr="009327BF" w:rsidTr="00F459F6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90DD0" w:rsidRPr="009327BF" w:rsidRDefault="00890DD0" w:rsidP="00890D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7B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90DD0" w:rsidRPr="009327BF" w:rsidRDefault="00890DD0" w:rsidP="00890D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7B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1.1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90DD0" w:rsidRPr="009327BF" w:rsidRDefault="00890DD0" w:rsidP="00890D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7B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Творческое задание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90DD0" w:rsidRPr="009327BF" w:rsidRDefault="00890DD0" w:rsidP="00890D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7B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Выставка и анализ творческих работ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90DD0" w:rsidRPr="009327BF" w:rsidRDefault="00890DD0" w:rsidP="00890D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7B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45-70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90DD0" w:rsidRPr="009327BF" w:rsidRDefault="00890DD0" w:rsidP="00890D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7B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890DD0" w:rsidRPr="009327BF" w:rsidRDefault="00890DD0" w:rsidP="00890D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7B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890DD0" w:rsidRPr="009327BF" w:rsidRDefault="00890DD0" w:rsidP="00890D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7B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</w:t>
            </w:r>
          </w:p>
        </w:tc>
      </w:tr>
      <w:tr w:rsidR="00890DD0" w:rsidRPr="009327BF" w:rsidTr="00F459F6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90DD0" w:rsidRPr="009327BF" w:rsidRDefault="00890DD0" w:rsidP="00F459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7B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90DD0" w:rsidRPr="009327BF" w:rsidRDefault="00890DD0" w:rsidP="00F459F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327B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ОР 1.1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90DD0" w:rsidRPr="009327BF" w:rsidRDefault="00890DD0" w:rsidP="00F459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90DD0" w:rsidRPr="009327BF" w:rsidRDefault="009327BF" w:rsidP="00F459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327B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Зачет с оценкой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90DD0" w:rsidRPr="009327BF" w:rsidRDefault="00890DD0" w:rsidP="00F459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327B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10-30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90DD0" w:rsidRPr="009327BF" w:rsidRDefault="00890DD0" w:rsidP="00F459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890DD0" w:rsidRPr="009327BF" w:rsidRDefault="00890DD0" w:rsidP="00F459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327B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890DD0" w:rsidRPr="009327BF" w:rsidRDefault="00890DD0" w:rsidP="00F459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327B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</w:tr>
      <w:tr w:rsidR="00890DD0" w:rsidRPr="009327BF" w:rsidTr="00F459F6">
        <w:trPr>
          <w:trHeight w:val="426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90DD0" w:rsidRPr="009327BF" w:rsidRDefault="00890DD0" w:rsidP="00F459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90DD0" w:rsidRPr="009327BF" w:rsidRDefault="00890DD0" w:rsidP="00F459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90DD0" w:rsidRPr="009327BF" w:rsidRDefault="00890DD0" w:rsidP="009327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327BF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90DD0" w:rsidRPr="009327BF" w:rsidRDefault="00890DD0" w:rsidP="00F459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90DD0" w:rsidRPr="009327BF" w:rsidRDefault="00890DD0" w:rsidP="009327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327B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55-100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90DD0" w:rsidRPr="009327BF" w:rsidRDefault="00890DD0" w:rsidP="00F459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890DD0" w:rsidRPr="009327BF" w:rsidRDefault="00890DD0" w:rsidP="009327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327B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890DD0" w:rsidRPr="009327BF" w:rsidRDefault="00890DD0" w:rsidP="009327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327B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21725D" w:rsidRDefault="0021725D" w:rsidP="00C21F38">
      <w:pPr>
        <w:spacing w:after="0" w:line="360" w:lineRule="auto"/>
        <w:ind w:firstLine="709"/>
        <w:jc w:val="both"/>
      </w:pPr>
    </w:p>
    <w:p w:rsidR="00C21F38" w:rsidRDefault="00C21F38" w:rsidP="003E6B15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C21F38" w:rsidRDefault="00C21F38" w:rsidP="003E6B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9327BF" w:rsidRPr="009327BF" w:rsidRDefault="009327BF" w:rsidP="003E6B15">
      <w:pPr>
        <w:pStyle w:val="a4"/>
        <w:numPr>
          <w:ilvl w:val="0"/>
          <w:numId w:val="16"/>
        </w:numPr>
        <w:spacing w:after="0" w:line="276" w:lineRule="auto"/>
        <w:ind w:left="0" w:firstLine="426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9327BF">
        <w:rPr>
          <w:rFonts w:ascii="Times New Roman" w:hAnsi="Times New Roman"/>
          <w:color w:val="000000"/>
          <w:sz w:val="24"/>
          <w:szCs w:val="24"/>
          <w:lang w:eastAsia="ru-RU"/>
        </w:rPr>
        <w:t>Алексеева И.В. Основы теории де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коративно-прикладного искусства</w:t>
      </w:r>
      <w:r w:rsidRPr="009327BF">
        <w:rPr>
          <w:rFonts w:ascii="Times New Roman" w:hAnsi="Times New Roman"/>
          <w:color w:val="000000"/>
          <w:sz w:val="24"/>
          <w:szCs w:val="24"/>
          <w:lang w:eastAsia="ru-RU"/>
        </w:rPr>
        <w:t>: учебник / И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.В. Алексеева, Е.В. Омельяненко</w:t>
      </w:r>
      <w:r w:rsidRPr="009327BF">
        <w:rPr>
          <w:rFonts w:ascii="Times New Roman" w:hAnsi="Times New Roman"/>
          <w:color w:val="000000"/>
          <w:sz w:val="24"/>
          <w:szCs w:val="24"/>
          <w:lang w:eastAsia="ru-RU"/>
        </w:rPr>
        <w:t>; Министерство образования и науки Российской Федерации, Федеральное государственное образовательное учреждение высшего профессионального образования "Южный федеральный университет". - Ростов-н/Д: Издательство Южного федерального университета, 2010, [Электронный ресурс] https://biblioclub.ru/index.php?page=book_red&amp;id=240956.</w:t>
      </w:r>
    </w:p>
    <w:p w:rsidR="009327BF" w:rsidRPr="009327BF" w:rsidRDefault="009327BF" w:rsidP="003E6B15">
      <w:pPr>
        <w:pStyle w:val="a4"/>
        <w:numPr>
          <w:ilvl w:val="0"/>
          <w:numId w:val="16"/>
        </w:numPr>
        <w:spacing w:after="0" w:line="276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9327BF">
        <w:rPr>
          <w:rFonts w:ascii="Times New Roman" w:hAnsi="Times New Roman"/>
          <w:color w:val="000000"/>
          <w:sz w:val="24"/>
          <w:szCs w:val="24"/>
        </w:rPr>
        <w:t>Донин А.Н. Искусство сорока тысячелетий: учеб. пособие Н. Новгород: ВГИПУ, 2009.</w:t>
      </w:r>
    </w:p>
    <w:p w:rsidR="009327BF" w:rsidRPr="009327BF" w:rsidRDefault="009327BF" w:rsidP="003E6B15">
      <w:pPr>
        <w:pStyle w:val="a4"/>
        <w:numPr>
          <w:ilvl w:val="0"/>
          <w:numId w:val="16"/>
        </w:numPr>
        <w:spacing w:after="0" w:line="276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9327BF">
        <w:rPr>
          <w:rFonts w:ascii="Times New Roman" w:hAnsi="Times New Roman"/>
          <w:color w:val="000000"/>
          <w:sz w:val="24"/>
          <w:szCs w:val="24"/>
        </w:rPr>
        <w:t>Корепанова О.А. Композиция от А до Я: ассоциативная композиция Ростов на Дону: Феникс, 2014.</w:t>
      </w:r>
    </w:p>
    <w:p w:rsidR="009327BF" w:rsidRPr="009327BF" w:rsidRDefault="009327BF" w:rsidP="003E6B15">
      <w:pPr>
        <w:pStyle w:val="a4"/>
        <w:numPr>
          <w:ilvl w:val="0"/>
          <w:numId w:val="16"/>
        </w:numPr>
        <w:spacing w:after="0" w:line="276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9327BF">
        <w:rPr>
          <w:rFonts w:ascii="Times New Roman" w:hAnsi="Times New Roman"/>
          <w:color w:val="000000"/>
          <w:sz w:val="24"/>
          <w:szCs w:val="24"/>
        </w:rPr>
        <w:t>Косогорова Л.В., Неретина Л.В.И. Основы декоративно-прикладного искусства: Учеб. для студентов учреждений высш. образования, обуч-ся по напр. подготовки "Пед. образование Москва: Академия, 2014.</w:t>
      </w:r>
    </w:p>
    <w:p w:rsidR="009327BF" w:rsidRPr="009327BF" w:rsidRDefault="009327BF" w:rsidP="003E6B15">
      <w:pPr>
        <w:pStyle w:val="a4"/>
        <w:numPr>
          <w:ilvl w:val="0"/>
          <w:numId w:val="16"/>
        </w:numPr>
        <w:spacing w:after="0" w:line="276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9327BF">
        <w:rPr>
          <w:rFonts w:ascii="Times New Roman" w:hAnsi="Times New Roman"/>
          <w:color w:val="000000"/>
          <w:sz w:val="24"/>
          <w:szCs w:val="24"/>
          <w:lang w:eastAsia="ru-RU"/>
        </w:rPr>
        <w:t>Кошаев В.Б. Декоративно-прикладное искусство: понятия; этапы развития: учебное пособие / В.Б. Кошаев. - М.: Гуманитарный издательский центр ВЛАДОС, 2014, [Электронный ресурс] https://biblioclub.ru/index.php?page=book_red&amp;id=260776.</w:t>
      </w:r>
    </w:p>
    <w:p w:rsidR="009327BF" w:rsidRPr="009327BF" w:rsidRDefault="009327BF" w:rsidP="003E6B15">
      <w:pPr>
        <w:pStyle w:val="a4"/>
        <w:numPr>
          <w:ilvl w:val="0"/>
          <w:numId w:val="16"/>
        </w:numPr>
        <w:spacing w:after="0" w:line="276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9327BF">
        <w:rPr>
          <w:rFonts w:ascii="Times New Roman" w:hAnsi="Times New Roman"/>
          <w:color w:val="000000"/>
          <w:sz w:val="24"/>
          <w:szCs w:val="24"/>
          <w:lang w:eastAsia="ru-RU"/>
        </w:rPr>
        <w:t>Миненко Л.В. Декоративно-прикладное искусство и народные художественные промыслы в структуре традиционной культуры России и художественные промыслы Западной Сибири: учебное пособие / Л.В. Миненко. - Кемерово: КемГУКИ, 2006; [Электронный ресурс] https://biblioclub.ru/index.php?page=search_red.</w:t>
      </w:r>
    </w:p>
    <w:p w:rsidR="009327BF" w:rsidRPr="009327BF" w:rsidRDefault="009327BF" w:rsidP="003E6B15">
      <w:pPr>
        <w:pStyle w:val="a4"/>
        <w:numPr>
          <w:ilvl w:val="0"/>
          <w:numId w:val="16"/>
        </w:numPr>
        <w:spacing w:after="0" w:line="276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9327BF">
        <w:rPr>
          <w:rFonts w:ascii="Times New Roman" w:hAnsi="Times New Roman"/>
          <w:color w:val="000000"/>
          <w:sz w:val="24"/>
          <w:szCs w:val="24"/>
          <w:lang w:eastAsia="ru-RU"/>
        </w:rPr>
        <w:t>Сабило Н.И. Орнаментальная текстильная композиция. Основы построения: учебное пособие / Н.И. Сабило. - Самара: Самарский государственный архитектурно-строительный университет, 2008, [Электронный ресурс] https://biblioclub.ru/index.php?page=book_red&amp;id=143497.</w:t>
      </w:r>
    </w:p>
    <w:p w:rsidR="009327BF" w:rsidRPr="009327BF" w:rsidRDefault="009327BF" w:rsidP="003E6B15">
      <w:pPr>
        <w:pStyle w:val="a4"/>
        <w:numPr>
          <w:ilvl w:val="0"/>
          <w:numId w:val="16"/>
        </w:numPr>
        <w:spacing w:after="0" w:line="276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9327BF">
        <w:rPr>
          <w:rFonts w:ascii="Times New Roman" w:hAnsi="Times New Roman"/>
          <w:color w:val="000000"/>
          <w:sz w:val="24"/>
          <w:szCs w:val="24"/>
        </w:rPr>
        <w:t>Справочник дизайнера декоративно-прикладного искусства Ростов на Дону: Феникс, 2014.</w:t>
      </w:r>
    </w:p>
    <w:p w:rsidR="00C21F38" w:rsidRDefault="00C21F38" w:rsidP="003E6B15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C21F38" w:rsidRDefault="00C21F38" w:rsidP="003E6B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9327BF" w:rsidRPr="00B26E8B" w:rsidRDefault="009327BF" w:rsidP="003E6B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426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:rsidR="009327BF" w:rsidRPr="009327BF" w:rsidRDefault="009327BF" w:rsidP="003E6B15">
      <w:pPr>
        <w:pStyle w:val="a4"/>
        <w:numPr>
          <w:ilvl w:val="0"/>
          <w:numId w:val="17"/>
        </w:numPr>
        <w:spacing w:after="0" w:line="276" w:lineRule="auto"/>
        <w:ind w:left="0" w:firstLine="426"/>
        <w:jc w:val="both"/>
        <w:rPr>
          <w:rFonts w:ascii="Times New Roman" w:hAnsi="Times New Roman"/>
        </w:rPr>
      </w:pPr>
      <w:r w:rsidRPr="009327BF">
        <w:rPr>
          <w:rFonts w:ascii="Times New Roman" w:hAnsi="Times New Roman"/>
          <w:color w:val="000000"/>
          <w:sz w:val="24"/>
          <w:szCs w:val="24"/>
        </w:rPr>
        <w:t xml:space="preserve">Ванюшкина Л.М., Дракина И.К., Куракина И.И., Тихомиров С.А. История искусств в образах, фактах, вопросах: учеб. пособие. СПб.: Высшая школа народных искусств, 2016, </w:t>
      </w:r>
      <w:r w:rsidRPr="009327BF">
        <w:rPr>
          <w:rFonts w:ascii="Times New Roman" w:hAnsi="Times New Roman"/>
          <w:sz w:val="24"/>
          <w:szCs w:val="24"/>
          <w:lang w:eastAsia="ru-RU"/>
        </w:rPr>
        <w:t xml:space="preserve">[Электронный ресурс] </w:t>
      </w:r>
      <w:r w:rsidRPr="009327BF">
        <w:rPr>
          <w:rFonts w:ascii="Times New Roman" w:hAnsi="Times New Roman"/>
          <w:color w:val="000000"/>
          <w:sz w:val="24"/>
          <w:szCs w:val="24"/>
        </w:rPr>
        <w:t>http://biblioclub.ru/index.php?</w:t>
      </w:r>
      <w:r>
        <w:rPr>
          <w:rFonts w:ascii="Times New Roman" w:hAnsi="Times New Roman"/>
          <w:color w:val="000000"/>
          <w:sz w:val="24"/>
          <w:szCs w:val="24"/>
        </w:rPr>
        <w:t xml:space="preserve"> page=book&amp;id=499679</w:t>
      </w:r>
    </w:p>
    <w:p w:rsidR="009327BF" w:rsidRPr="009327BF" w:rsidRDefault="009327BF" w:rsidP="003E6B15">
      <w:pPr>
        <w:pStyle w:val="a4"/>
        <w:numPr>
          <w:ilvl w:val="0"/>
          <w:numId w:val="17"/>
        </w:numPr>
        <w:spacing w:after="0" w:line="276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9327BF">
        <w:rPr>
          <w:rFonts w:ascii="Times New Roman" w:hAnsi="Times New Roman"/>
          <w:color w:val="000000"/>
          <w:sz w:val="24"/>
          <w:szCs w:val="24"/>
        </w:rPr>
        <w:t>Дворкина И.А. Гобелен за десять вечеров Москва: Культура и традиции, 1998</w:t>
      </w:r>
    </w:p>
    <w:p w:rsidR="009327BF" w:rsidRPr="009327BF" w:rsidRDefault="009327BF" w:rsidP="003E6B15">
      <w:pPr>
        <w:pStyle w:val="a4"/>
        <w:numPr>
          <w:ilvl w:val="0"/>
          <w:numId w:val="17"/>
        </w:numPr>
        <w:spacing w:after="0" w:line="276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9327BF">
        <w:rPr>
          <w:rFonts w:ascii="Times New Roman" w:hAnsi="Times New Roman"/>
          <w:color w:val="000000"/>
          <w:sz w:val="24"/>
          <w:szCs w:val="24"/>
        </w:rPr>
        <w:t>Декоративная композиция: учеб. пособие для студентов вузов, обуч-ся по спец.030800 "Изобр.искусство": Москва: Владос, 2010</w:t>
      </w:r>
    </w:p>
    <w:p w:rsidR="009327BF" w:rsidRPr="009327BF" w:rsidRDefault="009327BF" w:rsidP="003E6B15">
      <w:pPr>
        <w:pStyle w:val="a4"/>
        <w:numPr>
          <w:ilvl w:val="0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 w:firstLine="426"/>
        <w:jc w:val="both"/>
        <w:rPr>
          <w:rFonts w:ascii="Times New Roman" w:eastAsia="Times New Roman" w:hAnsi="Times New Roman"/>
          <w:bCs/>
          <w:iCs/>
          <w:color w:val="000000"/>
          <w:sz w:val="24"/>
          <w:szCs w:val="24"/>
          <w:lang w:eastAsia="ru-RU"/>
        </w:rPr>
      </w:pPr>
      <w:r w:rsidRPr="009327BF">
        <w:rPr>
          <w:rFonts w:ascii="Times New Roman" w:eastAsia="Times New Roman" w:hAnsi="Times New Roman"/>
          <w:bCs/>
          <w:iCs/>
          <w:color w:val="000000"/>
          <w:sz w:val="24"/>
          <w:szCs w:val="24"/>
          <w:lang w:eastAsia="ru-RU"/>
        </w:rPr>
        <w:t>Иолтуховская Е. Батик для начинающих: мастер-классы по ручной росписи шелка. Санкт-Петербург: Питер, 2015</w:t>
      </w:r>
    </w:p>
    <w:p w:rsidR="009327BF" w:rsidRPr="009327BF" w:rsidRDefault="009327BF" w:rsidP="003E6B15">
      <w:pPr>
        <w:pStyle w:val="a4"/>
        <w:numPr>
          <w:ilvl w:val="0"/>
          <w:numId w:val="17"/>
        </w:numPr>
        <w:spacing w:after="0" w:line="276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9327BF">
        <w:rPr>
          <w:rFonts w:ascii="Times New Roman" w:hAnsi="Times New Roman"/>
          <w:color w:val="000000"/>
          <w:sz w:val="24"/>
          <w:szCs w:val="24"/>
        </w:rPr>
        <w:t>Пахомова А.В., Брызгов Н.В. Колористика. Цветовая композиция: Практикум: Учеб.- метод. пособие Москва: Изд-во "В.Шевчук", 2011</w:t>
      </w:r>
    </w:p>
    <w:p w:rsidR="009327BF" w:rsidRDefault="009327BF" w:rsidP="003E6B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C21F38" w:rsidRDefault="00C21F38" w:rsidP="003E6B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9327BF" w:rsidRPr="009327BF" w:rsidRDefault="009327BF" w:rsidP="003E6B15">
      <w:pPr>
        <w:pStyle w:val="a4"/>
        <w:numPr>
          <w:ilvl w:val="0"/>
          <w:numId w:val="18"/>
        </w:numPr>
        <w:spacing w:after="0" w:line="276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9327BF">
        <w:rPr>
          <w:rFonts w:ascii="Times New Roman" w:hAnsi="Times New Roman"/>
          <w:color w:val="000000"/>
          <w:sz w:val="24"/>
          <w:szCs w:val="24"/>
        </w:rPr>
        <w:t>Комнатное цветоводство и фитодизайн: [сост.Н.И.Логачева,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327BF">
        <w:rPr>
          <w:rFonts w:ascii="Times New Roman" w:hAnsi="Times New Roman"/>
          <w:color w:val="000000"/>
          <w:sz w:val="24"/>
          <w:szCs w:val="24"/>
        </w:rPr>
        <w:t>Н.Б.Шешко] Минск: Современная школа, 2009.</w:t>
      </w:r>
    </w:p>
    <w:p w:rsidR="009327BF" w:rsidRPr="009327BF" w:rsidRDefault="009327BF" w:rsidP="003E6B15">
      <w:pPr>
        <w:pStyle w:val="a4"/>
        <w:numPr>
          <w:ilvl w:val="0"/>
          <w:numId w:val="18"/>
        </w:numPr>
        <w:spacing w:after="0" w:line="276" w:lineRule="auto"/>
        <w:ind w:left="0" w:firstLine="360"/>
        <w:jc w:val="both"/>
        <w:rPr>
          <w:rFonts w:ascii="Times New Roman" w:hAnsi="Times New Roman"/>
          <w:color w:val="000000"/>
          <w:sz w:val="24"/>
          <w:szCs w:val="24"/>
        </w:rPr>
      </w:pPr>
      <w:r w:rsidRPr="009327BF">
        <w:rPr>
          <w:rFonts w:ascii="Times New Roman" w:hAnsi="Times New Roman"/>
          <w:color w:val="000000"/>
          <w:sz w:val="24"/>
          <w:szCs w:val="24"/>
        </w:rPr>
        <w:t>Методические рекомендации к выполнению формальной композиции в натюрморте по дисциплине "Декоративная живопись"/ сост. -  Нижний Новгород: НГПУ им.К.Минина, 2014.</w:t>
      </w:r>
    </w:p>
    <w:p w:rsidR="009327BF" w:rsidRPr="009327BF" w:rsidRDefault="009327BF" w:rsidP="003E6B15">
      <w:pPr>
        <w:pStyle w:val="a4"/>
        <w:numPr>
          <w:ilvl w:val="0"/>
          <w:numId w:val="18"/>
        </w:numPr>
        <w:spacing w:after="0" w:line="276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9327BF">
        <w:rPr>
          <w:rFonts w:ascii="Times New Roman" w:hAnsi="Times New Roman"/>
          <w:color w:val="000000"/>
          <w:sz w:val="24"/>
          <w:szCs w:val="24"/>
        </w:rPr>
        <w:t xml:space="preserve">Оболенская О.Н., Герасимова А.Е. История декоративно-прикладного искусства: учеб.- метод. пособие. Н. Новгород: НГПУ, 2009. </w:t>
      </w:r>
    </w:p>
    <w:p w:rsidR="009327BF" w:rsidRPr="009327BF" w:rsidRDefault="009327BF" w:rsidP="003E6B15">
      <w:pPr>
        <w:pStyle w:val="a4"/>
        <w:numPr>
          <w:ilvl w:val="0"/>
          <w:numId w:val="18"/>
        </w:numPr>
        <w:spacing w:after="0" w:line="276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9327BF">
        <w:rPr>
          <w:rFonts w:ascii="Times New Roman" w:hAnsi="Times New Roman"/>
          <w:color w:val="000000"/>
          <w:sz w:val="24"/>
          <w:szCs w:val="24"/>
        </w:rPr>
        <w:t>Особенности композиции и технологии изготовления мини - гобелена: Учеб.-метод. пособие Нижний Новгород: НГПУ, 2007.</w:t>
      </w:r>
    </w:p>
    <w:p w:rsidR="00C21F38" w:rsidRDefault="00C21F38" w:rsidP="003E6B15">
      <w:pPr>
        <w:spacing w:after="0"/>
        <w:ind w:firstLine="709"/>
        <w:jc w:val="both"/>
        <w:rPr>
          <w:sz w:val="24"/>
          <w:szCs w:val="24"/>
        </w:rPr>
      </w:pPr>
    </w:p>
    <w:p w:rsidR="00C21F38" w:rsidRDefault="00C21F38" w:rsidP="003E6B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C21F38" w:rsidRDefault="00C21F38" w:rsidP="003E6B15">
      <w:pPr>
        <w:spacing w:after="0"/>
        <w:ind w:firstLine="709"/>
        <w:jc w:val="both"/>
      </w:pPr>
      <w:r>
        <w:rPr>
          <w:rFonts w:ascii="Times New Roman" w:hAnsi="Times New Roman"/>
          <w:bCs/>
          <w:sz w:val="24"/>
          <w:szCs w:val="24"/>
          <w:lang w:eastAsia="ru-RU"/>
        </w:rPr>
        <w:t xml:space="preserve">1. Библиотека Мининского университета [Электронный ресурс] / Открытый доступ – Режим доступа: </w:t>
      </w:r>
      <w:hyperlink r:id="rId25" w:tgtFrame="_blank">
        <w:r>
          <w:rPr>
            <w:rStyle w:val="-"/>
            <w:sz w:val="24"/>
            <w:szCs w:val="24"/>
          </w:rPr>
          <w:t>https://www.mininuniver.ru/about/library/elektronnye-resursy-s-otkrytym-dostupom</w:t>
        </w:r>
      </w:hyperlink>
    </w:p>
    <w:p w:rsidR="00C21F38" w:rsidRDefault="00C21F38" w:rsidP="003E6B15">
      <w:pPr>
        <w:tabs>
          <w:tab w:val="left" w:pos="113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    2. </w:t>
      </w:r>
      <w:r>
        <w:rPr>
          <w:rFonts w:ascii="Times New Roman" w:hAnsi="Times New Roman"/>
          <w:color w:val="0033CC"/>
          <w:sz w:val="24"/>
          <w:szCs w:val="24"/>
          <w:u w:val="single"/>
        </w:rPr>
        <w:t>http://www.biblioclub.ru</w:t>
      </w:r>
      <w:r>
        <w:rPr>
          <w:rFonts w:ascii="Times New Roman" w:hAnsi="Times New Roman"/>
          <w:color w:val="0070C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ЭБС</w:t>
      </w:r>
      <w:r>
        <w:rPr>
          <w:rFonts w:ascii="Times New Roman" w:hAnsi="Times New Roman"/>
          <w:color w:val="000000"/>
          <w:sz w:val="24"/>
          <w:szCs w:val="24"/>
        </w:rPr>
        <w:t xml:space="preserve"> «Университетская библиотека онлайн</w:t>
      </w:r>
    </w:p>
    <w:p w:rsidR="00C21F38" w:rsidRDefault="00C21F38" w:rsidP="003E6B15">
      <w:pPr>
        <w:spacing w:after="0"/>
      </w:pPr>
      <w:r>
        <w:rPr>
          <w:rFonts w:ascii="Times New Roman" w:hAnsi="Times New Roman"/>
          <w:color w:val="000000"/>
          <w:sz w:val="24"/>
          <w:szCs w:val="24"/>
        </w:rPr>
        <w:t xml:space="preserve">           3.  </w:t>
      </w:r>
      <w:hyperlink r:id="rId26">
        <w:r>
          <w:rPr>
            <w:rStyle w:val="ListLabel15"/>
            <w:rFonts w:ascii="Times New Roman" w:hAnsi="Times New Roman"/>
            <w:color w:val="0000FF"/>
            <w:sz w:val="24"/>
            <w:szCs w:val="24"/>
            <w:u w:val="single"/>
          </w:rPr>
          <w:t>http://www.elibrary.ru</w:t>
        </w:r>
      </w:hyperlink>
      <w:r>
        <w:rPr>
          <w:rFonts w:ascii="Times New Roman" w:hAnsi="Times New Roman"/>
          <w:color w:val="000000"/>
          <w:sz w:val="24"/>
          <w:szCs w:val="24"/>
        </w:rPr>
        <w:t xml:space="preserve"> Научная электронная библиотека</w:t>
      </w:r>
    </w:p>
    <w:p w:rsidR="00C21F38" w:rsidRDefault="00C21F38" w:rsidP="003E6B15">
      <w:pPr>
        <w:spacing w:after="0"/>
      </w:pPr>
      <w:r>
        <w:rPr>
          <w:rFonts w:ascii="Times New Roman" w:hAnsi="Times New Roman"/>
          <w:color w:val="000000"/>
          <w:sz w:val="24"/>
          <w:szCs w:val="24"/>
        </w:rPr>
        <w:t xml:space="preserve">          4.  </w:t>
      </w:r>
      <w:hyperlink r:id="rId27">
        <w:r>
          <w:rPr>
            <w:rStyle w:val="ListLabel15"/>
            <w:rFonts w:ascii="Times New Roman" w:hAnsi="Times New Roman"/>
            <w:color w:val="0000FF"/>
            <w:sz w:val="24"/>
            <w:szCs w:val="24"/>
            <w:u w:val="single"/>
          </w:rPr>
          <w:t>http://www.ebiblioteka.ru</w:t>
        </w:r>
      </w:hyperlink>
      <w:r>
        <w:rPr>
          <w:rFonts w:ascii="Times New Roman" w:hAnsi="Times New Roman"/>
          <w:color w:val="000000"/>
          <w:sz w:val="24"/>
          <w:szCs w:val="24"/>
        </w:rPr>
        <w:t xml:space="preserve"> Универсальные базы данных изданий</w:t>
      </w:r>
    </w:p>
    <w:p w:rsidR="00C21F38" w:rsidRDefault="00C21F38" w:rsidP="003E6B15">
      <w:pPr>
        <w:tabs>
          <w:tab w:val="left" w:pos="1134"/>
        </w:tabs>
        <w:spacing w:after="0"/>
        <w:ind w:firstLine="709"/>
        <w:jc w:val="both"/>
        <w:rPr>
          <w:rStyle w:val="-"/>
          <w:color w:val="000000"/>
          <w:sz w:val="24"/>
          <w:szCs w:val="24"/>
        </w:rPr>
      </w:pPr>
    </w:p>
    <w:p w:rsidR="00C21F38" w:rsidRDefault="00C21F38" w:rsidP="003E6B15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C21F38" w:rsidRDefault="00C21F38" w:rsidP="003E6B15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C21F38" w:rsidRDefault="00C21F38" w:rsidP="003E6B15">
      <w:pPr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21F38" w:rsidRDefault="00C21F38" w:rsidP="003E6B15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C21F38" w:rsidRDefault="00C21F38" w:rsidP="003E6B15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C21F38" w:rsidRDefault="00C21F38" w:rsidP="003E6B15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Cs/>
          <w:spacing w:val="3"/>
          <w:sz w:val="24"/>
          <w:szCs w:val="24"/>
          <w:lang w:eastAsia="ru-RU"/>
        </w:rPr>
        <w:t xml:space="preserve">Реализация дисциплины требует наличия специализированной аудитории. </w:t>
      </w:r>
    </w:p>
    <w:p w:rsidR="00C21F38" w:rsidRDefault="00C21F38" w:rsidP="003E6B15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Для проведения лабораторных занятий необходима аудитория, оснащённая индивидуальными столами и рамками для работы, </w:t>
      </w:r>
      <w:r>
        <w:rPr>
          <w:rFonts w:ascii="Times New Roman" w:eastAsia="Times New Roman" w:hAnsi="Times New Roman"/>
          <w:bCs/>
          <w:spacing w:val="3"/>
          <w:sz w:val="24"/>
          <w:szCs w:val="24"/>
          <w:lang w:eastAsia="ru-RU"/>
        </w:rPr>
        <w:t xml:space="preserve">стульями, учебной доской, мультимедийным оборудованием, </w:t>
      </w:r>
      <w:r>
        <w:rPr>
          <w:rFonts w:ascii="Times New Roman" w:hAnsi="Times New Roman"/>
          <w:sz w:val="24"/>
          <w:szCs w:val="24"/>
        </w:rPr>
        <w:t xml:space="preserve">столом для преподавателя, достаточным естественным освещением. </w:t>
      </w:r>
    </w:p>
    <w:p w:rsidR="00C21F38" w:rsidRDefault="00C21F38" w:rsidP="003E6B15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C21F38" w:rsidRDefault="00C21F38" w:rsidP="003E6B15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C21F38" w:rsidRPr="008A5CED" w:rsidRDefault="00C21F38" w:rsidP="003E6B1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8A5CED">
        <w:rPr>
          <w:rFonts w:ascii="Times New Roman" w:eastAsia="Times New Roman" w:hAnsi="Times New Roman"/>
          <w:bCs/>
          <w:sz w:val="24"/>
          <w:szCs w:val="24"/>
          <w:lang w:eastAsia="ru-RU"/>
        </w:rPr>
        <w:t>При осуществлении образовательного процесса ди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сциплины «Основы производственного мастерства</w:t>
      </w:r>
      <w:r w:rsidRPr="008A5CED">
        <w:rPr>
          <w:rFonts w:ascii="Times New Roman" w:eastAsia="Times New Roman" w:hAnsi="Times New Roman"/>
          <w:bCs/>
          <w:sz w:val="24"/>
          <w:szCs w:val="24"/>
          <w:lang w:eastAsia="ru-RU"/>
        </w:rPr>
        <w:t>» студентами и профессорско-преподавательским составом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8A5CE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используются программное обеспечение: </w:t>
      </w:r>
    </w:p>
    <w:p w:rsidR="00C21F38" w:rsidRPr="00B445B9" w:rsidRDefault="00C21F38" w:rsidP="003E6B15">
      <w:pPr>
        <w:spacing w:after="0"/>
        <w:ind w:firstLine="709"/>
        <w:jc w:val="both"/>
        <w:rPr>
          <w:rFonts w:ascii="Times New Roman" w:hAnsi="Times New Roman"/>
          <w:bCs/>
          <w:sz w:val="24"/>
          <w:szCs w:val="24"/>
          <w:lang w:val="en-US" w:eastAsia="ru-RU"/>
        </w:rPr>
      </w:pPr>
      <w:r w:rsidRPr="00B445B9">
        <w:rPr>
          <w:rFonts w:ascii="Times New Roman" w:hAnsi="Times New Roman"/>
          <w:bCs/>
          <w:sz w:val="24"/>
          <w:szCs w:val="24"/>
          <w:lang w:val="en-US" w:eastAsia="ru-RU"/>
        </w:rPr>
        <w:t>-</w:t>
      </w:r>
      <w:r w:rsidRPr="00B445B9">
        <w:rPr>
          <w:rFonts w:ascii="Times New Roman" w:hAnsi="Times New Roman"/>
          <w:bCs/>
          <w:sz w:val="24"/>
          <w:szCs w:val="24"/>
          <w:lang w:eastAsia="ru-RU"/>
        </w:rPr>
        <w:t>пакет</w:t>
      </w:r>
      <w:r w:rsidRPr="00B445B9">
        <w:rPr>
          <w:rFonts w:ascii="Times New Roman" w:hAnsi="Times New Roman"/>
          <w:bCs/>
          <w:sz w:val="24"/>
          <w:szCs w:val="24"/>
          <w:lang w:val="en-US" w:eastAsia="ru-RU"/>
        </w:rPr>
        <w:t xml:space="preserve"> Microsoft Office (Power Point, Word), </w:t>
      </w:r>
    </w:p>
    <w:p w:rsidR="00C21F38" w:rsidRPr="00B445B9" w:rsidRDefault="00C21F38" w:rsidP="003E6B15">
      <w:pPr>
        <w:spacing w:after="0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B445B9">
        <w:rPr>
          <w:rFonts w:ascii="Times New Roman" w:hAnsi="Times New Roman"/>
          <w:bCs/>
          <w:sz w:val="24"/>
          <w:szCs w:val="24"/>
          <w:lang w:eastAsia="ru-RU"/>
        </w:rPr>
        <w:t xml:space="preserve">-программное обеспечение электронного ресурса сайта </w:t>
      </w:r>
      <w:r w:rsidRPr="00B445B9">
        <w:rPr>
          <w:rFonts w:ascii="Times New Roman" w:hAnsi="Times New Roman"/>
          <w:bCs/>
          <w:sz w:val="24"/>
          <w:szCs w:val="24"/>
          <w:lang w:val="en-US" w:eastAsia="ru-RU"/>
        </w:rPr>
        <w:t>e</w:t>
      </w:r>
      <w:r w:rsidRPr="00B445B9">
        <w:rPr>
          <w:rFonts w:ascii="Times New Roman" w:hAnsi="Times New Roman"/>
          <w:bCs/>
          <w:sz w:val="24"/>
          <w:szCs w:val="24"/>
          <w:lang w:eastAsia="ru-RU"/>
        </w:rPr>
        <w:t>d</w:t>
      </w:r>
      <w:r w:rsidRPr="00B445B9">
        <w:rPr>
          <w:rFonts w:ascii="Times New Roman" w:hAnsi="Times New Roman"/>
          <w:bCs/>
          <w:sz w:val="24"/>
          <w:szCs w:val="24"/>
          <w:lang w:val="en-US" w:eastAsia="ru-RU"/>
        </w:rPr>
        <w:t>u</w:t>
      </w:r>
      <w:r w:rsidRPr="00B445B9">
        <w:rPr>
          <w:rFonts w:ascii="Times New Roman" w:hAnsi="Times New Roman"/>
          <w:bCs/>
          <w:sz w:val="24"/>
          <w:szCs w:val="24"/>
          <w:lang w:eastAsia="ru-RU"/>
        </w:rPr>
        <w:t xml:space="preserve">.mininuniver.ru, включая ЭБС, </w:t>
      </w:r>
      <w:r w:rsidRPr="00B445B9">
        <w:rPr>
          <w:rFonts w:ascii="Times New Roman" w:hAnsi="Times New Roman"/>
          <w:bCs/>
          <w:sz w:val="24"/>
          <w:szCs w:val="24"/>
          <w:lang w:val="en-US" w:eastAsia="ru-RU"/>
        </w:rPr>
        <w:t>LMS</w:t>
      </w:r>
      <w:r w:rsidRPr="00B445B9"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r w:rsidRPr="00B445B9">
        <w:rPr>
          <w:rFonts w:ascii="Times New Roman" w:hAnsi="Times New Roman"/>
          <w:bCs/>
          <w:sz w:val="24"/>
          <w:szCs w:val="24"/>
          <w:lang w:val="en-US" w:eastAsia="ru-RU"/>
        </w:rPr>
        <w:t>Moodle</w:t>
      </w:r>
      <w:r w:rsidRPr="00B445B9">
        <w:rPr>
          <w:rFonts w:ascii="Times New Roman" w:hAnsi="Times New Roman"/>
          <w:bCs/>
          <w:sz w:val="24"/>
          <w:szCs w:val="24"/>
          <w:lang w:eastAsia="ru-RU"/>
        </w:rPr>
        <w:t>.</w:t>
      </w:r>
    </w:p>
    <w:p w:rsidR="00C21F38" w:rsidRPr="00B445B9" w:rsidRDefault="00C21F38" w:rsidP="003E6B15">
      <w:pPr>
        <w:spacing w:after="0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B445B9">
        <w:rPr>
          <w:rFonts w:ascii="Times New Roman" w:hAnsi="Times New Roman"/>
          <w:bCs/>
          <w:sz w:val="24"/>
          <w:szCs w:val="24"/>
          <w:lang w:eastAsia="ru-RU"/>
        </w:rPr>
        <w:t>При осуществлении образовательного процесса студентами и профессорско-преподавательским составом используются следующие информационно справочные системы:</w:t>
      </w:r>
    </w:p>
    <w:p w:rsidR="00C21F38" w:rsidRPr="00C9430B" w:rsidRDefault="007E145D" w:rsidP="003E6B1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  <w:highlight w:val="yellow"/>
          <w:lang w:eastAsia="ru-RU"/>
        </w:rPr>
      </w:pPr>
      <w:hyperlink r:id="rId28" w:history="1">
        <w:r w:rsidR="00C21F38" w:rsidRPr="00B445B9">
          <w:rPr>
            <w:rStyle w:val="af5"/>
            <w:rFonts w:ascii="Times New Roman" w:hAnsi="Times New Roman"/>
            <w:bCs/>
            <w:sz w:val="24"/>
            <w:szCs w:val="24"/>
            <w:lang w:val="en-US" w:eastAsia="ru-RU"/>
          </w:rPr>
          <w:t>www</w:t>
        </w:r>
        <w:r w:rsidR="00C21F38" w:rsidRPr="00B445B9">
          <w:rPr>
            <w:rStyle w:val="af5"/>
            <w:rFonts w:ascii="Times New Roman" w:hAnsi="Times New Roman"/>
            <w:bCs/>
            <w:sz w:val="24"/>
            <w:szCs w:val="24"/>
            <w:lang w:eastAsia="ru-RU"/>
          </w:rPr>
          <w:t>.</w:t>
        </w:r>
        <w:r w:rsidR="00C21F38" w:rsidRPr="00B445B9">
          <w:rPr>
            <w:rStyle w:val="af5"/>
            <w:rFonts w:ascii="Times New Roman" w:hAnsi="Times New Roman"/>
            <w:bCs/>
            <w:sz w:val="24"/>
            <w:szCs w:val="24"/>
            <w:lang w:val="en-US" w:eastAsia="ru-RU"/>
          </w:rPr>
          <w:t>biblioclub</w:t>
        </w:r>
        <w:r w:rsidR="00C21F38" w:rsidRPr="00B445B9">
          <w:rPr>
            <w:rStyle w:val="af5"/>
            <w:rFonts w:ascii="Times New Roman" w:hAnsi="Times New Roman"/>
            <w:bCs/>
            <w:sz w:val="24"/>
            <w:szCs w:val="24"/>
            <w:lang w:eastAsia="ru-RU"/>
          </w:rPr>
          <w:t>.</w:t>
        </w:r>
        <w:r w:rsidR="00C21F38" w:rsidRPr="00B445B9">
          <w:rPr>
            <w:rStyle w:val="af5"/>
            <w:rFonts w:ascii="Times New Roman" w:hAnsi="Times New Roman"/>
            <w:bCs/>
            <w:sz w:val="24"/>
            <w:szCs w:val="24"/>
            <w:lang w:val="en-US" w:eastAsia="ru-RU"/>
          </w:rPr>
          <w:t>ru</w:t>
        </w:r>
      </w:hyperlink>
      <w:r w:rsidR="00C21F38" w:rsidRPr="00B445B9">
        <w:rPr>
          <w:rFonts w:ascii="Times New Roman" w:hAnsi="Times New Roman"/>
          <w:bCs/>
          <w:sz w:val="24"/>
          <w:szCs w:val="24"/>
          <w:lang w:eastAsia="ru-RU"/>
        </w:rPr>
        <w:t xml:space="preserve">      -- ЭБС «Университетская библиотека онлайн»</w:t>
      </w:r>
    </w:p>
    <w:p w:rsidR="00C21F38" w:rsidRPr="00B445B9" w:rsidRDefault="007E145D" w:rsidP="003E6B1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hyperlink r:id="rId29" w:history="1">
        <w:r w:rsidR="00C21F38" w:rsidRPr="00B445B9">
          <w:rPr>
            <w:rFonts w:ascii="Times New Roman" w:hAnsi="Times New Roman"/>
            <w:bCs/>
            <w:color w:val="0000FF"/>
            <w:sz w:val="24"/>
            <w:szCs w:val="24"/>
            <w:u w:val="single"/>
            <w:lang w:val="en-US" w:eastAsia="ru-RU"/>
          </w:rPr>
          <w:t>www</w:t>
        </w:r>
        <w:r w:rsidR="00C21F38" w:rsidRPr="00B445B9">
          <w:rPr>
            <w:rFonts w:ascii="Times New Roman" w:hAnsi="Times New Roman"/>
            <w:bCs/>
            <w:color w:val="0000FF"/>
            <w:sz w:val="24"/>
            <w:szCs w:val="24"/>
            <w:u w:val="single"/>
            <w:lang w:eastAsia="ru-RU"/>
          </w:rPr>
          <w:t>.</w:t>
        </w:r>
        <w:r w:rsidR="00C21F38" w:rsidRPr="00B445B9">
          <w:rPr>
            <w:rFonts w:ascii="Times New Roman" w:hAnsi="Times New Roman"/>
            <w:bCs/>
            <w:color w:val="0000FF"/>
            <w:sz w:val="24"/>
            <w:szCs w:val="24"/>
            <w:u w:val="single"/>
            <w:lang w:val="en-US" w:eastAsia="ru-RU"/>
          </w:rPr>
          <w:t>ebiblioteka</w:t>
        </w:r>
        <w:r w:rsidR="00C21F38" w:rsidRPr="00B445B9">
          <w:rPr>
            <w:rFonts w:ascii="Times New Roman" w:hAnsi="Times New Roman"/>
            <w:bCs/>
            <w:color w:val="0000FF"/>
            <w:sz w:val="24"/>
            <w:szCs w:val="24"/>
            <w:u w:val="single"/>
            <w:lang w:eastAsia="ru-RU"/>
          </w:rPr>
          <w:t>.</w:t>
        </w:r>
        <w:r w:rsidR="00C21F38" w:rsidRPr="00B445B9">
          <w:rPr>
            <w:rFonts w:ascii="Times New Roman" w:hAnsi="Times New Roman"/>
            <w:bCs/>
            <w:color w:val="0000FF"/>
            <w:sz w:val="24"/>
            <w:szCs w:val="24"/>
            <w:u w:val="single"/>
            <w:lang w:val="en-US" w:eastAsia="ru-RU"/>
          </w:rPr>
          <w:t>ru</w:t>
        </w:r>
      </w:hyperlink>
      <w:r w:rsidR="00C21F38" w:rsidRPr="00B445B9">
        <w:rPr>
          <w:rFonts w:ascii="Times New Roman" w:hAnsi="Times New Roman"/>
          <w:sz w:val="24"/>
          <w:szCs w:val="24"/>
        </w:rPr>
        <w:t xml:space="preserve">     -- </w:t>
      </w:r>
      <w:r w:rsidR="00C21F38" w:rsidRPr="00B445B9">
        <w:rPr>
          <w:rFonts w:ascii="Times New Roman" w:hAnsi="Times New Roman"/>
          <w:bCs/>
          <w:sz w:val="24"/>
          <w:szCs w:val="24"/>
          <w:lang w:eastAsia="ru-RU"/>
        </w:rPr>
        <w:t>Универсальные базы данных изданий.</w:t>
      </w:r>
    </w:p>
    <w:p w:rsidR="00C21F38" w:rsidRDefault="00C21F38" w:rsidP="003E6B1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EA4FC6" w:rsidRDefault="00EA4FC6" w:rsidP="003E6B1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CC34E4" w:rsidRPr="00DB597C" w:rsidRDefault="00CC34E4" w:rsidP="003E6B15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5.5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. ПРОГРАММА ДИСЦИПЛИНЫ</w:t>
      </w:r>
    </w:p>
    <w:p w:rsidR="00CC34E4" w:rsidRDefault="00CC34E4" w:rsidP="003E6B15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</w:t>
      </w:r>
      <w:r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Арт-дизайн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2E7E07" w:rsidRDefault="002E7E07" w:rsidP="003E6B15">
      <w:pPr>
        <w:tabs>
          <w:tab w:val="left" w:pos="720"/>
        </w:tabs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2E7E07" w:rsidRDefault="002E7E07" w:rsidP="003E6B15">
      <w:pPr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Содержание учебной дисциплины по курсу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«Арт-дизайн»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разработано в соответствии с учебным планом по направлению подготовки 54.03.01 Дизайн / Графический дизайн для модуля К.М.09 «Художественно-изобразительная подготовка графического дизайнера».</w:t>
      </w:r>
    </w:p>
    <w:p w:rsidR="002E7E07" w:rsidRDefault="002E7E07" w:rsidP="003E6B15">
      <w:pPr>
        <w:shd w:val="clear" w:color="auto" w:fill="FFFFFF"/>
        <w:spacing w:after="0"/>
        <w:ind w:firstLine="708"/>
        <w:jc w:val="both"/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Курс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«Арт-дизайн»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включает в себя лабораторные занятия</w:t>
      </w:r>
      <w:r w:rsidR="00091017">
        <w:rPr>
          <w:rFonts w:ascii="Times New Roman" w:eastAsia="Times New Roman" w:hAnsi="Times New Roman"/>
          <w:sz w:val="24"/>
          <w:szCs w:val="24"/>
          <w:lang w:eastAsia="ru-RU"/>
        </w:rPr>
        <w:t xml:space="preserve"> и самостоятельную работу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, в</w:t>
      </w:r>
      <w:r>
        <w:rPr>
          <w:rFonts w:ascii="Times New Roman" w:hAnsi="Times New Roman"/>
          <w:sz w:val="24"/>
          <w:szCs w:val="24"/>
        </w:rPr>
        <w:t xml:space="preserve"> которых особое внимание уделяется </w:t>
      </w:r>
      <w:r>
        <w:rPr>
          <w:rFonts w:ascii="Times New Roman" w:hAnsi="Times New Roman"/>
          <w:color w:val="000000"/>
          <w:sz w:val="24"/>
          <w:szCs w:val="24"/>
        </w:rPr>
        <w:t>формированию представления о многообразии стилей и техник в арт-дизайне, пониманию специфики предмета, а так же формированию художественно-эстетического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воспитания обучающихся.</w:t>
      </w:r>
    </w:p>
    <w:p w:rsidR="002E7E07" w:rsidRDefault="002E7E07" w:rsidP="003E6B15">
      <w:pPr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Процесс изучения дисциплины направлен на изучение следующей компетенции:</w:t>
      </w:r>
    </w:p>
    <w:p w:rsidR="002E7E07" w:rsidRDefault="002E7E07" w:rsidP="003E6B15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ПК-1 - </w:t>
      </w:r>
      <w:r>
        <w:rPr>
          <w:rFonts w:ascii="Times New Roman" w:hAnsi="Times New Roman"/>
          <w:color w:val="000000"/>
          <w:sz w:val="24"/>
          <w:szCs w:val="24"/>
          <w:highlight w:val="white"/>
        </w:rPr>
        <w:t>С</w:t>
      </w:r>
      <w:r>
        <w:rPr>
          <w:rFonts w:ascii="Times New Roman" w:hAnsi="Times New Roman"/>
          <w:sz w:val="24"/>
          <w:szCs w:val="24"/>
        </w:rPr>
        <w:t xml:space="preserve">пособен к пониманию художественно-творческих задач в графическом дизайн-проектировании, выбору необходимых методов и средств творческого исполнения, связанных с конкретным дизайнерским решением </w:t>
      </w:r>
    </w:p>
    <w:p w:rsidR="002E7E07" w:rsidRDefault="002E7E07" w:rsidP="003E6B15">
      <w:pPr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E7E07" w:rsidRDefault="002E7E07" w:rsidP="003E6B15">
      <w:pPr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2E7E07" w:rsidRDefault="002E7E07" w:rsidP="003E6B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</w:pPr>
      <w:r>
        <w:rPr>
          <w:rFonts w:ascii="Times New Roman" w:hAnsi="Times New Roman"/>
          <w:sz w:val="24"/>
          <w:szCs w:val="24"/>
        </w:rPr>
        <w:t>Дисциплина «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Арт-дизайн</w:t>
      </w:r>
      <w:r>
        <w:rPr>
          <w:rFonts w:ascii="Times New Roman" w:hAnsi="Times New Roman"/>
          <w:sz w:val="24"/>
          <w:szCs w:val="24"/>
        </w:rPr>
        <w:t xml:space="preserve">» относится </w:t>
      </w:r>
      <w:r w:rsidRPr="00CC4B50">
        <w:rPr>
          <w:rFonts w:ascii="Times New Roman" w:hAnsi="Times New Roman"/>
          <w:sz w:val="24"/>
          <w:szCs w:val="24"/>
        </w:rPr>
        <w:t>к</w:t>
      </w:r>
      <w:r w:rsidRPr="00CC4B50">
        <w:rPr>
          <w:rFonts w:ascii="Times New Roman" w:hAnsi="Times New Roman"/>
          <w:iCs/>
          <w:sz w:val="24"/>
          <w:szCs w:val="24"/>
        </w:rPr>
        <w:t xml:space="preserve"> дисциплинам (модулям) по выбору</w:t>
      </w:r>
      <w:r>
        <w:rPr>
          <w:rFonts w:ascii="Times New Roman" w:hAnsi="Times New Roman"/>
          <w:iCs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комплексного модуля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К.М.09. «Художественно-изобразительная подготовка графического дизайнера</w:t>
      </w:r>
      <w:r w:rsidR="00DE7936">
        <w:rPr>
          <w:rFonts w:ascii="Times New Roman" w:hAnsi="Times New Roman"/>
          <w:sz w:val="24"/>
          <w:szCs w:val="24"/>
        </w:rPr>
        <w:t xml:space="preserve">», изучается на 3 курсе; </w:t>
      </w:r>
      <w:r w:rsidR="00EA4FC6">
        <w:rPr>
          <w:rFonts w:ascii="Times New Roman" w:hAnsi="Times New Roman"/>
          <w:sz w:val="24"/>
          <w:szCs w:val="24"/>
        </w:rPr>
        <w:t xml:space="preserve">промежуточная </w:t>
      </w:r>
      <w:r>
        <w:rPr>
          <w:rFonts w:ascii="Times New Roman" w:hAnsi="Times New Roman"/>
          <w:sz w:val="24"/>
          <w:szCs w:val="24"/>
        </w:rPr>
        <w:t>аттестация – экзамен (5 семестр).</w:t>
      </w:r>
    </w:p>
    <w:p w:rsidR="002E7E07" w:rsidRDefault="002E7E07" w:rsidP="003E6B15">
      <w:pPr>
        <w:spacing w:after="0"/>
        <w:ind w:firstLine="709"/>
        <w:jc w:val="both"/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Дисциплины, на которых базируется данная дисциплина, относятся к </w:t>
      </w:r>
      <w:r w:rsidR="00176C3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профессиональному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модулю К</w:t>
      </w:r>
      <w:r w:rsidR="00176C3F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М.06 «</w:t>
      </w:r>
      <w:r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Основы изобразительной культуры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» («</w:t>
      </w:r>
      <w:r>
        <w:rPr>
          <w:rFonts w:ascii="Times New Roman" w:hAnsi="Times New Roman"/>
          <w:color w:val="000000"/>
          <w:sz w:val="24"/>
          <w:szCs w:val="24"/>
        </w:rPr>
        <w:t>Цветоведение и колористика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», «Пропедевтика и основы формальной композиции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»,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«Академическая живо</w:t>
      </w:r>
      <w:r w:rsidR="00EA4FC6">
        <w:rPr>
          <w:rFonts w:ascii="Times New Roman" w:eastAsia="Times New Roman" w:hAnsi="Times New Roman"/>
          <w:bCs/>
          <w:sz w:val="24"/>
          <w:szCs w:val="24"/>
          <w:lang w:eastAsia="ru-RU"/>
        </w:rPr>
        <w:t>пись», «Академический рисунок»), К.М.08 «История и теория искусств» («</w:t>
      </w:r>
      <w:r w:rsidR="00EA4FC6">
        <w:rPr>
          <w:rFonts w:ascii="Times New Roman" w:hAnsi="Times New Roman"/>
          <w:color w:val="000000"/>
          <w:sz w:val="24"/>
          <w:szCs w:val="24"/>
        </w:rPr>
        <w:t>История орнамента</w:t>
      </w:r>
      <w:r w:rsidR="00EA4FC6">
        <w:rPr>
          <w:rFonts w:ascii="Times New Roman" w:eastAsia="Times New Roman" w:hAnsi="Times New Roman"/>
          <w:bCs/>
          <w:sz w:val="24"/>
          <w:szCs w:val="24"/>
          <w:lang w:eastAsia="ru-RU"/>
        </w:rPr>
        <w:t>»).</w:t>
      </w:r>
    </w:p>
    <w:p w:rsidR="002E7E07" w:rsidRDefault="002E7E07" w:rsidP="003E6B15">
      <w:pPr>
        <w:spacing w:after="0"/>
        <w:ind w:firstLine="709"/>
        <w:jc w:val="both"/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Дисциплины, для которых данная дисциплина является предшествующей, представляют собой дисциплины профессионального модуля К.М.09 «</w:t>
      </w:r>
      <w:r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Художественно-изобразительная подготовка графического дизайнера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 </w:t>
      </w:r>
      <w:bookmarkStart w:id="3" w:name="__DdeLink__13424_3907411085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(«Скульптура и пластическое моделирование», «Живопись», «Рисунок»</w:t>
      </w:r>
      <w:bookmarkEnd w:id="3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).</w:t>
      </w:r>
    </w:p>
    <w:p w:rsidR="002E7E07" w:rsidRDefault="002E7E07" w:rsidP="003E6B15">
      <w:pPr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E7E07" w:rsidRDefault="002E7E07" w:rsidP="003E6B15">
      <w:pPr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2E7E07" w:rsidRDefault="002E7E07" w:rsidP="003E6B15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– способствовать </w:t>
      </w:r>
      <w:r>
        <w:rPr>
          <w:rFonts w:ascii="Times New Roman" w:hAnsi="Times New Roman"/>
          <w:color w:val="000000"/>
          <w:sz w:val="24"/>
          <w:szCs w:val="24"/>
        </w:rPr>
        <w:t>формированию у обучающихся знаний о принципах и стилях арт-дизайна и пониманию специфики технологий предмета, способствовать овладению студентами разнообразных техник изобразительного языка арт-дизайна.</w:t>
      </w:r>
    </w:p>
    <w:p w:rsidR="002E7E07" w:rsidRDefault="002E7E07" w:rsidP="003E6B15">
      <w:pPr>
        <w:spacing w:after="0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Задачи дисциплины: </w:t>
      </w:r>
    </w:p>
    <w:p w:rsidR="002E7E07" w:rsidRDefault="002E7E07" w:rsidP="003E6B15">
      <w:pPr>
        <w:pStyle w:val="a4"/>
        <w:numPr>
          <w:ilvl w:val="0"/>
          <w:numId w:val="4"/>
        </w:numPr>
        <w:tabs>
          <w:tab w:val="left" w:pos="1134"/>
        </w:tabs>
        <w:spacing w:after="0"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раскрыть роль и место арт-дизайна в формировании искусства;</w:t>
      </w:r>
    </w:p>
    <w:p w:rsidR="002E7E07" w:rsidRDefault="002E7E07" w:rsidP="003E6B15">
      <w:pPr>
        <w:pStyle w:val="a4"/>
        <w:numPr>
          <w:ilvl w:val="0"/>
          <w:numId w:val="4"/>
        </w:numPr>
        <w:tabs>
          <w:tab w:val="left" w:pos="1134"/>
        </w:tabs>
        <w:spacing w:after="0"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раскрыть специфику  арт-дизайна как особого вида деятельности по  преобразованию мира по законам эстетики;</w:t>
      </w:r>
    </w:p>
    <w:p w:rsidR="002E7E07" w:rsidRDefault="002E7E07" w:rsidP="003E6B15">
      <w:pPr>
        <w:pStyle w:val="a4"/>
        <w:numPr>
          <w:ilvl w:val="0"/>
          <w:numId w:val="4"/>
        </w:numPr>
        <w:tabs>
          <w:tab w:val="left" w:pos="1134"/>
        </w:tabs>
        <w:spacing w:after="0"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сформировать представление о многообразии стилей в арт-дизайне</w:t>
      </w:r>
      <w:r w:rsidR="007905F3">
        <w:rPr>
          <w:rFonts w:ascii="Times New Roman" w:hAnsi="Times New Roman"/>
          <w:color w:val="000000"/>
          <w:sz w:val="24"/>
          <w:szCs w:val="24"/>
        </w:rPr>
        <w:t>.</w:t>
      </w:r>
    </w:p>
    <w:p w:rsidR="002E7E07" w:rsidRDefault="002E7E07" w:rsidP="003E6B15">
      <w:pPr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E7E07" w:rsidRDefault="002E7E07" w:rsidP="003E6B15">
      <w:pPr>
        <w:spacing w:after="0"/>
        <w:ind w:firstLine="709"/>
        <w:jc w:val="both"/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Образовательные результаты</w:t>
      </w: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</w:t>
      </w:r>
    </w:p>
    <w:tbl>
      <w:tblPr>
        <w:tblW w:w="4999" w:type="pct"/>
        <w:tblInd w:w="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93"/>
        <w:gridCol w:w="1973"/>
        <w:gridCol w:w="1118"/>
        <w:gridCol w:w="2764"/>
        <w:gridCol w:w="1386"/>
        <w:gridCol w:w="1212"/>
      </w:tblGrid>
      <w:tr w:rsidR="002E7E07" w:rsidTr="00151DE4">
        <w:trPr>
          <w:trHeight w:val="909"/>
        </w:trPr>
        <w:tc>
          <w:tcPr>
            <w:tcW w:w="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E7E07" w:rsidRDefault="002E7E07" w:rsidP="00EA4FC6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eastAsia="Times New Roman" w:hAnsi="Times New Roman" w:cs="Times New Roman CYR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E7E07" w:rsidRDefault="002E7E07" w:rsidP="00EA4FC6">
            <w:pPr>
              <w:suppressAutoHyphens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eastAsia="Times New Roman" w:hAnsi="Times New Roman" w:cs="Times New Roman CYR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E7E07" w:rsidRDefault="002E7E07" w:rsidP="00EA4FC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" w:eastAsia="Times New Roman" w:hAnsi="Times New Roman" w:cs="Times New Roman CYR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E7E07" w:rsidRDefault="002E7E07" w:rsidP="00EA4FC6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eastAsia="Times New Roman" w:hAnsi="Times New Roman" w:cs="Times New Roman CYR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E7E07" w:rsidRDefault="002E7E07" w:rsidP="00151DE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" w:eastAsia="Times New Roman" w:hAnsi="Times New Roman" w:cs="Times New Roman CYR"/>
                <w:sz w:val="24"/>
                <w:szCs w:val="24"/>
                <w:lang w:eastAsia="ru-RU"/>
              </w:rPr>
              <w:t>Код</w:t>
            </w:r>
          </w:p>
          <w:p w:rsidR="002E7E07" w:rsidRDefault="002E7E07" w:rsidP="00151DE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" w:eastAsia="Times New Roman" w:hAnsi="Times New Roman" w:cs="Times New Roman CYR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E7E07" w:rsidRDefault="002E7E07" w:rsidP="00EA4FC6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eastAsia="Times New Roman" w:hAnsi="Times New Roman" w:cs="Times New Roman CYR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2E7E07" w:rsidTr="00151DE4">
        <w:trPr>
          <w:trHeight w:val="4111"/>
        </w:trPr>
        <w:tc>
          <w:tcPr>
            <w:tcW w:w="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E7E07" w:rsidRDefault="002E7E07" w:rsidP="00EA4FC6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E7E07" w:rsidRDefault="00151DE4" w:rsidP="00EA4FC6">
            <w:pPr>
              <w:shd w:val="clear" w:color="auto" w:fill="FFFFFF"/>
              <w:spacing w:line="240" w:lineRule="auto"/>
            </w:pPr>
            <w:r w:rsidRPr="00151D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Демонстрирует владение методами изображения предметно-пространственных форм, знания основных технологических процессов выполнения изделий изобразительного, декоративно-прикладного искусства и арт-дизайна</w:t>
            </w:r>
          </w:p>
        </w:tc>
        <w:tc>
          <w:tcPr>
            <w:tcW w:w="1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E7E07" w:rsidRDefault="002E7E07" w:rsidP="00EA4FC6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ОР.1.1.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E7E07" w:rsidRDefault="002E7E07" w:rsidP="00151DE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Обучающийся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имеет представление об актуальных проблемах</w:t>
            </w:r>
            <w:r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 арт-дизайна, демонстрирует знания специфики» арт-дизайна», </w:t>
            </w:r>
            <w:r w:rsidR="00151DE4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Демонстрирует навыки создания объектов арт-дизайна, применения</w:t>
            </w:r>
            <w:r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 разнообразных стилей и техник в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профессиональной деятельности и своем творчест</w:t>
            </w:r>
            <w:r w:rsidR="00715DB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E7E07" w:rsidRDefault="00715DBE" w:rsidP="00151D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22E2">
              <w:rPr>
                <w:rFonts w:ascii="Times New Roman" w:hAnsi="Times New Roman"/>
                <w:sz w:val="24"/>
                <w:szCs w:val="24"/>
              </w:rPr>
              <w:t>ПК-1.</w:t>
            </w:r>
            <w:r w:rsidR="00151DE4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151DE4" w:rsidRDefault="00151DE4" w:rsidP="00151D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1.2</w:t>
            </w:r>
          </w:p>
          <w:p w:rsidR="00151DE4" w:rsidRDefault="00151DE4" w:rsidP="00151D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1.3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E7E07" w:rsidRDefault="002E7E07" w:rsidP="00EA4FC6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Анализ т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ворческой работы</w:t>
            </w:r>
          </w:p>
        </w:tc>
      </w:tr>
    </w:tbl>
    <w:p w:rsidR="00CD14A0" w:rsidRDefault="00CD14A0" w:rsidP="002E7E07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E7E07" w:rsidRDefault="002E7E07" w:rsidP="002E7E07">
      <w:pPr>
        <w:spacing w:after="0" w:line="360" w:lineRule="auto"/>
        <w:ind w:firstLine="709"/>
        <w:jc w:val="both"/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>
        <w:rPr>
          <w:rFonts w:ascii="Times New Roman" w:eastAsia="Times New Roman" w:hAnsi="Times New Roman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2E7E07" w:rsidRDefault="002E7E07" w:rsidP="002E7E07">
      <w:pPr>
        <w:spacing w:after="0" w:line="360" w:lineRule="auto"/>
        <w:ind w:firstLine="709"/>
        <w:jc w:val="both"/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5.1. </w:t>
      </w:r>
      <w:r>
        <w:rPr>
          <w:rFonts w:ascii="Times New Roman" w:eastAsia="Times New Roman" w:hAnsi="Times New Roman" w:cs="Times New Roman CYR"/>
          <w:bCs/>
          <w:sz w:val="24"/>
          <w:szCs w:val="24"/>
          <w:lang w:eastAsia="ru-RU"/>
        </w:rPr>
        <w:t>Тематический план</w:t>
      </w:r>
    </w:p>
    <w:tbl>
      <w:tblPr>
        <w:tblW w:w="5029" w:type="pct"/>
        <w:tblInd w:w="-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251"/>
        <w:gridCol w:w="1109"/>
        <w:gridCol w:w="1661"/>
        <w:gridCol w:w="1109"/>
        <w:gridCol w:w="1248"/>
        <w:gridCol w:w="1024"/>
      </w:tblGrid>
      <w:tr w:rsidR="002E7E07" w:rsidTr="00E949F3">
        <w:trPr>
          <w:trHeight w:val="203"/>
        </w:trPr>
        <w:tc>
          <w:tcPr>
            <w:tcW w:w="333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E7E07" w:rsidRDefault="002E7E07" w:rsidP="00A20D4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969" w:type="dxa"/>
            <w:gridSpan w:val="3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:rsidR="002E7E07" w:rsidRDefault="002E7E07" w:rsidP="00A20D4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7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E7E07" w:rsidRDefault="002E7E07" w:rsidP="00A20D4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4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E7E07" w:rsidRDefault="002E7E07" w:rsidP="00A20D4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2E7E07" w:rsidTr="00E949F3">
        <w:trPr>
          <w:trHeight w:val="160"/>
        </w:trPr>
        <w:tc>
          <w:tcPr>
            <w:tcW w:w="333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E7E07" w:rsidRDefault="002E7E07" w:rsidP="00A20D4E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E7E07" w:rsidRDefault="002E7E07" w:rsidP="00A20D4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E7E07" w:rsidRDefault="002E7E07" w:rsidP="00A20D4E">
            <w:pPr>
              <w:tabs>
                <w:tab w:val="left" w:pos="814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</w:t>
            </w:r>
          </w:p>
          <w:p w:rsidR="002E7E07" w:rsidRDefault="002E7E07" w:rsidP="00A20D4E">
            <w:pPr>
              <w:tabs>
                <w:tab w:val="left" w:pos="814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(в т.ч. </w:t>
            </w:r>
          </w:p>
          <w:p w:rsidR="002E7E07" w:rsidRDefault="002E7E07" w:rsidP="00A20D4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7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E7E07" w:rsidRDefault="002E7E07" w:rsidP="00A20D4E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4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E7E07" w:rsidRDefault="002E7E07" w:rsidP="00A20D4E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E7E07" w:rsidTr="00E949F3">
        <w:trPr>
          <w:cantSplit/>
          <w:trHeight w:val="598"/>
        </w:trPr>
        <w:tc>
          <w:tcPr>
            <w:tcW w:w="333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E7E07" w:rsidRDefault="002E7E07" w:rsidP="00A20D4E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E7E07" w:rsidRDefault="002E7E07" w:rsidP="00A20D4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 w:themeFill="background1"/>
          </w:tcPr>
          <w:p w:rsidR="002E7E07" w:rsidRDefault="002E7E07" w:rsidP="00A20D4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Лабораторная работа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E7E07" w:rsidRDefault="002E7E07" w:rsidP="00A20D4E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E7E07" w:rsidRDefault="002E7E07" w:rsidP="00A20D4E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E7E07" w:rsidRDefault="002E7E07" w:rsidP="00A20D4E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E7E07" w:rsidTr="00A61EF1">
        <w:trPr>
          <w:trHeight w:val="321"/>
        </w:trPr>
        <w:tc>
          <w:tcPr>
            <w:tcW w:w="9626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E7E07" w:rsidRPr="00E8567F" w:rsidRDefault="002E7E07" w:rsidP="00A20D4E">
            <w:pPr>
              <w:spacing w:after="0" w:line="240" w:lineRule="auto"/>
              <w:jc w:val="center"/>
              <w:rPr>
                <w:b/>
              </w:rPr>
            </w:pPr>
            <w:r w:rsidRPr="00E8567F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3 семестр</w:t>
            </w:r>
          </w:p>
        </w:tc>
      </w:tr>
      <w:tr w:rsidR="002E7E07" w:rsidTr="00E949F3">
        <w:trPr>
          <w:trHeight w:val="1"/>
        </w:trPr>
        <w:tc>
          <w:tcPr>
            <w:tcW w:w="3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E7E07" w:rsidRDefault="002E7E07" w:rsidP="00A20D4E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Раздел 1. 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Основы арт-дизайна.</w:t>
            </w:r>
            <w:r w:rsidR="00A61EF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Создание объектов арт- дизайна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2E7E07" w:rsidRDefault="002E7E07" w:rsidP="00A20D4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:rsidR="002E7E07" w:rsidRDefault="002E7E07" w:rsidP="00A20D4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E7E07" w:rsidRDefault="002E7E07" w:rsidP="00A20D4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E7E07" w:rsidRDefault="002E7E07" w:rsidP="00A20D4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E7E07" w:rsidRDefault="002E7E07" w:rsidP="00A20D4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108</w:t>
            </w:r>
          </w:p>
        </w:tc>
      </w:tr>
      <w:tr w:rsidR="002E7E07" w:rsidTr="00E949F3">
        <w:trPr>
          <w:trHeight w:val="1"/>
        </w:trPr>
        <w:tc>
          <w:tcPr>
            <w:tcW w:w="3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E7E07" w:rsidRDefault="002E7E07" w:rsidP="00A20D4E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1.1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Арт-дизайн – вид проектного дизайнерского творчества</w:t>
            </w:r>
            <w:r w:rsidR="00D0694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  <w:r w:rsidR="00CC71E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Арт-дизайн и декоративно -прикладное искусство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2E7E07" w:rsidRDefault="002E7E07" w:rsidP="00A20D4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:rsidR="002E7E07" w:rsidRDefault="002E7E07" w:rsidP="00A20D4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E7E07" w:rsidRDefault="002E7E07" w:rsidP="00A20D4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E7E07" w:rsidRDefault="002E7E07" w:rsidP="00A20D4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E7E07" w:rsidRDefault="002E7E07" w:rsidP="00A20D4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</w:t>
            </w:r>
          </w:p>
        </w:tc>
      </w:tr>
      <w:tr w:rsidR="002E7E07" w:rsidTr="00E949F3">
        <w:trPr>
          <w:trHeight w:val="1"/>
        </w:trPr>
        <w:tc>
          <w:tcPr>
            <w:tcW w:w="3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E7E07" w:rsidRDefault="002E7E07" w:rsidP="00A20D4E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1.2 Фронтальная композиция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2E7E07" w:rsidRDefault="002E7E07" w:rsidP="00A20D4E">
            <w:pPr>
              <w:spacing w:after="0" w:line="240" w:lineRule="auto"/>
              <w:jc w:val="center"/>
            </w:pPr>
            <w:r>
              <w:rPr>
                <w:rFonts w:eastAsia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:rsidR="002E7E07" w:rsidRDefault="002E7E07" w:rsidP="00A20D4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E7E07" w:rsidRDefault="002E7E07" w:rsidP="00A20D4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E7E07" w:rsidRDefault="002E7E07" w:rsidP="00A20D4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E7E07" w:rsidRDefault="002E7E07" w:rsidP="00A20D4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</w:t>
            </w:r>
          </w:p>
        </w:tc>
      </w:tr>
      <w:tr w:rsidR="002E7E07" w:rsidTr="00E949F3">
        <w:trPr>
          <w:trHeight w:val="1"/>
        </w:trPr>
        <w:tc>
          <w:tcPr>
            <w:tcW w:w="3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E7E07" w:rsidRDefault="002E7E07" w:rsidP="00A20D4E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1.3 Декоративно </w:t>
            </w:r>
            <w:r w:rsidR="00D0694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объёмная композиция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2E7E07" w:rsidRDefault="002E7E07" w:rsidP="00A20D4E">
            <w:pPr>
              <w:spacing w:after="0" w:line="240" w:lineRule="auto"/>
              <w:jc w:val="center"/>
            </w:pPr>
            <w:r>
              <w:rPr>
                <w:rFonts w:eastAsia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:rsidR="002E7E07" w:rsidRDefault="002E7E07" w:rsidP="00A20D4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E7E07" w:rsidRDefault="002E7E07" w:rsidP="00A20D4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E7E07" w:rsidRDefault="002E7E07" w:rsidP="00A20D4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E7E07" w:rsidRDefault="002E7E07" w:rsidP="00A20D4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</w:t>
            </w:r>
          </w:p>
        </w:tc>
      </w:tr>
      <w:tr w:rsidR="002E7E07" w:rsidTr="00E949F3">
        <w:trPr>
          <w:trHeight w:val="1"/>
        </w:trPr>
        <w:tc>
          <w:tcPr>
            <w:tcW w:w="3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E7E07" w:rsidRDefault="000E571D" w:rsidP="00A20D4E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1.4 Объёмно</w:t>
            </w:r>
            <w:r w:rsidR="002E7E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–пространственная композиция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2E7E07" w:rsidRDefault="002E7E07" w:rsidP="00A20D4E">
            <w:pPr>
              <w:spacing w:after="0" w:line="240" w:lineRule="auto"/>
              <w:jc w:val="center"/>
            </w:pPr>
            <w:r>
              <w:rPr>
                <w:rFonts w:eastAsia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:rsidR="002E7E07" w:rsidRDefault="002E7E07" w:rsidP="00A20D4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E7E07" w:rsidRDefault="002E7E07" w:rsidP="00A20D4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E7E07" w:rsidRDefault="002E7E07" w:rsidP="00A20D4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E7E07" w:rsidRDefault="002E7E07" w:rsidP="00A20D4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</w:t>
            </w:r>
          </w:p>
        </w:tc>
      </w:tr>
      <w:tr w:rsidR="00E949F3" w:rsidTr="00E949F3">
        <w:trPr>
          <w:trHeight w:val="1"/>
        </w:trPr>
        <w:tc>
          <w:tcPr>
            <w:tcW w:w="3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949F3" w:rsidRPr="00E949F3" w:rsidRDefault="00E949F3" w:rsidP="00E949F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949F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949F3" w:rsidRDefault="00E949F3" w:rsidP="00A20D4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:rsidR="00E949F3" w:rsidRPr="00E949F3" w:rsidRDefault="00E949F3" w:rsidP="00A20D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949F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949F3" w:rsidRPr="00E949F3" w:rsidRDefault="00E949F3" w:rsidP="00A20D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949F3" w:rsidRPr="00E949F3" w:rsidRDefault="00E949F3" w:rsidP="00A20D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949F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949F3" w:rsidRPr="00E949F3" w:rsidRDefault="00E949F3" w:rsidP="00A20D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949F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108</w:t>
            </w:r>
          </w:p>
        </w:tc>
      </w:tr>
    </w:tbl>
    <w:p w:rsidR="002E7E07" w:rsidRDefault="002E7E07" w:rsidP="003E6B15">
      <w:pPr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2E7E07" w:rsidRDefault="002E7E07" w:rsidP="003E6B15">
      <w:pPr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2E7E07" w:rsidRDefault="002E7E07" w:rsidP="003E6B15">
      <w:pPr>
        <w:spacing w:after="0"/>
        <w:ind w:firstLine="709"/>
        <w:jc w:val="both"/>
      </w:pPr>
      <w:r>
        <w:rPr>
          <w:rFonts w:ascii="Times New Roman" w:hAnsi="Times New Roman"/>
          <w:bCs/>
          <w:sz w:val="24"/>
          <w:szCs w:val="24"/>
          <w:lang w:eastAsia="ru-RU"/>
        </w:rPr>
        <w:t>При изучении  данной дисциплины применяются активные и интерактивные методы обучения. В качестве ведущего метода предлагаются лабораторные занятия в специализированной аудитории под руководством преподавателя. В качестве вспомогательных - самостоятельное выполнение домашних заданий.</w:t>
      </w:r>
    </w:p>
    <w:p w:rsidR="000648B8" w:rsidRDefault="000648B8" w:rsidP="003E6B15">
      <w:pPr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E7E07" w:rsidRDefault="002E7E07" w:rsidP="003E6B15">
      <w:pPr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Рейтинг-план</w:t>
      </w:r>
    </w:p>
    <w:p w:rsidR="002E7E07" w:rsidRDefault="002E7E07" w:rsidP="003E6B15">
      <w:pPr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6.1. Рейтинг-план (по дисциплине)</w:t>
      </w:r>
    </w:p>
    <w:p w:rsidR="002E7E07" w:rsidRDefault="00ED495C" w:rsidP="003E6B15">
      <w:pPr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3 семестр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72"/>
        <w:gridCol w:w="1385"/>
        <w:gridCol w:w="1609"/>
        <w:gridCol w:w="1608"/>
        <w:gridCol w:w="1608"/>
        <w:gridCol w:w="1077"/>
        <w:gridCol w:w="812"/>
        <w:gridCol w:w="777"/>
      </w:tblGrid>
      <w:tr w:rsidR="003F115C" w:rsidRPr="00E949F3" w:rsidTr="0033691F">
        <w:trPr>
          <w:trHeight w:val="600"/>
        </w:trPr>
        <w:tc>
          <w:tcPr>
            <w:tcW w:w="47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F115C" w:rsidRPr="00E949F3" w:rsidRDefault="003F115C" w:rsidP="003369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49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F115C" w:rsidRPr="00E949F3" w:rsidRDefault="003F115C" w:rsidP="003369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949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6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F115C" w:rsidRPr="00E949F3" w:rsidRDefault="003F115C" w:rsidP="003369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949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3F115C" w:rsidRPr="00E949F3" w:rsidRDefault="003F115C" w:rsidP="003369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49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F115C" w:rsidRPr="00E949F3" w:rsidRDefault="003F115C" w:rsidP="003369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949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F115C" w:rsidRPr="00E949F3" w:rsidRDefault="003F115C" w:rsidP="003369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949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3F115C" w:rsidRPr="00E949F3" w:rsidRDefault="003F115C" w:rsidP="003369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49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 w:rsidRPr="00E949F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E949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E949F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 w:rsidRPr="00E949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F115C" w:rsidRPr="00E949F3" w:rsidRDefault="003F115C" w:rsidP="003369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49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62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3F115C" w:rsidRPr="00E949F3" w:rsidRDefault="003F115C" w:rsidP="003369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49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3F115C" w:rsidRPr="00E949F3" w:rsidTr="0033691F">
        <w:trPr>
          <w:trHeight w:val="300"/>
        </w:trPr>
        <w:tc>
          <w:tcPr>
            <w:tcW w:w="47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F115C" w:rsidRPr="00E949F3" w:rsidRDefault="003F115C" w:rsidP="0033691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F115C" w:rsidRPr="00E949F3" w:rsidRDefault="003F115C" w:rsidP="003369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F115C" w:rsidRPr="00E949F3" w:rsidRDefault="003F115C" w:rsidP="0033691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F115C" w:rsidRPr="00E949F3" w:rsidRDefault="003F115C" w:rsidP="003369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F115C" w:rsidRPr="00E949F3" w:rsidRDefault="003F115C" w:rsidP="0033691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F115C" w:rsidRPr="00E949F3" w:rsidRDefault="003F115C" w:rsidP="0033691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3F115C" w:rsidRPr="00E949F3" w:rsidRDefault="003F115C" w:rsidP="003369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49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7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3F115C" w:rsidRPr="00E949F3" w:rsidRDefault="003F115C" w:rsidP="003369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49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3F115C" w:rsidRPr="00E949F3" w:rsidTr="0033691F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F115C" w:rsidRPr="00E949F3" w:rsidRDefault="003F115C" w:rsidP="003369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49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F115C" w:rsidRPr="00E949F3" w:rsidRDefault="003F115C" w:rsidP="003369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49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1.1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F115C" w:rsidRPr="00E949F3" w:rsidRDefault="003F115C" w:rsidP="003369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49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F115C" w:rsidRPr="00E949F3" w:rsidRDefault="003F115C" w:rsidP="003369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49F3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Анализ творческой работы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F115C" w:rsidRPr="00E949F3" w:rsidRDefault="003F115C" w:rsidP="003369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49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10-15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F115C" w:rsidRPr="00E949F3" w:rsidRDefault="003F115C" w:rsidP="003369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49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F115C" w:rsidRPr="00E949F3" w:rsidRDefault="003F115C" w:rsidP="003369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49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F115C" w:rsidRPr="00E949F3" w:rsidRDefault="003F115C" w:rsidP="003369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49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</w:t>
            </w:r>
          </w:p>
        </w:tc>
      </w:tr>
      <w:tr w:rsidR="003F115C" w:rsidRPr="00E949F3" w:rsidTr="0033691F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F115C" w:rsidRPr="00E949F3" w:rsidRDefault="00D1337D" w:rsidP="003369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49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3F115C" w:rsidRPr="00E949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F115C" w:rsidRPr="00E949F3" w:rsidRDefault="003F115C" w:rsidP="003369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49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1.1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F115C" w:rsidRPr="00E949F3" w:rsidRDefault="003F115C" w:rsidP="003369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49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Творческое задание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F115C" w:rsidRPr="00E949F3" w:rsidRDefault="003F115C" w:rsidP="003369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49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Выставка и анализ работ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F115C" w:rsidRPr="00E949F3" w:rsidRDefault="003F115C" w:rsidP="003369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49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15-25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F115C" w:rsidRPr="00E949F3" w:rsidRDefault="003F115C" w:rsidP="003369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49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F115C" w:rsidRPr="00E949F3" w:rsidRDefault="003F115C" w:rsidP="003369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49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F115C" w:rsidRPr="00E949F3" w:rsidRDefault="003F115C" w:rsidP="003369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49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</w:tr>
      <w:tr w:rsidR="003F115C" w:rsidRPr="00E949F3" w:rsidTr="0033691F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F115C" w:rsidRPr="00E949F3" w:rsidRDefault="00D1337D" w:rsidP="003369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49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F115C" w:rsidRPr="00E949F3" w:rsidRDefault="003F115C" w:rsidP="003369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9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1.1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F115C" w:rsidRPr="00E949F3" w:rsidRDefault="003F115C" w:rsidP="003369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F115C" w:rsidRPr="00E949F3" w:rsidRDefault="00E949F3" w:rsidP="003369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949F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Зачет с оценкой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F115C" w:rsidRPr="00E949F3" w:rsidRDefault="003F115C" w:rsidP="003369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949F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10-30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F115C" w:rsidRPr="00E949F3" w:rsidRDefault="003F115C" w:rsidP="003369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F115C" w:rsidRPr="00E949F3" w:rsidRDefault="003F115C" w:rsidP="003369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949F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F115C" w:rsidRPr="00E949F3" w:rsidRDefault="003F115C" w:rsidP="003369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949F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</w:tr>
      <w:tr w:rsidR="003F115C" w:rsidRPr="00E949F3" w:rsidTr="0033691F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F115C" w:rsidRPr="00E949F3" w:rsidRDefault="003F115C" w:rsidP="003369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F115C" w:rsidRPr="00E949F3" w:rsidRDefault="003F115C" w:rsidP="003369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F115C" w:rsidRPr="00E949F3" w:rsidRDefault="003F115C" w:rsidP="003369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949F3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F115C" w:rsidRPr="00E949F3" w:rsidRDefault="003F115C" w:rsidP="003369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F115C" w:rsidRPr="00E949F3" w:rsidRDefault="003F115C" w:rsidP="003369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F115C" w:rsidRPr="00E949F3" w:rsidRDefault="003F115C" w:rsidP="003369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949F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F115C" w:rsidRPr="00E949F3" w:rsidRDefault="003F115C" w:rsidP="003369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949F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F115C" w:rsidRPr="00E949F3" w:rsidRDefault="003F115C" w:rsidP="003369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949F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2E7E07" w:rsidRDefault="002E7E07" w:rsidP="002E7E07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2E7E07" w:rsidRDefault="002E7E07" w:rsidP="003E6B15">
      <w:pPr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2E7E07" w:rsidRPr="00726741" w:rsidRDefault="002E7E07" w:rsidP="003E6B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72674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7.1. Основная литература</w:t>
      </w:r>
    </w:p>
    <w:p w:rsidR="00E949F3" w:rsidRDefault="00E949F3" w:rsidP="003E6B15">
      <w:pPr>
        <w:pStyle w:val="a4"/>
        <w:numPr>
          <w:ilvl w:val="0"/>
          <w:numId w:val="19"/>
        </w:numPr>
        <w:spacing w:after="0" w:line="276" w:lineRule="auto"/>
        <w:ind w:left="0" w:firstLine="360"/>
        <w:jc w:val="both"/>
      </w:pPr>
      <w:r w:rsidRPr="00E949F3">
        <w:rPr>
          <w:rFonts w:ascii="Times New Roman" w:hAnsi="Times New Roman"/>
          <w:color w:val="000000"/>
          <w:sz w:val="24"/>
          <w:szCs w:val="24"/>
        </w:rPr>
        <w:t xml:space="preserve">Бычков В. В., Маньковская Н. Б. Эстетика: Вчера. Сегодня. Всегда. Москва: ИФ РАН, 2008, </w:t>
      </w:r>
      <w:r w:rsidRPr="00E949F3">
        <w:rPr>
          <w:rFonts w:ascii="Times New Roman" w:hAnsi="Times New Roman"/>
          <w:sz w:val="24"/>
          <w:szCs w:val="24"/>
          <w:lang w:eastAsia="ru-RU"/>
        </w:rPr>
        <w:t xml:space="preserve">[Электронный ресурс] </w:t>
      </w:r>
      <w:r w:rsidRPr="00E949F3">
        <w:rPr>
          <w:rFonts w:ascii="Times New Roman" w:hAnsi="Times New Roman"/>
          <w:color w:val="000000"/>
          <w:sz w:val="24"/>
          <w:szCs w:val="24"/>
          <w:lang w:val="en-US"/>
        </w:rPr>
        <w:t>http</w:t>
      </w:r>
      <w:r w:rsidRPr="00E949F3">
        <w:rPr>
          <w:rFonts w:ascii="Times New Roman" w:hAnsi="Times New Roman"/>
          <w:color w:val="000000"/>
          <w:sz w:val="24"/>
          <w:szCs w:val="24"/>
        </w:rPr>
        <w:t>://</w:t>
      </w:r>
      <w:r w:rsidRPr="00E949F3">
        <w:rPr>
          <w:rFonts w:ascii="Times New Roman" w:hAnsi="Times New Roman"/>
          <w:color w:val="000000"/>
          <w:sz w:val="24"/>
          <w:szCs w:val="24"/>
          <w:lang w:val="en-US"/>
        </w:rPr>
        <w:t>biblioclub</w:t>
      </w:r>
      <w:r w:rsidRPr="00E949F3">
        <w:rPr>
          <w:rFonts w:ascii="Times New Roman" w:hAnsi="Times New Roman"/>
          <w:color w:val="000000"/>
          <w:sz w:val="24"/>
          <w:szCs w:val="24"/>
        </w:rPr>
        <w:t>.</w:t>
      </w:r>
      <w:r w:rsidRPr="00E949F3">
        <w:rPr>
          <w:rFonts w:ascii="Times New Roman" w:hAnsi="Times New Roman"/>
          <w:color w:val="000000"/>
          <w:sz w:val="24"/>
          <w:szCs w:val="24"/>
          <w:lang w:val="en-US"/>
        </w:rPr>
        <w:t>ru</w:t>
      </w:r>
      <w:r w:rsidRPr="00E949F3">
        <w:rPr>
          <w:rFonts w:ascii="Times New Roman" w:hAnsi="Times New Roman"/>
          <w:color w:val="000000"/>
          <w:sz w:val="24"/>
          <w:szCs w:val="24"/>
        </w:rPr>
        <w:t>/</w:t>
      </w:r>
      <w:r w:rsidRPr="00E949F3">
        <w:rPr>
          <w:rFonts w:ascii="Times New Roman" w:hAnsi="Times New Roman"/>
          <w:color w:val="000000"/>
          <w:sz w:val="24"/>
          <w:szCs w:val="24"/>
          <w:lang w:val="en-US"/>
        </w:rPr>
        <w:t>index</w:t>
      </w:r>
      <w:r w:rsidRPr="00E949F3">
        <w:rPr>
          <w:rFonts w:ascii="Times New Roman" w:hAnsi="Times New Roman"/>
          <w:color w:val="000000"/>
          <w:sz w:val="24"/>
          <w:szCs w:val="24"/>
        </w:rPr>
        <w:t>.</w:t>
      </w:r>
      <w:r w:rsidRPr="00E949F3">
        <w:rPr>
          <w:rFonts w:ascii="Times New Roman" w:hAnsi="Times New Roman"/>
          <w:color w:val="000000"/>
          <w:sz w:val="24"/>
          <w:szCs w:val="24"/>
          <w:lang w:val="en-US"/>
        </w:rPr>
        <w:t>php</w:t>
      </w:r>
      <w:r w:rsidRPr="00E949F3">
        <w:rPr>
          <w:rFonts w:ascii="Times New Roman" w:hAnsi="Times New Roman"/>
          <w:color w:val="000000"/>
          <w:sz w:val="24"/>
          <w:szCs w:val="24"/>
        </w:rPr>
        <w:t xml:space="preserve">? </w:t>
      </w:r>
      <w:r w:rsidRPr="00E949F3">
        <w:rPr>
          <w:rFonts w:ascii="Times New Roman" w:hAnsi="Times New Roman"/>
          <w:color w:val="000000"/>
          <w:sz w:val="24"/>
          <w:szCs w:val="24"/>
          <w:lang w:val="en-US"/>
        </w:rPr>
        <w:t>page</w:t>
      </w:r>
      <w:r w:rsidRPr="00E949F3">
        <w:rPr>
          <w:rFonts w:ascii="Times New Roman" w:hAnsi="Times New Roman"/>
          <w:color w:val="000000"/>
          <w:sz w:val="24"/>
          <w:szCs w:val="24"/>
        </w:rPr>
        <w:t>=</w:t>
      </w:r>
      <w:r w:rsidRPr="00E949F3">
        <w:rPr>
          <w:rFonts w:ascii="Times New Roman" w:hAnsi="Times New Roman"/>
          <w:color w:val="000000"/>
          <w:sz w:val="24"/>
          <w:szCs w:val="24"/>
          <w:lang w:val="en-US"/>
        </w:rPr>
        <w:t>book</w:t>
      </w:r>
      <w:r w:rsidRPr="00E949F3">
        <w:rPr>
          <w:rFonts w:ascii="Times New Roman" w:hAnsi="Times New Roman"/>
          <w:color w:val="000000"/>
          <w:sz w:val="24"/>
          <w:szCs w:val="24"/>
        </w:rPr>
        <w:t>&amp;</w:t>
      </w:r>
      <w:r w:rsidRPr="00E949F3">
        <w:rPr>
          <w:rFonts w:ascii="Times New Roman" w:hAnsi="Times New Roman"/>
          <w:color w:val="000000"/>
          <w:sz w:val="24"/>
          <w:szCs w:val="24"/>
          <w:lang w:val="en-US"/>
        </w:rPr>
        <w:t>id</w:t>
      </w:r>
      <w:r w:rsidRPr="00E949F3">
        <w:rPr>
          <w:rFonts w:ascii="Times New Roman" w:hAnsi="Times New Roman"/>
          <w:color w:val="000000"/>
          <w:sz w:val="24"/>
          <w:szCs w:val="24"/>
        </w:rPr>
        <w:t>=63223.</w:t>
      </w:r>
    </w:p>
    <w:p w:rsidR="00E949F3" w:rsidRPr="00E949F3" w:rsidRDefault="00E949F3" w:rsidP="003E6B15">
      <w:pPr>
        <w:pStyle w:val="a4"/>
        <w:numPr>
          <w:ilvl w:val="0"/>
          <w:numId w:val="19"/>
        </w:numPr>
        <w:spacing w:after="0" w:line="276" w:lineRule="auto"/>
        <w:ind w:left="0" w:firstLine="36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E949F3">
        <w:rPr>
          <w:rFonts w:ascii="Times New Roman" w:hAnsi="Times New Roman"/>
          <w:color w:val="000000"/>
          <w:sz w:val="24"/>
          <w:szCs w:val="24"/>
          <w:lang w:eastAsia="ru-RU"/>
        </w:rPr>
        <w:t>Васильченко, А.А. Традиции ажурного пуховязания и узелкового плетения в дизайне объектов предметно - пространственной среды: учебное пособие / А.А. Васильченко;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«Оренбургский государственный университет». - Оренбург: ОГУ, 2015, [Электронный ресурс] https://biblioclub.ru/index.php?page=book_red&amp;id=439097.</w:t>
      </w:r>
    </w:p>
    <w:p w:rsidR="00E949F3" w:rsidRPr="00E949F3" w:rsidRDefault="00E949F3" w:rsidP="003E6B15">
      <w:pPr>
        <w:pStyle w:val="a4"/>
        <w:numPr>
          <w:ilvl w:val="0"/>
          <w:numId w:val="19"/>
        </w:numPr>
        <w:spacing w:after="0" w:line="276" w:lineRule="auto"/>
        <w:ind w:left="0" w:firstLine="360"/>
        <w:jc w:val="both"/>
        <w:rPr>
          <w:rFonts w:ascii="Times New Roman" w:hAnsi="Times New Roman"/>
          <w:color w:val="000000"/>
          <w:sz w:val="24"/>
          <w:szCs w:val="24"/>
        </w:rPr>
      </w:pPr>
      <w:r w:rsidRPr="00E949F3">
        <w:rPr>
          <w:rFonts w:ascii="Times New Roman" w:hAnsi="Times New Roman"/>
          <w:color w:val="000000"/>
          <w:sz w:val="24"/>
          <w:szCs w:val="24"/>
        </w:rPr>
        <w:t>Донин А.Н. Искусство сорока тысячелетий: учеб. пособие Н. Новгород: ВГИПУ, 2009.</w:t>
      </w:r>
    </w:p>
    <w:p w:rsidR="00E949F3" w:rsidRPr="00E949F3" w:rsidRDefault="00E949F3" w:rsidP="003E6B15">
      <w:pPr>
        <w:pStyle w:val="a4"/>
        <w:numPr>
          <w:ilvl w:val="0"/>
          <w:numId w:val="19"/>
        </w:numPr>
        <w:spacing w:after="0" w:line="276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E949F3">
        <w:rPr>
          <w:rFonts w:ascii="Times New Roman" w:hAnsi="Times New Roman"/>
          <w:color w:val="000000"/>
          <w:sz w:val="24"/>
          <w:szCs w:val="24"/>
        </w:rPr>
        <w:t>Иттен И. Искусство цвета. Москва</w:t>
      </w:r>
      <w:r>
        <w:rPr>
          <w:rFonts w:ascii="Times New Roman" w:hAnsi="Times New Roman"/>
          <w:color w:val="000000"/>
          <w:sz w:val="24"/>
          <w:szCs w:val="24"/>
        </w:rPr>
        <w:t>,</w:t>
      </w:r>
      <w:r w:rsidRPr="00E949F3">
        <w:rPr>
          <w:rFonts w:ascii="Times New Roman" w:hAnsi="Times New Roman"/>
          <w:color w:val="000000"/>
          <w:sz w:val="24"/>
          <w:szCs w:val="24"/>
        </w:rPr>
        <w:t xml:space="preserve"> Изд. Д. Аронов, 2014 г.</w:t>
      </w:r>
    </w:p>
    <w:p w:rsidR="00E949F3" w:rsidRDefault="00E949F3" w:rsidP="003E6B15">
      <w:pPr>
        <w:pStyle w:val="a4"/>
        <w:numPr>
          <w:ilvl w:val="0"/>
          <w:numId w:val="19"/>
        </w:numPr>
        <w:spacing w:after="0" w:line="276" w:lineRule="auto"/>
        <w:ind w:left="0" w:firstLine="360"/>
        <w:jc w:val="both"/>
      </w:pPr>
      <w:r w:rsidRPr="00E949F3">
        <w:rPr>
          <w:rFonts w:ascii="Times New Roman" w:hAnsi="Times New Roman"/>
          <w:color w:val="000000"/>
          <w:sz w:val="24"/>
          <w:szCs w:val="24"/>
        </w:rPr>
        <w:t>Корепанова О.А. Композиция от А до Я: ассоциативная композиция. Ростов на Дону: Феникс, 2014.</w:t>
      </w:r>
    </w:p>
    <w:p w:rsidR="00E949F3" w:rsidRDefault="00E949F3" w:rsidP="003E6B15">
      <w:pPr>
        <w:pStyle w:val="a4"/>
        <w:numPr>
          <w:ilvl w:val="0"/>
          <w:numId w:val="19"/>
        </w:numPr>
        <w:spacing w:after="0" w:line="276" w:lineRule="auto"/>
        <w:ind w:left="0" w:firstLine="360"/>
        <w:jc w:val="both"/>
      </w:pPr>
      <w:r w:rsidRPr="00E949F3">
        <w:rPr>
          <w:rFonts w:ascii="Times New Roman" w:hAnsi="Times New Roman"/>
          <w:color w:val="000000"/>
          <w:sz w:val="24"/>
          <w:szCs w:val="24"/>
          <w:lang w:eastAsia="ru-RU"/>
        </w:rPr>
        <w:t>Кузвесова, Н.Л. История графического дизайна: от модерна до конструктивизма: учебное пособие / Н.Л. Кузвесова; Федеральное государственное бюджетное образовательное учреждение высшего профессионального образования «Уральская государственная архитектурно-художественная академия» (ФГБОУ ВПО «УралГАХА»), Министерство образования и науки Российской Федерации. - Екатеринбург: Архитектон, 2015, [Электронный ресурс]- https://biblioclub.ru/index.php?page=book_red&amp;id=455462.</w:t>
      </w:r>
    </w:p>
    <w:p w:rsidR="00E949F3" w:rsidRDefault="00E949F3" w:rsidP="003E6B15">
      <w:pPr>
        <w:pStyle w:val="a4"/>
        <w:numPr>
          <w:ilvl w:val="0"/>
          <w:numId w:val="19"/>
        </w:numPr>
        <w:spacing w:after="0" w:line="276" w:lineRule="auto"/>
        <w:ind w:left="0" w:firstLine="360"/>
        <w:jc w:val="both"/>
      </w:pPr>
      <w:r w:rsidRPr="00E949F3">
        <w:rPr>
          <w:rFonts w:ascii="Times New Roman" w:hAnsi="Times New Roman"/>
          <w:color w:val="000000"/>
          <w:sz w:val="24"/>
          <w:szCs w:val="24"/>
          <w:lang w:eastAsia="ru-RU"/>
        </w:rPr>
        <w:t>Миненко, Л.В. Декоративно-прикладное искусство и народные художественные промыслы в структуре традиционной культуры России и художественные промыслы Западной Сибири: учебное пособие / Л.В. Миненко. - Кемерово: КемГУКИ, 2006, [Электронный ресурс], https://biblioclub.ru/index.php?page=search_red.</w:t>
      </w:r>
    </w:p>
    <w:p w:rsidR="00E949F3" w:rsidRDefault="00E949F3" w:rsidP="003E6B15">
      <w:pPr>
        <w:pStyle w:val="a4"/>
        <w:numPr>
          <w:ilvl w:val="0"/>
          <w:numId w:val="19"/>
        </w:numPr>
        <w:spacing w:after="0" w:line="276" w:lineRule="auto"/>
        <w:ind w:left="0" w:firstLine="360"/>
        <w:jc w:val="both"/>
      </w:pPr>
      <w:r w:rsidRPr="00E949F3">
        <w:rPr>
          <w:rFonts w:ascii="Times New Roman" w:hAnsi="Times New Roman"/>
          <w:color w:val="000000"/>
          <w:sz w:val="24"/>
          <w:szCs w:val="24"/>
        </w:rPr>
        <w:t>Розенсон И.А. Основы теории дизайна: учеб. для студентов вузов: допущено УМО по образованию в области гр.дизайна. - Санкт-Петербург: Питер, 2014.</w:t>
      </w:r>
    </w:p>
    <w:p w:rsidR="00E949F3" w:rsidRDefault="00E949F3" w:rsidP="003E6B15">
      <w:pPr>
        <w:pStyle w:val="a4"/>
        <w:numPr>
          <w:ilvl w:val="0"/>
          <w:numId w:val="19"/>
        </w:numPr>
        <w:spacing w:after="0" w:line="276" w:lineRule="auto"/>
        <w:ind w:left="0" w:firstLine="360"/>
        <w:jc w:val="both"/>
      </w:pPr>
      <w:r w:rsidRPr="00E949F3">
        <w:rPr>
          <w:rFonts w:ascii="Times New Roman" w:hAnsi="Times New Roman"/>
          <w:color w:val="000000"/>
          <w:sz w:val="24"/>
          <w:szCs w:val="24"/>
          <w:lang w:eastAsia="ru-RU"/>
        </w:rPr>
        <w:t>Старикова, Ю.С. Основы дизайна: учебное пособие / Ю.С. Старикова. - М. А-Приор, 2011. (Конспект лекций. В помощь студенту), [Электронный ресурс], https://biblioclub.ru/index.php?page=book_red&amp;id=72693.</w:t>
      </w:r>
    </w:p>
    <w:p w:rsidR="002E7E07" w:rsidRDefault="002E7E07" w:rsidP="003E6B15">
      <w:pPr>
        <w:spacing w:after="0"/>
        <w:ind w:firstLine="680"/>
        <w:jc w:val="both"/>
      </w:pPr>
    </w:p>
    <w:p w:rsidR="002E7E07" w:rsidRPr="00726741" w:rsidRDefault="002E7E07" w:rsidP="003E6B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i/>
        </w:rPr>
      </w:pPr>
      <w:r w:rsidRPr="0072674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7.2. </w:t>
      </w:r>
      <w:r w:rsidR="00726741" w:rsidRPr="0072674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Дополнительная</w:t>
      </w:r>
      <w:r w:rsidRPr="0072674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литература</w:t>
      </w:r>
    </w:p>
    <w:p w:rsidR="00E949F3" w:rsidRPr="00E949F3" w:rsidRDefault="00E949F3" w:rsidP="003E6B15">
      <w:pPr>
        <w:pStyle w:val="a4"/>
        <w:numPr>
          <w:ilvl w:val="0"/>
          <w:numId w:val="20"/>
        </w:numPr>
        <w:spacing w:after="0" w:line="276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949F3">
        <w:rPr>
          <w:rFonts w:ascii="Times New Roman" w:hAnsi="Times New Roman" w:cs="Times New Roman"/>
          <w:color w:val="000000"/>
          <w:sz w:val="24"/>
          <w:szCs w:val="24"/>
        </w:rPr>
        <w:t xml:space="preserve">Ванюшкина Л.М., Дракина И.К., Куракина И.И., Тихомиров С.А. История искусств в образах, фактах, вопросах: учеб. пособие. СПб.: Высшая школа народных искусств, 2016, </w:t>
      </w:r>
      <w:r w:rsidRPr="00E949F3">
        <w:rPr>
          <w:rFonts w:ascii="Times New Roman" w:hAnsi="Times New Roman" w:cs="Times New Roman"/>
          <w:sz w:val="24"/>
          <w:szCs w:val="24"/>
          <w:lang w:eastAsia="ru-RU"/>
        </w:rPr>
        <w:t xml:space="preserve">[Электронный ресурс] </w:t>
      </w:r>
      <w:r w:rsidRPr="00E949F3">
        <w:rPr>
          <w:rFonts w:ascii="Times New Roman" w:hAnsi="Times New Roman" w:cs="Times New Roman"/>
          <w:color w:val="000000"/>
          <w:sz w:val="24"/>
          <w:szCs w:val="24"/>
        </w:rPr>
        <w:t>http://biblioclub.ru/index.php? page=book&amp;id=499679.</w:t>
      </w:r>
    </w:p>
    <w:p w:rsidR="00E949F3" w:rsidRPr="00E949F3" w:rsidRDefault="00E949F3" w:rsidP="003E6B15">
      <w:pPr>
        <w:pStyle w:val="a4"/>
        <w:numPr>
          <w:ilvl w:val="0"/>
          <w:numId w:val="20"/>
        </w:numPr>
        <w:spacing w:after="0" w:line="276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949F3">
        <w:rPr>
          <w:rFonts w:ascii="Times New Roman" w:hAnsi="Times New Roman" w:cs="Times New Roman"/>
          <w:color w:val="000000"/>
          <w:sz w:val="24"/>
          <w:szCs w:val="24"/>
        </w:rPr>
        <w:t>Веццози А. Леонардо да Винчи: Искусство и наука Вселенной Москва: Астрель; АСТ.2001.</w:t>
      </w:r>
    </w:p>
    <w:p w:rsidR="00E949F3" w:rsidRPr="00E949F3" w:rsidRDefault="00E949F3" w:rsidP="003E6B15">
      <w:pPr>
        <w:pStyle w:val="a4"/>
        <w:numPr>
          <w:ilvl w:val="0"/>
          <w:numId w:val="20"/>
        </w:numPr>
        <w:spacing w:after="0" w:line="276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949F3">
        <w:rPr>
          <w:rFonts w:ascii="Times New Roman" w:hAnsi="Times New Roman" w:cs="Times New Roman"/>
          <w:color w:val="000000"/>
          <w:sz w:val="24"/>
          <w:szCs w:val="24"/>
        </w:rPr>
        <w:t>Избирательные технологии и избирательное искусство: Сб.ст.  Москва: РОССПЭН, 2001.</w:t>
      </w:r>
    </w:p>
    <w:p w:rsidR="00E949F3" w:rsidRPr="00E949F3" w:rsidRDefault="00E949F3" w:rsidP="003E6B15">
      <w:pPr>
        <w:pStyle w:val="a4"/>
        <w:numPr>
          <w:ilvl w:val="0"/>
          <w:numId w:val="20"/>
        </w:numPr>
        <w:spacing w:after="0" w:line="276" w:lineRule="auto"/>
        <w:ind w:left="0" w:firstLine="360"/>
        <w:jc w:val="both"/>
        <w:rPr>
          <w:rFonts w:ascii="Times New Roman" w:hAnsi="Times New Roman" w:cs="Times New Roman"/>
        </w:rPr>
      </w:pPr>
      <w:r w:rsidRPr="00E949F3">
        <w:rPr>
          <w:rFonts w:ascii="Times New Roman" w:hAnsi="Times New Roman" w:cs="Times New Roman"/>
          <w:color w:val="000000"/>
          <w:sz w:val="24"/>
          <w:szCs w:val="24"/>
        </w:rPr>
        <w:t>Лауэр Д., Пентак С. Основы дизайна: [учебник]- Санкт-Петербург: Питер, 2014.</w:t>
      </w:r>
    </w:p>
    <w:p w:rsidR="00E949F3" w:rsidRPr="00E949F3" w:rsidRDefault="00E949F3" w:rsidP="003E6B15">
      <w:pPr>
        <w:pStyle w:val="a4"/>
        <w:numPr>
          <w:ilvl w:val="0"/>
          <w:numId w:val="20"/>
        </w:numPr>
        <w:spacing w:after="0" w:line="276" w:lineRule="auto"/>
        <w:ind w:left="0" w:firstLine="360"/>
        <w:jc w:val="both"/>
        <w:rPr>
          <w:rFonts w:ascii="Times New Roman" w:hAnsi="Times New Roman" w:cs="Times New Roman"/>
        </w:rPr>
      </w:pPr>
      <w:r w:rsidRPr="00E949F3">
        <w:rPr>
          <w:rFonts w:ascii="Times New Roman" w:hAnsi="Times New Roman" w:cs="Times New Roman"/>
          <w:color w:val="000000"/>
          <w:sz w:val="24"/>
          <w:szCs w:val="24"/>
        </w:rPr>
        <w:t>Лидвелл У., Холден К.</w:t>
      </w:r>
      <w:r w:rsidRPr="00E949F3">
        <w:rPr>
          <w:rFonts w:ascii="Times New Roman" w:hAnsi="Times New Roman" w:cs="Times New Roman"/>
          <w:color w:val="000000"/>
          <w:sz w:val="19"/>
          <w:szCs w:val="19"/>
        </w:rPr>
        <w:t xml:space="preserve"> </w:t>
      </w:r>
      <w:r w:rsidRPr="00E949F3">
        <w:rPr>
          <w:rFonts w:ascii="Times New Roman" w:hAnsi="Times New Roman" w:cs="Times New Roman"/>
          <w:color w:val="000000"/>
          <w:sz w:val="24"/>
          <w:szCs w:val="24"/>
        </w:rPr>
        <w:t>Универсальные принципы дизайна: 125 способов сделать любой продукт более удобным и привлекательным.- М.: Владос, 2014.</w:t>
      </w:r>
    </w:p>
    <w:p w:rsidR="00E949F3" w:rsidRPr="00E949F3" w:rsidRDefault="00E949F3" w:rsidP="003E6B15">
      <w:pPr>
        <w:pStyle w:val="a4"/>
        <w:numPr>
          <w:ilvl w:val="0"/>
          <w:numId w:val="20"/>
        </w:numPr>
        <w:tabs>
          <w:tab w:val="left" w:pos="735"/>
        </w:tabs>
        <w:spacing w:after="0" w:line="276" w:lineRule="auto"/>
        <w:ind w:left="0" w:firstLine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949F3">
        <w:rPr>
          <w:rFonts w:ascii="Times New Roman" w:hAnsi="Times New Roman" w:cs="Times New Roman"/>
          <w:color w:val="000000"/>
          <w:sz w:val="24"/>
          <w:szCs w:val="24"/>
        </w:rPr>
        <w:t>Луптон Э.  От идеи до воплощения.- Санкт-Петербург: Питер, 2013.</w:t>
      </w:r>
    </w:p>
    <w:p w:rsidR="00E949F3" w:rsidRPr="00E949F3" w:rsidRDefault="00E949F3" w:rsidP="003E6B15">
      <w:pPr>
        <w:pStyle w:val="a4"/>
        <w:numPr>
          <w:ilvl w:val="0"/>
          <w:numId w:val="20"/>
        </w:numPr>
        <w:spacing w:after="0" w:line="276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949F3">
        <w:rPr>
          <w:rFonts w:ascii="Times New Roman" w:hAnsi="Times New Roman" w:cs="Times New Roman"/>
          <w:color w:val="000000"/>
          <w:sz w:val="24"/>
          <w:szCs w:val="24"/>
        </w:rPr>
        <w:t>Русское искусство: Архитектура. Графика. Живопись. Скульптура. Художники театра: Иллюстрир.энцикл., Москва: Трилистник, 2001.</w:t>
      </w:r>
    </w:p>
    <w:p w:rsidR="00E949F3" w:rsidRPr="00E949F3" w:rsidRDefault="00E949F3" w:rsidP="003E6B15">
      <w:pPr>
        <w:pStyle w:val="a4"/>
        <w:numPr>
          <w:ilvl w:val="0"/>
          <w:numId w:val="20"/>
        </w:numPr>
        <w:tabs>
          <w:tab w:val="left" w:pos="735"/>
        </w:tabs>
        <w:spacing w:after="0" w:line="276" w:lineRule="auto"/>
        <w:ind w:left="0" w:firstLine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949F3">
        <w:rPr>
          <w:rFonts w:ascii="Times New Roman" w:hAnsi="Times New Roman" w:cs="Times New Roman"/>
          <w:color w:val="000000"/>
          <w:sz w:val="24"/>
          <w:szCs w:val="24"/>
        </w:rPr>
        <w:t xml:space="preserve">Техническая эстетика и дизайн: Словарь Москва: Академический Проект, 2012. </w:t>
      </w:r>
    </w:p>
    <w:p w:rsidR="00E949F3" w:rsidRPr="00E949F3" w:rsidRDefault="00E949F3" w:rsidP="003E6B15">
      <w:pPr>
        <w:pStyle w:val="a4"/>
        <w:numPr>
          <w:ilvl w:val="0"/>
          <w:numId w:val="20"/>
        </w:numPr>
        <w:tabs>
          <w:tab w:val="left" w:pos="735"/>
        </w:tabs>
        <w:spacing w:after="0" w:line="276" w:lineRule="auto"/>
        <w:ind w:left="0" w:firstLine="360"/>
        <w:jc w:val="both"/>
        <w:rPr>
          <w:rFonts w:ascii="Times New Roman" w:hAnsi="Times New Roman" w:cs="Times New Roman"/>
        </w:rPr>
      </w:pPr>
      <w:r w:rsidRPr="00E949F3">
        <w:rPr>
          <w:rFonts w:ascii="Times New Roman" w:hAnsi="Times New Roman" w:cs="Times New Roman"/>
          <w:color w:val="000000"/>
          <w:sz w:val="24"/>
          <w:szCs w:val="24"/>
        </w:rPr>
        <w:t>Уайт К. 101 полезная идея для художника и дизайнера.- СПб: Питер, 2014.</w:t>
      </w:r>
    </w:p>
    <w:p w:rsidR="00E949F3" w:rsidRPr="00E949F3" w:rsidRDefault="00E949F3" w:rsidP="003E6B15">
      <w:pPr>
        <w:pStyle w:val="a4"/>
        <w:numPr>
          <w:ilvl w:val="0"/>
          <w:numId w:val="20"/>
        </w:numPr>
        <w:tabs>
          <w:tab w:val="left" w:pos="735"/>
        </w:tabs>
        <w:spacing w:after="0" w:line="276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49F3">
        <w:rPr>
          <w:rFonts w:ascii="Times New Roman" w:hAnsi="Times New Roman" w:cs="Times New Roman"/>
          <w:color w:val="000000"/>
          <w:sz w:val="24"/>
          <w:szCs w:val="24"/>
        </w:rPr>
        <w:t>Уэйншенк С.</w:t>
      </w:r>
      <w:r w:rsidRPr="00E949F3">
        <w:rPr>
          <w:rFonts w:ascii="Times New Roman" w:hAnsi="Times New Roman" w:cs="Times New Roman"/>
          <w:color w:val="000000"/>
          <w:sz w:val="19"/>
          <w:szCs w:val="19"/>
        </w:rPr>
        <w:t xml:space="preserve"> </w:t>
      </w:r>
      <w:r w:rsidRPr="00E949F3">
        <w:rPr>
          <w:rFonts w:ascii="Times New Roman" w:hAnsi="Times New Roman" w:cs="Times New Roman"/>
          <w:color w:val="000000"/>
          <w:sz w:val="24"/>
          <w:szCs w:val="24"/>
        </w:rPr>
        <w:t>100 главных принципов дизайна. Как удержать внимание.-</w:t>
      </w:r>
      <w:r w:rsidRPr="00E949F3">
        <w:rPr>
          <w:rFonts w:ascii="Times New Roman" w:hAnsi="Times New Roman" w:cs="Times New Roman"/>
          <w:color w:val="000000"/>
          <w:sz w:val="19"/>
          <w:szCs w:val="19"/>
        </w:rPr>
        <w:t xml:space="preserve"> </w:t>
      </w:r>
      <w:r w:rsidRPr="00E949F3">
        <w:rPr>
          <w:rFonts w:ascii="Times New Roman" w:hAnsi="Times New Roman" w:cs="Times New Roman"/>
          <w:color w:val="000000"/>
          <w:sz w:val="24"/>
          <w:szCs w:val="24"/>
        </w:rPr>
        <w:t xml:space="preserve">СПб: </w:t>
      </w:r>
      <w:r w:rsidRPr="00E949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Питер, 2013.</w:t>
      </w:r>
    </w:p>
    <w:p w:rsidR="002E7E07" w:rsidRDefault="002E7E07" w:rsidP="003E6B15">
      <w:pPr>
        <w:pStyle w:val="a4"/>
        <w:tabs>
          <w:tab w:val="left" w:pos="735"/>
        </w:tabs>
        <w:spacing w:after="0" w:line="276" w:lineRule="auto"/>
        <w:ind w:left="0"/>
        <w:jc w:val="both"/>
      </w:pPr>
    </w:p>
    <w:p w:rsidR="002E7E07" w:rsidRDefault="002E7E07" w:rsidP="003E6B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5C237D">
        <w:rPr>
          <w:rFonts w:ascii="Times New Roman" w:eastAsia="Times New Roman" w:hAnsi="Times New Roman"/>
          <w:i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E949F3" w:rsidRPr="00E949F3" w:rsidRDefault="00E949F3" w:rsidP="003E6B15">
      <w:pPr>
        <w:pStyle w:val="a4"/>
        <w:numPr>
          <w:ilvl w:val="0"/>
          <w:numId w:val="2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 w:firstLine="567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E949F3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А</w:t>
      </w:r>
      <w:r w:rsidRPr="00E949F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гитационно-массовое искусство первых лет Октября: материалы и исследования  Москва: Искусство, 1971.</w:t>
      </w:r>
    </w:p>
    <w:p w:rsidR="00E949F3" w:rsidRPr="00E949F3" w:rsidRDefault="00E949F3" w:rsidP="003E6B15">
      <w:pPr>
        <w:pStyle w:val="a4"/>
        <w:numPr>
          <w:ilvl w:val="0"/>
          <w:numId w:val="21"/>
        </w:numPr>
        <w:spacing w:after="0" w:line="276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949F3">
        <w:rPr>
          <w:rFonts w:ascii="Times New Roman" w:hAnsi="Times New Roman"/>
          <w:color w:val="000000"/>
          <w:sz w:val="24"/>
          <w:szCs w:val="24"/>
        </w:rPr>
        <w:t>Депсамес Л.П. Орнаментальная композиция по дисциплине "Пропедевтика": Учеб.-метод. пособие Нижний Новгород: Мининский ун-т, 2015.</w:t>
      </w:r>
    </w:p>
    <w:p w:rsidR="00E949F3" w:rsidRPr="00E949F3" w:rsidRDefault="00E949F3" w:rsidP="003E6B15">
      <w:pPr>
        <w:pStyle w:val="a4"/>
        <w:numPr>
          <w:ilvl w:val="0"/>
          <w:numId w:val="2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 w:firstLine="567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E949F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Иллюстрированный словарь терминов по западноевропейскому декоративно-прикладному искусству XIV–XIX веков / «Уральский государственный архитектурно-художественный университет» (УрГАХУ), Министерство образования и науки Российской Федерации ; сост. О.К. Пичугина. - Екатеринбург: Архитектон, 2016. [Электронный ресурс]</w:t>
      </w:r>
    </w:p>
    <w:p w:rsidR="00E949F3" w:rsidRPr="00E949F3" w:rsidRDefault="00E949F3" w:rsidP="003E6B15">
      <w:pPr>
        <w:pStyle w:val="a4"/>
        <w:numPr>
          <w:ilvl w:val="0"/>
          <w:numId w:val="21"/>
        </w:numPr>
        <w:spacing w:after="0" w:line="276" w:lineRule="auto"/>
        <w:ind w:left="0" w:firstLine="567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E949F3">
        <w:rPr>
          <w:rFonts w:ascii="Times New Roman" w:hAnsi="Times New Roman"/>
          <w:color w:val="000000"/>
          <w:sz w:val="24"/>
          <w:szCs w:val="24"/>
        </w:rPr>
        <w:t>Куликова Ю.В. Древняя Греция: учеб. - метод. пособие к семинар. занятиям для бакалавриата напр.подг.030600.62 - История (профиль "Ист. политология"). М.: Прометей, 2013.</w:t>
      </w:r>
    </w:p>
    <w:p w:rsidR="00E949F3" w:rsidRPr="00E949F3" w:rsidRDefault="00E949F3" w:rsidP="003E6B15">
      <w:pPr>
        <w:pStyle w:val="a4"/>
        <w:numPr>
          <w:ilvl w:val="0"/>
          <w:numId w:val="2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949F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Марусева, И.В. Мишень вкуса: аксиомы и структура арт-маркетинга; графический дизайн и креатив; рекламные арт -мемы; творческий метод создания рекламы «Золотое сечение» : монография / И.В. Марусева. - М. ; Берлин : Директ-Медиа, 2016. [Электронный ресурс]</w:t>
      </w:r>
    </w:p>
    <w:p w:rsidR="00E949F3" w:rsidRPr="00E949F3" w:rsidRDefault="00E949F3" w:rsidP="003E6B15">
      <w:pPr>
        <w:pStyle w:val="a4"/>
        <w:numPr>
          <w:ilvl w:val="0"/>
          <w:numId w:val="2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949F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Матвеева, О.Е. Использование оп-арта в орнаментальной композиции: методическое пособие / О.Е. Матвеева; Федеральное государственное бюджетное образовательное учреждение высшего профессионального образования «Уральская государственная архитектурно-художественная академия» (ФГБОУ ВПО «УралГАХА»), Министерство образования и науки Российской Федерации. - Екатеринбург : Архитектон, 2010, [Электронный ресурс]</w:t>
      </w:r>
    </w:p>
    <w:p w:rsidR="00E949F3" w:rsidRPr="00E949F3" w:rsidRDefault="00E949F3" w:rsidP="003E6B15">
      <w:pPr>
        <w:pStyle w:val="a4"/>
        <w:numPr>
          <w:ilvl w:val="0"/>
          <w:numId w:val="21"/>
        </w:numPr>
        <w:tabs>
          <w:tab w:val="left" w:pos="851"/>
        </w:tabs>
        <w:spacing w:after="0" w:line="276" w:lineRule="auto"/>
        <w:ind w:left="0" w:firstLine="567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E949F3">
        <w:rPr>
          <w:rFonts w:ascii="Times New Roman" w:hAnsi="Times New Roman"/>
          <w:color w:val="000000"/>
          <w:sz w:val="24"/>
          <w:szCs w:val="24"/>
        </w:rPr>
        <w:t>Оболенская О.Н., Герасимова А.Е. История декоративно-прикладного искусства: учеб.- метод. пособие. Н. Новгород: НГПУ, 2009.</w:t>
      </w:r>
    </w:p>
    <w:p w:rsidR="00E949F3" w:rsidRPr="00E949F3" w:rsidRDefault="00E949F3" w:rsidP="003E6B15">
      <w:pPr>
        <w:pStyle w:val="a4"/>
        <w:numPr>
          <w:ilvl w:val="0"/>
          <w:numId w:val="21"/>
        </w:numPr>
        <w:tabs>
          <w:tab w:val="left" w:pos="851"/>
        </w:tabs>
        <w:spacing w:after="0" w:line="276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949F3">
        <w:rPr>
          <w:rFonts w:ascii="Times New Roman" w:hAnsi="Times New Roman"/>
          <w:color w:val="000000"/>
          <w:sz w:val="24"/>
          <w:szCs w:val="24"/>
        </w:rPr>
        <w:t>Современное искусство: Краткая энциклопедия Москва: Премьера; Астрель; АСТ, 2001.</w:t>
      </w:r>
    </w:p>
    <w:p w:rsidR="00E949F3" w:rsidRPr="00E949F3" w:rsidRDefault="00E949F3" w:rsidP="003E6B15">
      <w:pPr>
        <w:pStyle w:val="a4"/>
        <w:numPr>
          <w:ilvl w:val="0"/>
          <w:numId w:val="2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949F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Спецрисунок и художественная графика: учеб. для использования в учеб. процессе образоват. учреждений, реализующих программы СПО: рек. ФГУ "ФИРО" Москва: Академия, 2014.</w:t>
      </w:r>
    </w:p>
    <w:p w:rsidR="002E7E07" w:rsidRDefault="002E7E07" w:rsidP="003E6B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</w:pPr>
    </w:p>
    <w:p w:rsidR="002E7E07" w:rsidRPr="005C237D" w:rsidRDefault="002E7E07" w:rsidP="003E6B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i/>
        </w:rPr>
      </w:pPr>
      <w:r w:rsidRPr="005C237D">
        <w:rPr>
          <w:rFonts w:ascii="Times New Roman" w:eastAsia="Times New Roman" w:hAnsi="Times New Roman"/>
          <w:i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2E7E07" w:rsidRDefault="002E7E07" w:rsidP="003E6B15">
      <w:pPr>
        <w:spacing w:after="0"/>
        <w:ind w:firstLine="709"/>
        <w:jc w:val="both"/>
      </w:pPr>
      <w:r>
        <w:rPr>
          <w:rFonts w:ascii="Times New Roman" w:hAnsi="Times New Roman"/>
          <w:sz w:val="24"/>
          <w:szCs w:val="24"/>
          <w:lang w:eastAsia="ru-RU"/>
        </w:rPr>
        <w:t>1</w:t>
      </w:r>
      <w:r>
        <w:rPr>
          <w:rFonts w:ascii="Times New Roman" w:hAnsi="Times New Roman"/>
          <w:bCs/>
          <w:sz w:val="24"/>
          <w:szCs w:val="24"/>
          <w:lang w:eastAsia="ru-RU"/>
        </w:rPr>
        <w:t xml:space="preserve">. Библиотека Мининского университета [Электронный ресурс]/Режим доступа: </w:t>
      </w:r>
    </w:p>
    <w:p w:rsidR="002E7E07" w:rsidRDefault="007E145D" w:rsidP="003E6B15">
      <w:pPr>
        <w:tabs>
          <w:tab w:val="left" w:pos="1134"/>
        </w:tabs>
        <w:spacing w:after="0"/>
        <w:ind w:firstLine="709"/>
        <w:jc w:val="both"/>
      </w:pPr>
      <w:hyperlink r:id="rId30">
        <w:r w:rsidR="002E7E07">
          <w:rPr>
            <w:rStyle w:val="-"/>
            <w:sz w:val="24"/>
            <w:szCs w:val="24"/>
          </w:rPr>
          <w:t>https://www.mininuniver.ru/about/library/elektronnye-resursy</w:t>
        </w:r>
      </w:hyperlink>
      <w:r w:rsidR="002E7E07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2E7E07" w:rsidRDefault="002E7E07" w:rsidP="003E6B15">
      <w:pPr>
        <w:tabs>
          <w:tab w:val="left" w:pos="1134"/>
        </w:tabs>
        <w:spacing w:after="0"/>
        <w:ind w:firstLine="709"/>
        <w:jc w:val="both"/>
      </w:pPr>
      <w:r>
        <w:rPr>
          <w:rFonts w:ascii="Times New Roman" w:hAnsi="Times New Roman"/>
          <w:color w:val="000000"/>
          <w:sz w:val="24"/>
          <w:szCs w:val="24"/>
        </w:rPr>
        <w:t>2.</w:t>
      </w:r>
      <w:r>
        <w:rPr>
          <w:rFonts w:ascii="Times New Roman" w:hAnsi="Times New Roman"/>
          <w:color w:val="000000"/>
          <w:sz w:val="19"/>
          <w:szCs w:val="19"/>
        </w:rPr>
        <w:t xml:space="preserve"> </w:t>
      </w:r>
      <w:r>
        <w:rPr>
          <w:rFonts w:ascii="Times New Roman" w:hAnsi="Times New Roman"/>
          <w:color w:val="0033CC"/>
          <w:sz w:val="24"/>
          <w:szCs w:val="24"/>
          <w:u w:val="single"/>
        </w:rPr>
        <w:t>http://www.biblioclub.ru</w:t>
      </w:r>
      <w:r>
        <w:rPr>
          <w:rFonts w:ascii="Times New Roman" w:hAnsi="Times New Roman"/>
          <w:color w:val="0070C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ЭБС</w:t>
      </w:r>
      <w:r>
        <w:rPr>
          <w:rFonts w:ascii="Times New Roman" w:hAnsi="Times New Roman"/>
          <w:color w:val="000000"/>
          <w:sz w:val="24"/>
          <w:szCs w:val="24"/>
        </w:rPr>
        <w:t xml:space="preserve"> «Университетская библиотека онлайн</w:t>
      </w:r>
    </w:p>
    <w:p w:rsidR="002E7E07" w:rsidRDefault="002E7E07" w:rsidP="003E6B15">
      <w:pPr>
        <w:spacing w:after="0"/>
        <w:ind w:firstLine="709"/>
      </w:pPr>
      <w:r>
        <w:rPr>
          <w:rFonts w:ascii="Times New Roman" w:hAnsi="Times New Roman"/>
          <w:color w:val="000000"/>
          <w:sz w:val="24"/>
          <w:szCs w:val="24"/>
        </w:rPr>
        <w:t xml:space="preserve">3. </w:t>
      </w:r>
      <w:r>
        <w:rPr>
          <w:rFonts w:ascii="Times New Roman" w:hAnsi="Times New Roman"/>
          <w:color w:val="000000"/>
          <w:sz w:val="19"/>
          <w:szCs w:val="19"/>
        </w:rPr>
        <w:t xml:space="preserve"> </w:t>
      </w:r>
      <w:hyperlink r:id="rId31">
        <w:r>
          <w:rPr>
            <w:rStyle w:val="ListLabel15"/>
            <w:rFonts w:ascii="Times New Roman" w:hAnsi="Times New Roman"/>
            <w:color w:val="0000FF"/>
            <w:szCs w:val="24"/>
            <w:u w:val="single"/>
          </w:rPr>
          <w:t>http://www.elibrary.ru</w:t>
        </w:r>
      </w:hyperlink>
      <w:r>
        <w:rPr>
          <w:rFonts w:ascii="Times New Roman" w:hAnsi="Times New Roman"/>
          <w:color w:val="000000"/>
          <w:sz w:val="24"/>
          <w:szCs w:val="24"/>
        </w:rPr>
        <w:t xml:space="preserve"> Научная электронная библиотека</w:t>
      </w:r>
    </w:p>
    <w:p w:rsidR="002E7E07" w:rsidRDefault="002E7E07" w:rsidP="003E6B15">
      <w:pPr>
        <w:spacing w:after="0"/>
        <w:ind w:firstLine="709"/>
      </w:pPr>
      <w:r>
        <w:rPr>
          <w:rFonts w:ascii="Times New Roman" w:hAnsi="Times New Roman"/>
          <w:color w:val="000000"/>
          <w:sz w:val="24"/>
          <w:szCs w:val="24"/>
        </w:rPr>
        <w:t xml:space="preserve">4.  </w:t>
      </w:r>
      <w:hyperlink r:id="rId32">
        <w:r>
          <w:rPr>
            <w:rStyle w:val="ListLabel15"/>
            <w:rFonts w:ascii="Times New Roman" w:hAnsi="Times New Roman"/>
            <w:color w:val="0000FF"/>
            <w:szCs w:val="24"/>
            <w:u w:val="single"/>
          </w:rPr>
          <w:t>http://www.ebiblioteka.ru</w:t>
        </w:r>
      </w:hyperlink>
      <w:r>
        <w:rPr>
          <w:rFonts w:ascii="Times New Roman" w:hAnsi="Times New Roman"/>
          <w:color w:val="000000"/>
          <w:sz w:val="24"/>
          <w:szCs w:val="24"/>
        </w:rPr>
        <w:t xml:space="preserve"> Универсальные базы данных изданий</w:t>
      </w:r>
    </w:p>
    <w:p w:rsidR="002E7E07" w:rsidRDefault="002E7E07" w:rsidP="003E6B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</w:pPr>
      <w:r>
        <w:rPr>
          <w:rFonts w:ascii="Times New Roman" w:hAnsi="Times New Roman"/>
          <w:sz w:val="24"/>
          <w:szCs w:val="24"/>
          <w:lang w:eastAsia="ru-RU"/>
        </w:rPr>
        <w:t>5. ГМИИ им. А. С. Пушкина [Электронный ресурс] / Музей им. Пушкина – Режим доступа: http://www.m</w:t>
      </w:r>
      <w:r w:rsidR="00E66ECE">
        <w:rPr>
          <w:rFonts w:ascii="Times New Roman" w:hAnsi="Times New Roman"/>
          <w:sz w:val="24"/>
          <w:szCs w:val="24"/>
          <w:lang w:eastAsia="ru-RU"/>
        </w:rPr>
        <w:t>useum.ru/gmii/</w:t>
      </w:r>
    </w:p>
    <w:p w:rsidR="00EF67D3" w:rsidRDefault="00EF67D3" w:rsidP="003E6B15">
      <w:pPr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E7E07" w:rsidRDefault="002E7E07" w:rsidP="003E6B15">
      <w:pPr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2E7E07" w:rsidRDefault="002E7E07" w:rsidP="003E6B15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2E7E07" w:rsidRDefault="002E7E07" w:rsidP="003E6B15">
      <w:pPr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E7E07" w:rsidRDefault="002E7E07" w:rsidP="003E6B15">
      <w:pPr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2E7E07" w:rsidRPr="00EF67D3" w:rsidRDefault="002E7E07" w:rsidP="003E6B15">
      <w:pPr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EF67D3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2E7E07" w:rsidRDefault="002E7E07" w:rsidP="003E6B15">
      <w:pPr>
        <w:spacing w:after="0"/>
        <w:ind w:firstLine="709"/>
        <w:jc w:val="both"/>
        <w:rPr>
          <w:rFonts w:ascii="Times New Roman" w:eastAsia="Times New Roman" w:hAnsi="Times New Roman"/>
          <w:bCs/>
          <w:spacing w:val="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pacing w:val="3"/>
          <w:sz w:val="24"/>
          <w:szCs w:val="24"/>
          <w:lang w:eastAsia="ru-RU"/>
        </w:rPr>
        <w:t>Реализация дисциплины требует наличия сп</w:t>
      </w:r>
      <w:r w:rsidR="00EF67D3">
        <w:rPr>
          <w:rFonts w:ascii="Times New Roman" w:eastAsia="Times New Roman" w:hAnsi="Times New Roman"/>
          <w:bCs/>
          <w:spacing w:val="3"/>
          <w:sz w:val="24"/>
          <w:szCs w:val="24"/>
          <w:lang w:eastAsia="ru-RU"/>
        </w:rPr>
        <w:t>ециализированной аудитории.    Н</w:t>
      </w:r>
      <w:r>
        <w:rPr>
          <w:rFonts w:ascii="Times New Roman" w:eastAsia="Times New Roman" w:hAnsi="Times New Roman"/>
          <w:bCs/>
          <w:spacing w:val="3"/>
          <w:sz w:val="24"/>
          <w:szCs w:val="24"/>
          <w:lang w:eastAsia="ru-RU"/>
        </w:rPr>
        <w:t>еобходима аудитория, оснащённая специальными, индивидуальными столами с рамками для работы, стульями, учебной доской, мультимедийным оборудованием, столом для преподавателя, достаточным естественным освещением. Средства обеспечения лабораторных занятий: видеофильмы по ОПМ и акварели, альбомы по колористике, презентации, иллюстративный материал различного фо</w:t>
      </w:r>
      <w:r w:rsidR="00EF67D3">
        <w:rPr>
          <w:rFonts w:ascii="Times New Roman" w:eastAsia="Times New Roman" w:hAnsi="Times New Roman"/>
          <w:bCs/>
          <w:spacing w:val="3"/>
          <w:sz w:val="24"/>
          <w:szCs w:val="24"/>
          <w:lang w:eastAsia="ru-RU"/>
        </w:rPr>
        <w:t xml:space="preserve">рмата, учебно-наглядные пособия, </w:t>
      </w:r>
      <w:r>
        <w:rPr>
          <w:rFonts w:ascii="Times New Roman" w:eastAsia="Times New Roman" w:hAnsi="Times New Roman"/>
          <w:bCs/>
          <w:spacing w:val="3"/>
          <w:sz w:val="24"/>
          <w:szCs w:val="24"/>
          <w:lang w:eastAsia="ru-RU"/>
        </w:rPr>
        <w:t xml:space="preserve">учебная доска, мультимедийное оборудование. </w:t>
      </w:r>
    </w:p>
    <w:p w:rsidR="00EF67D3" w:rsidRDefault="00EF67D3" w:rsidP="003E6B15">
      <w:pPr>
        <w:spacing w:after="0"/>
        <w:ind w:firstLine="708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2E7E07" w:rsidRPr="00EF67D3" w:rsidRDefault="002E7E07" w:rsidP="003E6B15">
      <w:pPr>
        <w:spacing w:after="0"/>
        <w:ind w:firstLine="708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EF67D3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r w:rsidR="00EF67D3" w:rsidRPr="00EF67D3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.</w:t>
      </w:r>
    </w:p>
    <w:p w:rsidR="002E7E07" w:rsidRDefault="002E7E07" w:rsidP="003E6B15">
      <w:pPr>
        <w:shd w:val="clear" w:color="auto" w:fill="FFFFFF"/>
        <w:spacing w:after="0"/>
        <w:ind w:firstLine="708"/>
        <w:jc w:val="both"/>
        <w:rPr>
          <w:rFonts w:ascii="yandex-sans" w:eastAsia="Times New Roman" w:hAnsi="yandex-sans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При осуществлении образовательного процесса дисциплины «Арт-дизайн» обучающимися и профессорско-преподавательским составом используются программное обеспечение: </w:t>
      </w:r>
    </w:p>
    <w:p w:rsidR="002E7E07" w:rsidRDefault="002E7E07" w:rsidP="003E6B15">
      <w:pPr>
        <w:pStyle w:val="a4"/>
        <w:numPr>
          <w:ilvl w:val="0"/>
          <w:numId w:val="4"/>
        </w:numPr>
        <w:shd w:val="clear" w:color="auto" w:fill="FFFFFF"/>
        <w:tabs>
          <w:tab w:val="left" w:pos="1134"/>
        </w:tabs>
        <w:spacing w:after="0" w:line="276" w:lineRule="auto"/>
        <w:ind w:left="0" w:firstLine="709"/>
        <w:jc w:val="both"/>
        <w:rPr>
          <w:rFonts w:ascii="yandex-sans" w:eastAsia="Times New Roman" w:hAnsi="yandex-sans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пакет MicrosoftOffice (PowerPoint, Word), </w:t>
      </w:r>
    </w:p>
    <w:p w:rsidR="002E7E07" w:rsidRDefault="002E7E07" w:rsidP="003E6B15">
      <w:pPr>
        <w:pStyle w:val="a4"/>
        <w:numPr>
          <w:ilvl w:val="0"/>
          <w:numId w:val="4"/>
        </w:numPr>
        <w:shd w:val="clear" w:color="auto" w:fill="FFFFFF"/>
        <w:tabs>
          <w:tab w:val="left" w:pos="1134"/>
        </w:tabs>
        <w:spacing w:after="0" w:line="276" w:lineRule="auto"/>
        <w:ind w:left="0" w:firstLine="709"/>
        <w:jc w:val="both"/>
        <w:rPr>
          <w:rFonts w:ascii="yandex-sans" w:eastAsia="Times New Roman" w:hAnsi="yandex-sans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программное обеспечение электронного ресурса сайта moodle.mininuniver.ru, включая ЭБС, LMSMoodle. </w:t>
      </w:r>
    </w:p>
    <w:p w:rsidR="002E7E07" w:rsidRDefault="002E7E07" w:rsidP="003E6B15">
      <w:pPr>
        <w:shd w:val="clear" w:color="auto" w:fill="FFFFFF"/>
        <w:spacing w:after="0"/>
        <w:ind w:firstLine="708"/>
        <w:jc w:val="both"/>
        <w:rPr>
          <w:rFonts w:ascii="yandex-sans" w:eastAsia="Times New Roman" w:hAnsi="yandex-sans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При осуществлении образовательного процесса обучающимися и профессорско-преподавательским составом используются следующие информационно-справочные системы:</w:t>
      </w:r>
    </w:p>
    <w:p w:rsidR="002E7E07" w:rsidRDefault="002E7E07" w:rsidP="003E6B15">
      <w:pPr>
        <w:pStyle w:val="a4"/>
        <w:numPr>
          <w:ilvl w:val="0"/>
          <w:numId w:val="4"/>
        </w:numPr>
        <w:shd w:val="clear" w:color="auto" w:fill="FFFFFF"/>
        <w:tabs>
          <w:tab w:val="left" w:pos="1134"/>
        </w:tabs>
        <w:spacing w:after="0" w:line="276" w:lineRule="auto"/>
        <w:ind w:left="0" w:firstLine="709"/>
        <w:jc w:val="both"/>
        <w:rPr>
          <w:rFonts w:ascii="yandex-sans" w:eastAsia="Times New Roman" w:hAnsi="yandex-sans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www.biblioclub.ru - ЭБС «Университетская библиотека онлайн»</w:t>
      </w:r>
    </w:p>
    <w:p w:rsidR="002E7E07" w:rsidRDefault="002E7E07" w:rsidP="003E6B15">
      <w:pPr>
        <w:pStyle w:val="a4"/>
        <w:numPr>
          <w:ilvl w:val="0"/>
          <w:numId w:val="4"/>
        </w:numPr>
        <w:shd w:val="clear" w:color="auto" w:fill="FFFFFF"/>
        <w:tabs>
          <w:tab w:val="left" w:pos="1134"/>
        </w:tabs>
        <w:spacing w:after="0" w:line="276" w:lineRule="auto"/>
        <w:ind w:left="0" w:firstLine="709"/>
        <w:jc w:val="both"/>
        <w:rPr>
          <w:rFonts w:ascii="yandex-sans" w:eastAsia="Times New Roman" w:hAnsi="yandex-sans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www.ebiblioteka.ru - Универсальные базы данных изданий</w:t>
      </w:r>
    </w:p>
    <w:p w:rsidR="002E7E07" w:rsidRDefault="002E7E07" w:rsidP="003E6B15">
      <w:pPr>
        <w:shd w:val="clear" w:color="auto" w:fill="FFFFFF"/>
        <w:spacing w:after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EA4FC6" w:rsidRDefault="00EA4FC6" w:rsidP="003E6B15">
      <w:pPr>
        <w:shd w:val="clear" w:color="auto" w:fill="FFFFFF"/>
        <w:spacing w:after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CC34E4" w:rsidRPr="00DB597C" w:rsidRDefault="00CC34E4" w:rsidP="003E6B15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5.</w:t>
      </w:r>
      <w:r w:rsidR="00690162">
        <w:rPr>
          <w:rFonts w:ascii="Times New Roman" w:eastAsia="Times New Roman" w:hAnsi="Times New Roman"/>
          <w:b/>
          <w:sz w:val="24"/>
          <w:szCs w:val="24"/>
          <w:lang w:eastAsia="ru-RU"/>
        </w:rPr>
        <w:t>6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. ПРОГРАММА ДИСЦИПЛИНЫ</w:t>
      </w:r>
    </w:p>
    <w:p w:rsidR="00CC34E4" w:rsidRPr="00DB597C" w:rsidRDefault="00CC34E4" w:rsidP="003E6B15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</w:t>
      </w:r>
      <w:r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Графические техники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CC34E4" w:rsidRDefault="00CC34E4" w:rsidP="003E6B15">
      <w:pPr>
        <w:spacing w:after="0"/>
        <w:ind w:left="72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C757F" w:rsidRDefault="00FC757F" w:rsidP="003E6B15">
      <w:pPr>
        <w:tabs>
          <w:tab w:val="left" w:pos="720"/>
        </w:tabs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FC757F" w:rsidRDefault="00FC757F" w:rsidP="003E6B15">
      <w:pPr>
        <w:spacing w:after="0"/>
        <w:ind w:firstLine="720"/>
        <w:jc w:val="both"/>
      </w:pPr>
      <w:r>
        <w:rPr>
          <w:rFonts w:ascii="Times New Roman" w:eastAsia="Times New Roman" w:hAnsi="Times New Roman"/>
          <w:sz w:val="24"/>
          <w:szCs w:val="24"/>
          <w:lang w:eastAsia="ru-RU"/>
        </w:rPr>
        <w:t>Содержание учебной дисциплины по кур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су «</w:t>
      </w:r>
      <w:r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Графические техники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разработано в соответствии с учебным планом по направлению подготовки 54.03.01 Дизайн / Графический дизайн для модуля К.М.09 «Художественно-изобразительная подготовка графического дизайнера».</w:t>
      </w:r>
    </w:p>
    <w:p w:rsidR="00FC757F" w:rsidRDefault="00FC757F" w:rsidP="003E6B15">
      <w:pPr>
        <w:shd w:val="clear" w:color="auto" w:fill="FFFFFF"/>
        <w:spacing w:after="0"/>
        <w:ind w:firstLine="708"/>
        <w:jc w:val="both"/>
        <w:rPr>
          <w:rFonts w:ascii="Times New Roman" w:hAnsi="Times New Roman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Курс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 w:cs="Times New Roman CYR"/>
          <w:sz w:val="24"/>
          <w:szCs w:val="24"/>
          <w:lang w:eastAsia="ru-RU"/>
        </w:rPr>
        <w:t>Графические техники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включает в себя лабораторные занятия, в</w:t>
      </w:r>
      <w:r>
        <w:rPr>
          <w:rFonts w:ascii="Times New Roman" w:hAnsi="Times New Roman"/>
          <w:sz w:val="24"/>
          <w:szCs w:val="24"/>
        </w:rPr>
        <w:t xml:space="preserve"> которых особое внимание уделяется </w:t>
      </w:r>
      <w:r>
        <w:rPr>
          <w:rFonts w:ascii="Times New Roman" w:hAnsi="Times New Roman"/>
          <w:color w:val="000000"/>
          <w:sz w:val="24"/>
          <w:szCs w:val="24"/>
        </w:rPr>
        <w:t>формированию художественно-эстетического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творческого мышления</w:t>
      </w:r>
      <w:r>
        <w:rPr>
          <w:rFonts w:ascii="Times New Roman" w:hAnsi="Times New Roman"/>
          <w:color w:val="000000"/>
          <w:sz w:val="24"/>
          <w:szCs w:val="24"/>
        </w:rPr>
        <w:t xml:space="preserve"> обучающихся, освоению  основных, разнообразных техник в графическом дизайне, а так же исследование направлений развития графических техник в разных странах.</w:t>
      </w:r>
    </w:p>
    <w:p w:rsidR="00FC757F" w:rsidRDefault="00FC757F" w:rsidP="003E6B15">
      <w:pPr>
        <w:spacing w:after="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bCs/>
          <w:sz w:val="24"/>
          <w:szCs w:val="24"/>
        </w:rPr>
        <w:t>Процесс изучения дисциплины направлен на изучение следующей компетенции:</w:t>
      </w:r>
    </w:p>
    <w:p w:rsidR="00FC757F" w:rsidRDefault="00FC757F" w:rsidP="003E6B15">
      <w:pPr>
        <w:spacing w:after="0"/>
        <w:ind w:firstLine="709"/>
        <w:jc w:val="both"/>
      </w:pPr>
      <w:r>
        <w:rPr>
          <w:rFonts w:ascii="Times New Roman" w:hAnsi="Times New Roman"/>
          <w:bCs/>
          <w:color w:val="000000"/>
          <w:sz w:val="24"/>
          <w:szCs w:val="24"/>
          <w:highlight w:val="white"/>
        </w:rPr>
        <w:t>ПК-1 - С</w:t>
      </w:r>
      <w:r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пособен к пониманию художественно-творческих задач в графическом дизайн-проектировании, выбору необходимых методов и средств творческого исполнения, связанных с конкретным дизайнерским решением</w:t>
      </w:r>
    </w:p>
    <w:p w:rsidR="00FC757F" w:rsidRDefault="00FC757F" w:rsidP="003E6B15">
      <w:pPr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FC757F" w:rsidRDefault="00FC757F" w:rsidP="003E6B15">
      <w:pPr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FC757F" w:rsidRDefault="00FC757F" w:rsidP="003E6B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</w:pPr>
      <w:r>
        <w:rPr>
          <w:rFonts w:ascii="Times New Roman" w:hAnsi="Times New Roman"/>
          <w:sz w:val="24"/>
          <w:szCs w:val="24"/>
        </w:rPr>
        <w:t>Дисциплина «</w:t>
      </w:r>
      <w:r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Графические техники</w:t>
      </w:r>
      <w:r>
        <w:rPr>
          <w:rFonts w:ascii="Times New Roman" w:hAnsi="Times New Roman"/>
          <w:sz w:val="24"/>
          <w:szCs w:val="24"/>
        </w:rPr>
        <w:t xml:space="preserve">» относится к дисциплинам по выбору комплексного модуля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К.М.09 «Художественно-изобразительная подготовка графического дизайнера</w:t>
      </w:r>
      <w:r>
        <w:rPr>
          <w:rFonts w:ascii="Times New Roman" w:hAnsi="Times New Roman"/>
          <w:sz w:val="24"/>
          <w:szCs w:val="24"/>
        </w:rPr>
        <w:t>», изучается на 3 курсе;</w:t>
      </w:r>
      <w:r w:rsidR="00EF67D3">
        <w:rPr>
          <w:rFonts w:ascii="Times New Roman" w:hAnsi="Times New Roman"/>
          <w:sz w:val="24"/>
          <w:szCs w:val="24"/>
        </w:rPr>
        <w:t xml:space="preserve"> промежуточная</w:t>
      </w:r>
      <w:r>
        <w:rPr>
          <w:rFonts w:ascii="Times New Roman" w:hAnsi="Times New Roman"/>
          <w:sz w:val="24"/>
          <w:szCs w:val="24"/>
        </w:rPr>
        <w:t xml:space="preserve"> аттестация – экзамен (5 семестр).</w:t>
      </w:r>
    </w:p>
    <w:p w:rsidR="00FC757F" w:rsidRDefault="00FC757F" w:rsidP="003E6B15">
      <w:pPr>
        <w:spacing w:after="0"/>
        <w:ind w:firstLine="709"/>
        <w:jc w:val="both"/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Дисциплины, на которых базируется данная дисциплина, относятся к модулю: К.М.06 «</w:t>
      </w:r>
      <w:r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Основы изобразительной культуры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» («</w:t>
      </w:r>
      <w:r>
        <w:rPr>
          <w:rFonts w:ascii="Times New Roman" w:hAnsi="Times New Roman"/>
          <w:color w:val="000000"/>
          <w:sz w:val="24"/>
          <w:szCs w:val="24"/>
        </w:rPr>
        <w:t>Цветоведение и колористика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», «Пропедевтика и основы формальной композиции</w:t>
      </w:r>
      <w:r w:rsidR="00EF67D3">
        <w:rPr>
          <w:rFonts w:ascii="Times New Roman" w:eastAsia="Times New Roman" w:hAnsi="Times New Roman"/>
          <w:bCs/>
          <w:sz w:val="24"/>
          <w:szCs w:val="24"/>
          <w:lang w:eastAsia="ru-RU"/>
        </w:rPr>
        <w:t>», «Академический рисунок»), К.М.08 «История и теория искусств» («</w:t>
      </w:r>
      <w:r w:rsidR="00EF67D3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История орнамента</w:t>
      </w:r>
      <w:r w:rsidR="00EF67D3">
        <w:rPr>
          <w:rFonts w:ascii="Times New Roman" w:eastAsia="Times New Roman" w:hAnsi="Times New Roman"/>
          <w:bCs/>
          <w:sz w:val="24"/>
          <w:szCs w:val="24"/>
          <w:lang w:eastAsia="ru-RU"/>
        </w:rPr>
        <w:t>»).</w:t>
      </w:r>
    </w:p>
    <w:p w:rsidR="00FC757F" w:rsidRDefault="00FC757F" w:rsidP="003E6B15">
      <w:pPr>
        <w:spacing w:after="0"/>
        <w:ind w:firstLine="709"/>
        <w:jc w:val="both"/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Дисциплины, для которых данная дисциплина является предшествующей, представляют собой дисциплины профессионального модуля К.М.09 «</w:t>
      </w:r>
      <w:r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Художественно-изобразительная подготовка графического дизайнера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» («Ж</w:t>
      </w:r>
      <w:r>
        <w:rPr>
          <w:rFonts w:ascii="Times New Roman" w:hAnsi="Times New Roman"/>
          <w:color w:val="000000"/>
          <w:sz w:val="24"/>
          <w:szCs w:val="24"/>
        </w:rPr>
        <w:t>ивопись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», «Скульптура и пластическое моделирование», «Рисунок»</w:t>
      </w:r>
      <w:r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)</w:t>
      </w:r>
      <w:r w:rsidR="00EF67D3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.</w:t>
      </w:r>
    </w:p>
    <w:p w:rsidR="00151DE4" w:rsidRDefault="00151DE4" w:rsidP="003E6B15">
      <w:pPr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FC757F" w:rsidRDefault="00FC757F" w:rsidP="003E6B15">
      <w:pPr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FC757F" w:rsidRDefault="00FC757F" w:rsidP="003E6B15">
      <w:pPr>
        <w:spacing w:after="0"/>
        <w:ind w:firstLine="709"/>
        <w:jc w:val="both"/>
      </w:pP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– </w:t>
      </w:r>
      <w:r>
        <w:rPr>
          <w:rFonts w:ascii="Times New Roman" w:eastAsia="Times New Roman" w:hAnsi="Times New Roman"/>
          <w:color w:val="000000"/>
          <w:spacing w:val="3"/>
          <w:sz w:val="24"/>
          <w:szCs w:val="24"/>
          <w:lang w:eastAsia="ru-RU"/>
        </w:rPr>
        <w:t>овладение техническими приемами графической подачи с учетом эстетических качеств, овладение практическими навыками графических техник в проектировании и графическом оформлении объектов, освоение приемов, методов и технологий работы в классических техниках станковой графики,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формирование у обучающихся возможностей использования разнообразных техник для передачи образного состояния композиционного замысла.</w:t>
      </w:r>
    </w:p>
    <w:p w:rsidR="00151DE4" w:rsidRDefault="00151DE4" w:rsidP="003E6B15">
      <w:pPr>
        <w:spacing w:after="0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:rsidR="00FC757F" w:rsidRDefault="00FC757F" w:rsidP="003E6B15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Задачи дисциплины: </w:t>
      </w:r>
    </w:p>
    <w:p w:rsidR="00FC757F" w:rsidRDefault="00FC757F" w:rsidP="003E6B15">
      <w:pPr>
        <w:spacing w:after="0"/>
        <w:ind w:firstLine="709"/>
        <w:jc w:val="both"/>
      </w:pPr>
      <w:r>
        <w:rPr>
          <w:rFonts w:ascii="Times New Roman" w:hAnsi="Times New Roman"/>
          <w:color w:val="000000"/>
          <w:sz w:val="24"/>
          <w:szCs w:val="24"/>
        </w:rPr>
        <w:t>- дать представления об разнообразии и особенностях графических техник, о специфике развития графических техник</w:t>
      </w:r>
      <w:r>
        <w:rPr>
          <w:rFonts w:ascii="Times New Roman" w:hAnsi="Times New Roman"/>
          <w:color w:val="000000"/>
          <w:sz w:val="19"/>
          <w:szCs w:val="19"/>
        </w:rPr>
        <w:t xml:space="preserve">, </w:t>
      </w:r>
      <w:r>
        <w:rPr>
          <w:rFonts w:ascii="Times New Roman" w:hAnsi="Times New Roman"/>
          <w:color w:val="000000"/>
          <w:sz w:val="24"/>
          <w:szCs w:val="24"/>
        </w:rPr>
        <w:t>развить способности студентов в овладении техническими и технологическими приемами в графике;</w:t>
      </w:r>
    </w:p>
    <w:p w:rsidR="00FC757F" w:rsidRDefault="00FC757F" w:rsidP="003E6B15">
      <w:pPr>
        <w:tabs>
          <w:tab w:val="left" w:pos="1134"/>
        </w:tabs>
        <w:spacing w:after="0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изучить все изобразительные средства с использованием материалов и приемов на наглядных примерах;</w:t>
      </w:r>
    </w:p>
    <w:p w:rsidR="00FC757F" w:rsidRDefault="00FC757F" w:rsidP="003E6B15">
      <w:pPr>
        <w:tabs>
          <w:tab w:val="left" w:pos="1134"/>
        </w:tabs>
        <w:spacing w:after="0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усвоить методику и принципы нанесения графических материалов;</w:t>
      </w:r>
    </w:p>
    <w:p w:rsidR="00FC757F" w:rsidRDefault="00FC757F" w:rsidP="003E6B15">
      <w:pPr>
        <w:tabs>
          <w:tab w:val="left" w:pos="1134"/>
        </w:tabs>
        <w:spacing w:after="0"/>
        <w:ind w:firstLine="851"/>
        <w:jc w:val="both"/>
      </w:pPr>
      <w:r>
        <w:rPr>
          <w:rFonts w:ascii="Times New Roman" w:hAnsi="Times New Roman"/>
          <w:color w:val="000000"/>
          <w:sz w:val="19"/>
          <w:szCs w:val="19"/>
        </w:rPr>
        <w:t xml:space="preserve"> - </w:t>
      </w:r>
      <w:r>
        <w:rPr>
          <w:rFonts w:ascii="Times New Roman" w:hAnsi="Times New Roman"/>
          <w:color w:val="000000"/>
          <w:sz w:val="24"/>
          <w:szCs w:val="24"/>
        </w:rPr>
        <w:t>уметь найти оригинальные технические приемы, как средства выразительности в графике.</w:t>
      </w:r>
    </w:p>
    <w:p w:rsidR="003E6B15" w:rsidRDefault="003E6B15" w:rsidP="003E6B15">
      <w:pPr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FC757F" w:rsidRDefault="00FC757F" w:rsidP="00151DE4">
      <w:pPr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4943" w:type="pct"/>
        <w:tblInd w:w="10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37"/>
        <w:gridCol w:w="1656"/>
        <w:gridCol w:w="1248"/>
        <w:gridCol w:w="2901"/>
        <w:gridCol w:w="1386"/>
        <w:gridCol w:w="1213"/>
      </w:tblGrid>
      <w:tr w:rsidR="00FC757F" w:rsidRPr="00EF67D3" w:rsidTr="00151DE4">
        <w:trPr>
          <w:trHeight w:val="909"/>
        </w:trPr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C757F" w:rsidRPr="00EF67D3" w:rsidRDefault="00FC757F" w:rsidP="00EF67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 xml:space="preserve"> </w:t>
            </w:r>
            <w:r w:rsidRPr="00EF67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1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C757F" w:rsidRPr="00EF67D3" w:rsidRDefault="00FC757F" w:rsidP="00EF67D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F67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C757F" w:rsidRPr="00EF67D3" w:rsidRDefault="00FC757F" w:rsidP="00EF67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F67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C757F" w:rsidRPr="00EF67D3" w:rsidRDefault="00FC757F" w:rsidP="00EF67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F67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C757F" w:rsidRPr="00EF67D3" w:rsidRDefault="00FC757F" w:rsidP="00151D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F67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  <w:p w:rsidR="00FC757F" w:rsidRPr="00EF67D3" w:rsidRDefault="00FC757F" w:rsidP="00151D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F67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C757F" w:rsidRPr="00EF67D3" w:rsidRDefault="00FC757F" w:rsidP="00EF67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F67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FC757F" w:rsidRPr="00EF67D3" w:rsidTr="00151DE4">
        <w:trPr>
          <w:trHeight w:val="4851"/>
        </w:trPr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C757F" w:rsidRPr="00EF67D3" w:rsidRDefault="00FC757F" w:rsidP="00EF67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F67D3">
              <w:rPr>
                <w:rFonts w:ascii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1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C757F" w:rsidRPr="00EF67D3" w:rsidRDefault="00151DE4" w:rsidP="00EF67D3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1D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владение методами изображения предметно-пространственных форм, знания основных технологических процессов выполнения изделий изобразительного, декоративно-прикладного искусства и арт-дизайна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C757F" w:rsidRPr="00EF67D3" w:rsidRDefault="00FC757F" w:rsidP="00EF67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F67D3">
              <w:rPr>
                <w:rFonts w:ascii="Times New Roman" w:hAnsi="Times New Roman"/>
                <w:sz w:val="24"/>
                <w:szCs w:val="24"/>
                <w:lang w:eastAsia="ru-RU"/>
              </w:rPr>
              <w:t>ОР.1.1.</w:t>
            </w:r>
          </w:p>
        </w:tc>
        <w:tc>
          <w:tcPr>
            <w:tcW w:w="2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C757F" w:rsidRPr="00EF67D3" w:rsidRDefault="00151DE4" w:rsidP="00EF67D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1DE4">
              <w:rPr>
                <w:rFonts w:ascii="Times New Roman" w:hAnsi="Times New Roman"/>
                <w:color w:val="000000"/>
                <w:sz w:val="24"/>
                <w:szCs w:val="24"/>
              </w:rPr>
              <w:t>Демонстрирует умения применять знания по  графическим техникам в профессиональной деятельности и проявляет способность анализировать современные графические техники в графическом искусстве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51DE4" w:rsidRDefault="00151DE4" w:rsidP="00151D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1.1</w:t>
            </w:r>
          </w:p>
          <w:p w:rsidR="00151DE4" w:rsidRDefault="00151DE4" w:rsidP="00151D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1.2</w:t>
            </w:r>
          </w:p>
          <w:p w:rsidR="00FC757F" w:rsidRPr="00EF67D3" w:rsidRDefault="00CF5B4D" w:rsidP="00151D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7D3">
              <w:rPr>
                <w:rFonts w:ascii="Times New Roman" w:hAnsi="Times New Roman"/>
                <w:sz w:val="24"/>
                <w:szCs w:val="24"/>
              </w:rPr>
              <w:t>ПК-1.3.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C757F" w:rsidRPr="00EF67D3" w:rsidRDefault="00FC757F" w:rsidP="00EF67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67D3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Анализ творческого задания</w:t>
            </w:r>
          </w:p>
        </w:tc>
      </w:tr>
    </w:tbl>
    <w:p w:rsidR="00151DE4" w:rsidRDefault="00151DE4" w:rsidP="00690162">
      <w:pPr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FC757F" w:rsidRDefault="00FC757F" w:rsidP="00690162">
      <w:pPr>
        <w:spacing w:after="0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FC757F" w:rsidRDefault="00FC757F" w:rsidP="00690162">
      <w:pPr>
        <w:spacing w:after="0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1" w:type="pct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871"/>
        <w:gridCol w:w="1110"/>
        <w:gridCol w:w="1661"/>
        <w:gridCol w:w="1384"/>
        <w:gridCol w:w="1387"/>
        <w:gridCol w:w="937"/>
      </w:tblGrid>
      <w:tr w:rsidR="00FC757F" w:rsidRPr="00EF67D3" w:rsidTr="00690162">
        <w:trPr>
          <w:trHeight w:val="203"/>
        </w:trPr>
        <w:tc>
          <w:tcPr>
            <w:tcW w:w="294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C757F" w:rsidRPr="00EF67D3" w:rsidRDefault="00FC757F" w:rsidP="00A20D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F67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4251" w:type="dxa"/>
            <w:gridSpan w:val="3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:rsidR="00FC757F" w:rsidRPr="00EF67D3" w:rsidRDefault="00FC757F" w:rsidP="00A20D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F67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C757F" w:rsidRPr="00EF67D3" w:rsidRDefault="00FC757F" w:rsidP="00A20D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F67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95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C757F" w:rsidRPr="00EF67D3" w:rsidRDefault="00FC757F" w:rsidP="00A20D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F67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FC757F" w:rsidRPr="00EF67D3" w:rsidTr="00690162">
        <w:trPr>
          <w:trHeight w:val="160"/>
        </w:trPr>
        <w:tc>
          <w:tcPr>
            <w:tcW w:w="294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C757F" w:rsidRPr="00EF67D3" w:rsidRDefault="00FC757F" w:rsidP="00A20D4E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C757F" w:rsidRPr="00EF67D3" w:rsidRDefault="00FC757F" w:rsidP="00A20D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F67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C757F" w:rsidRPr="00EF67D3" w:rsidRDefault="00FC757F" w:rsidP="00A20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F67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</w:t>
            </w:r>
          </w:p>
          <w:p w:rsidR="00FC757F" w:rsidRPr="00EF67D3" w:rsidRDefault="00FC757F" w:rsidP="00A20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F67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(в т.ч. </w:t>
            </w:r>
          </w:p>
          <w:p w:rsidR="00FC757F" w:rsidRPr="00EF67D3" w:rsidRDefault="00FC757F" w:rsidP="00A20D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F67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41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C757F" w:rsidRPr="00EF67D3" w:rsidRDefault="00FC757F" w:rsidP="00A20D4E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C757F" w:rsidRPr="00EF67D3" w:rsidRDefault="00FC757F" w:rsidP="00A20D4E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C757F" w:rsidRPr="00EF67D3" w:rsidTr="00690162">
        <w:trPr>
          <w:cantSplit/>
          <w:trHeight w:val="1055"/>
        </w:trPr>
        <w:tc>
          <w:tcPr>
            <w:tcW w:w="294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C757F" w:rsidRPr="00EF67D3" w:rsidRDefault="00FC757F" w:rsidP="00A20D4E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C757F" w:rsidRPr="00EF67D3" w:rsidRDefault="00FC757F" w:rsidP="00A20D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F67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 w:themeFill="background1"/>
          </w:tcPr>
          <w:p w:rsidR="00FC757F" w:rsidRPr="00EF67D3" w:rsidRDefault="00FC757F" w:rsidP="00A20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7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лабораторная работа</w:t>
            </w:r>
          </w:p>
        </w:tc>
        <w:tc>
          <w:tcPr>
            <w:tcW w:w="141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C757F" w:rsidRPr="00EF67D3" w:rsidRDefault="00FC757F" w:rsidP="00A20D4E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C757F" w:rsidRPr="00EF67D3" w:rsidRDefault="00FC757F" w:rsidP="00A20D4E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C757F" w:rsidRPr="00EF67D3" w:rsidRDefault="00FC757F" w:rsidP="00A20D4E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C757F" w:rsidRPr="00EF67D3" w:rsidTr="00690162">
        <w:trPr>
          <w:trHeight w:val="321"/>
        </w:trPr>
        <w:tc>
          <w:tcPr>
            <w:tcW w:w="9572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C757F" w:rsidRPr="00EF67D3" w:rsidRDefault="00FC757F" w:rsidP="00A20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7D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5 семестр</w:t>
            </w:r>
          </w:p>
        </w:tc>
      </w:tr>
      <w:tr w:rsidR="00FC757F" w:rsidRPr="00FD70B3" w:rsidTr="00690162">
        <w:trPr>
          <w:trHeight w:val="1"/>
        </w:trPr>
        <w:tc>
          <w:tcPr>
            <w:tcW w:w="2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C757F" w:rsidRPr="00FD70B3" w:rsidRDefault="00FC757F" w:rsidP="00A20D4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D70B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Раздел 1. </w:t>
            </w:r>
            <w:r w:rsidRPr="00FD70B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</w:t>
            </w:r>
            <w:r w:rsidR="00FD70B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ехники графики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C757F" w:rsidRPr="00FD70B3" w:rsidRDefault="00FC757F" w:rsidP="00A20D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70B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:rsidR="00FC757F" w:rsidRPr="00FD70B3" w:rsidRDefault="00FC757F" w:rsidP="00A20D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70B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C757F" w:rsidRPr="00FD70B3" w:rsidRDefault="00FC757F" w:rsidP="00A20D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D70B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C757F" w:rsidRPr="00FD70B3" w:rsidRDefault="00FC757F" w:rsidP="00A20D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70B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C757F" w:rsidRPr="00FD70B3" w:rsidRDefault="00FC757F" w:rsidP="00A20D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70B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  <w:tr w:rsidR="00FC757F" w:rsidRPr="00EF67D3" w:rsidTr="00690162">
        <w:trPr>
          <w:trHeight w:val="1"/>
        </w:trPr>
        <w:tc>
          <w:tcPr>
            <w:tcW w:w="2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C757F" w:rsidRPr="00EF67D3" w:rsidRDefault="00FC757F" w:rsidP="00A20D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67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1.1 </w:t>
            </w:r>
            <w:r w:rsidRPr="00EF67D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Монотипия. Ассоциативная композиция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C757F" w:rsidRPr="00EF67D3" w:rsidRDefault="00FC757F" w:rsidP="00A20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7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:rsidR="00FC757F" w:rsidRPr="00EF67D3" w:rsidRDefault="00FC757F" w:rsidP="00A20D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F67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C757F" w:rsidRPr="00EF67D3" w:rsidRDefault="00FC757F" w:rsidP="00A20D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F67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C757F" w:rsidRPr="00EF67D3" w:rsidRDefault="00FC757F" w:rsidP="00A20D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F67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C757F" w:rsidRPr="00EF67D3" w:rsidRDefault="00FC757F" w:rsidP="00A20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7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FC757F" w:rsidRPr="00EF67D3" w:rsidTr="00690162">
        <w:trPr>
          <w:trHeight w:val="1"/>
        </w:trPr>
        <w:tc>
          <w:tcPr>
            <w:tcW w:w="2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C757F" w:rsidRPr="00EF67D3" w:rsidRDefault="00FC757F" w:rsidP="00A20D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67D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1.2</w:t>
            </w:r>
            <w:r w:rsidRPr="00EF67D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 Линогравюра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C757F" w:rsidRPr="00EF67D3" w:rsidRDefault="00FC757F" w:rsidP="00A20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7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:rsidR="00FC757F" w:rsidRPr="00EF67D3" w:rsidRDefault="00FC757F" w:rsidP="00A20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7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C757F" w:rsidRPr="00EF67D3" w:rsidRDefault="00FC757F" w:rsidP="00A20D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F67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C757F" w:rsidRPr="00EF67D3" w:rsidRDefault="00FC757F" w:rsidP="00A20D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F67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C757F" w:rsidRPr="00EF67D3" w:rsidRDefault="00FC757F" w:rsidP="00A20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7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FC757F" w:rsidRPr="00EF67D3" w:rsidTr="00690162">
        <w:trPr>
          <w:trHeight w:val="1"/>
        </w:trPr>
        <w:tc>
          <w:tcPr>
            <w:tcW w:w="2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C757F" w:rsidRPr="00EF67D3" w:rsidRDefault="00FC757F" w:rsidP="00A20D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67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1.3 </w:t>
            </w:r>
            <w:r w:rsidRPr="00EF67D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Техника выполнения разными материалами композиции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C757F" w:rsidRPr="00EF67D3" w:rsidRDefault="00FC757F" w:rsidP="00A20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7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:rsidR="00FC757F" w:rsidRPr="00EF67D3" w:rsidRDefault="00FC757F" w:rsidP="00A20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7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C757F" w:rsidRPr="00EF67D3" w:rsidRDefault="00FC757F" w:rsidP="00A20D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F67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C757F" w:rsidRPr="00EF67D3" w:rsidRDefault="00FC757F" w:rsidP="00A20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7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C757F" w:rsidRPr="00EF67D3" w:rsidRDefault="00FC757F" w:rsidP="00A20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7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FC757F" w:rsidRPr="00EF67D3" w:rsidTr="00690162">
        <w:trPr>
          <w:trHeight w:val="1"/>
        </w:trPr>
        <w:tc>
          <w:tcPr>
            <w:tcW w:w="2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C757F" w:rsidRPr="00EF67D3" w:rsidRDefault="00FC757F" w:rsidP="00A20D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67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1.4 </w:t>
            </w:r>
            <w:r w:rsidRPr="00EF67D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Техника передачи объема и пространства графическими средствами. Объёмно –пространственная- композиция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C757F" w:rsidRPr="00EF67D3" w:rsidRDefault="00FC757F" w:rsidP="00A20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7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:rsidR="00FC757F" w:rsidRPr="00EF67D3" w:rsidRDefault="00FC757F" w:rsidP="00A20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7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C757F" w:rsidRPr="00EF67D3" w:rsidRDefault="00FC757F" w:rsidP="00A20D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F67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C757F" w:rsidRPr="00EF67D3" w:rsidRDefault="00FC757F" w:rsidP="00A20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7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C757F" w:rsidRPr="00EF67D3" w:rsidRDefault="00FC757F" w:rsidP="00A20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7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FC757F" w:rsidRPr="00EF67D3" w:rsidTr="00690162">
        <w:trPr>
          <w:trHeight w:val="1"/>
        </w:trPr>
        <w:tc>
          <w:tcPr>
            <w:tcW w:w="2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C757F" w:rsidRPr="00EF67D3" w:rsidRDefault="00FC757F" w:rsidP="00FD70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67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1.5  П</w:t>
            </w:r>
            <w:r w:rsidRPr="00EF67D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риемы трансформации геометрической фигуры. Декоративно-объёмная композиция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C757F" w:rsidRPr="00EF67D3" w:rsidRDefault="00FC757F" w:rsidP="00A20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7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:rsidR="00FC757F" w:rsidRPr="00EF67D3" w:rsidRDefault="00FC757F" w:rsidP="00A20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7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C757F" w:rsidRPr="00EF67D3" w:rsidRDefault="00FC757F" w:rsidP="00A20D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F67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C757F" w:rsidRPr="00EF67D3" w:rsidRDefault="00FC757F" w:rsidP="00A20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7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C757F" w:rsidRPr="00EF67D3" w:rsidRDefault="00FC757F" w:rsidP="00A20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7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FC757F" w:rsidRPr="00EF67D3" w:rsidTr="00690162">
        <w:trPr>
          <w:trHeight w:val="1"/>
        </w:trPr>
        <w:tc>
          <w:tcPr>
            <w:tcW w:w="2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C757F" w:rsidRPr="00EF67D3" w:rsidRDefault="00FC757F" w:rsidP="00A20D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67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1.6   </w:t>
            </w:r>
            <w:r w:rsidRPr="00EF67D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Паркетная графика М. Эшера Фронтальная композиция 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C757F" w:rsidRPr="00EF67D3" w:rsidRDefault="00FC757F" w:rsidP="00A20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7D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:rsidR="00FC757F" w:rsidRPr="00EF67D3" w:rsidRDefault="00FC757F" w:rsidP="00A20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7D3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C757F" w:rsidRPr="00EF67D3" w:rsidRDefault="00FD70B3" w:rsidP="00A20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C757F" w:rsidRPr="00EF67D3" w:rsidRDefault="00FC757F" w:rsidP="00A20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7D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C757F" w:rsidRPr="00EF67D3" w:rsidRDefault="00FD70B3" w:rsidP="00A20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FD70B3" w:rsidRPr="00EF67D3" w:rsidTr="00690162">
        <w:trPr>
          <w:trHeight w:val="1"/>
        </w:trPr>
        <w:tc>
          <w:tcPr>
            <w:tcW w:w="2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D70B3" w:rsidRPr="00EF67D3" w:rsidRDefault="00FD70B3" w:rsidP="00FD70B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F67D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D70B3" w:rsidRPr="00EF67D3" w:rsidRDefault="00FD70B3" w:rsidP="00A20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:rsidR="00FD70B3" w:rsidRPr="00EF67D3" w:rsidRDefault="00FD70B3" w:rsidP="00A20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7D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D70B3" w:rsidRPr="00EF67D3" w:rsidRDefault="00FD70B3" w:rsidP="00A20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D70B3" w:rsidRPr="00EF67D3" w:rsidRDefault="00FD70B3" w:rsidP="00A20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7D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D70B3" w:rsidRPr="00EF67D3" w:rsidRDefault="00FD70B3" w:rsidP="00A20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7D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108</w:t>
            </w:r>
          </w:p>
        </w:tc>
      </w:tr>
    </w:tbl>
    <w:p w:rsidR="00FC757F" w:rsidRDefault="00FC757F" w:rsidP="00690162">
      <w:pPr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FC757F" w:rsidRDefault="00FC757F" w:rsidP="00690162">
      <w:pPr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FC757F" w:rsidRDefault="00FC757F" w:rsidP="00690162">
      <w:pPr>
        <w:spacing w:after="0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>При изучении  данной дисциплины применяются активные и интерактивные методы обучения. В качестве ведущего метода предлагаются лабораторные занятия в специализированной аудитории под руководством преподавателя. В качестве вспомогательных - самостоятельное выполнение домашних заданий.</w:t>
      </w:r>
    </w:p>
    <w:p w:rsidR="00FC757F" w:rsidRDefault="00FC757F" w:rsidP="00690162">
      <w:pPr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FC757F" w:rsidRDefault="00FC757F" w:rsidP="00690162">
      <w:pPr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Рейтинг-план</w:t>
      </w:r>
    </w:p>
    <w:p w:rsidR="00FC757F" w:rsidRDefault="00FC757F" w:rsidP="00690162">
      <w:pPr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 (по дисциплине)</w:t>
      </w:r>
    </w:p>
    <w:tbl>
      <w:tblPr>
        <w:tblW w:w="5000" w:type="pct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72"/>
        <w:gridCol w:w="1225"/>
        <w:gridCol w:w="1458"/>
        <w:gridCol w:w="1344"/>
        <w:gridCol w:w="1135"/>
        <w:gridCol w:w="858"/>
        <w:gridCol w:w="1399"/>
        <w:gridCol w:w="1457"/>
      </w:tblGrid>
      <w:tr w:rsidR="00D1337D" w:rsidRPr="00FD70B3" w:rsidTr="00690162">
        <w:trPr>
          <w:trHeight w:val="600"/>
        </w:trPr>
        <w:tc>
          <w:tcPr>
            <w:tcW w:w="47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C757F" w:rsidRPr="00FD70B3" w:rsidRDefault="00FC757F" w:rsidP="00A20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70B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25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C757F" w:rsidRPr="00FD70B3" w:rsidRDefault="00FC757F" w:rsidP="00A20D4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D70B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49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C757F" w:rsidRPr="00FD70B3" w:rsidRDefault="00FC757F" w:rsidP="00A20D4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D70B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FC757F" w:rsidRPr="00FD70B3" w:rsidRDefault="00FC757F" w:rsidP="00A20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70B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37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C757F" w:rsidRPr="00FD70B3" w:rsidRDefault="00FC757F" w:rsidP="00A20D4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D70B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16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C757F" w:rsidRPr="00FD70B3" w:rsidRDefault="00FC757F" w:rsidP="00A20D4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D70B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FC757F" w:rsidRPr="00FD70B3" w:rsidRDefault="00FC757F" w:rsidP="00A20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70B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 w:rsidRPr="00FD70B3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FD70B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FD70B3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 w:rsidRPr="00FD70B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87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C757F" w:rsidRPr="00FD70B3" w:rsidRDefault="00FC757F" w:rsidP="00A20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70B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Число заданий </w:t>
            </w:r>
          </w:p>
        </w:tc>
        <w:tc>
          <w:tcPr>
            <w:tcW w:w="292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</w:tcPr>
          <w:p w:rsidR="00FC757F" w:rsidRPr="00FD70B3" w:rsidRDefault="00FC757F" w:rsidP="00A20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70B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D1337D" w:rsidRPr="00FD70B3" w:rsidTr="00690162">
        <w:trPr>
          <w:trHeight w:val="300"/>
        </w:trPr>
        <w:tc>
          <w:tcPr>
            <w:tcW w:w="47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C757F" w:rsidRPr="00FD70B3" w:rsidRDefault="00FC757F" w:rsidP="00A20D4E">
            <w:pPr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C757F" w:rsidRPr="00FD70B3" w:rsidRDefault="00FC757F" w:rsidP="00A20D4E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9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C757F" w:rsidRPr="00FD70B3" w:rsidRDefault="00FC757F" w:rsidP="00A20D4E">
            <w:pPr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7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C757F" w:rsidRPr="00FD70B3" w:rsidRDefault="00FC757F" w:rsidP="00A20D4E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6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C757F" w:rsidRPr="00FD70B3" w:rsidRDefault="00FC757F" w:rsidP="00A20D4E">
            <w:pPr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C757F" w:rsidRPr="00FD70B3" w:rsidRDefault="00FC757F" w:rsidP="00A20D4E">
            <w:pPr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</w:tcPr>
          <w:p w:rsidR="00FC757F" w:rsidRPr="00FD70B3" w:rsidRDefault="00FC757F" w:rsidP="00A20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70B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C757F" w:rsidRPr="00FD70B3" w:rsidRDefault="00FC757F" w:rsidP="00A20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70B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D1337D" w:rsidRPr="00FD70B3" w:rsidTr="00690162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C757F" w:rsidRPr="00FD70B3" w:rsidRDefault="00FC757F" w:rsidP="00A20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70B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C757F" w:rsidRPr="00FD70B3" w:rsidRDefault="00FC757F" w:rsidP="00A20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70B3">
              <w:rPr>
                <w:rFonts w:ascii="Times New Roman" w:hAnsi="Times New Roman"/>
                <w:sz w:val="24"/>
                <w:szCs w:val="24"/>
                <w:lang w:eastAsia="ru-RU"/>
              </w:rPr>
              <w:t>ОР.1.1</w:t>
            </w:r>
          </w:p>
          <w:p w:rsidR="00FC757F" w:rsidRPr="00FD70B3" w:rsidRDefault="00FC757F" w:rsidP="00A20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C757F" w:rsidRPr="00FD70B3" w:rsidRDefault="00FC757F" w:rsidP="00A20D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70B3"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Самостоятельная работа по первому разделу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C757F" w:rsidRPr="00FD70B3" w:rsidRDefault="00FC757F" w:rsidP="00A20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70B3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Анализ творческого задания</w:t>
            </w:r>
          </w:p>
        </w:tc>
        <w:tc>
          <w:tcPr>
            <w:tcW w:w="1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C757F" w:rsidRPr="00FD70B3" w:rsidRDefault="00FC757F" w:rsidP="00A20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70B3">
              <w:rPr>
                <w:rFonts w:ascii="Times New Roman" w:hAnsi="Times New Roman"/>
                <w:sz w:val="24"/>
                <w:szCs w:val="24"/>
                <w:lang w:eastAsia="ru-RU"/>
              </w:rPr>
              <w:t>7-11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C757F" w:rsidRPr="00FD70B3" w:rsidRDefault="00D1337D" w:rsidP="00A20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70B3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C757F" w:rsidRPr="00FD70B3" w:rsidRDefault="00D1337D" w:rsidP="00A20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70B3">
              <w:rPr>
                <w:rFonts w:ascii="Times New Roman" w:hAnsi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C757F" w:rsidRPr="00FD70B3" w:rsidRDefault="00D1337D" w:rsidP="00A20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70B3">
              <w:rPr>
                <w:rFonts w:ascii="Times New Roman" w:hAnsi="Times New Roman"/>
                <w:sz w:val="24"/>
                <w:szCs w:val="24"/>
                <w:lang w:eastAsia="ru-RU"/>
              </w:rPr>
              <w:t>55</w:t>
            </w:r>
          </w:p>
        </w:tc>
      </w:tr>
      <w:tr w:rsidR="00D1337D" w:rsidRPr="00FD70B3" w:rsidTr="00690162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C757F" w:rsidRPr="00FD70B3" w:rsidRDefault="00FC757F" w:rsidP="00A20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70B3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C757F" w:rsidRPr="00FD70B3" w:rsidRDefault="00FC757F" w:rsidP="00A20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70B3">
              <w:rPr>
                <w:rFonts w:ascii="Times New Roman" w:hAnsi="Times New Roman"/>
                <w:sz w:val="24"/>
                <w:szCs w:val="24"/>
                <w:lang w:eastAsia="ru-RU"/>
              </w:rPr>
              <w:t>ОР.1.1.</w:t>
            </w:r>
          </w:p>
          <w:p w:rsidR="00FC757F" w:rsidRPr="00FD70B3" w:rsidRDefault="00FC757F" w:rsidP="00A20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C757F" w:rsidRPr="00FD70B3" w:rsidRDefault="00D1337D" w:rsidP="00A20D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70B3">
              <w:rPr>
                <w:rFonts w:ascii="Times New Roman" w:hAnsi="Times New Roman"/>
                <w:sz w:val="24"/>
                <w:szCs w:val="24"/>
                <w:lang w:eastAsia="ru-RU"/>
              </w:rPr>
              <w:t>Творческое задание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C757F" w:rsidRPr="00FD70B3" w:rsidRDefault="00FC757F" w:rsidP="00A20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70B3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Анализ творческого задания</w:t>
            </w:r>
          </w:p>
        </w:tc>
        <w:tc>
          <w:tcPr>
            <w:tcW w:w="1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C757F" w:rsidRPr="00FD70B3" w:rsidRDefault="00FC757F" w:rsidP="00A20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70B3">
              <w:rPr>
                <w:rFonts w:ascii="Times New Roman" w:hAnsi="Times New Roman"/>
                <w:sz w:val="24"/>
                <w:szCs w:val="24"/>
                <w:lang w:eastAsia="ru-RU"/>
              </w:rPr>
              <w:t>7-11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C757F" w:rsidRPr="00FD70B3" w:rsidRDefault="00FC757F" w:rsidP="00A20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70B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C757F" w:rsidRPr="00FD70B3" w:rsidRDefault="00D1337D" w:rsidP="00A20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70B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C757F" w:rsidRPr="00FD70B3" w:rsidRDefault="00D1337D" w:rsidP="00A20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70B3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943571" w:rsidRPr="00FD70B3" w:rsidTr="00690162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943571" w:rsidRPr="00FD70B3" w:rsidRDefault="00943571" w:rsidP="00A20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70B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943571" w:rsidRPr="00FD70B3" w:rsidRDefault="00943571" w:rsidP="0069016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70B3">
              <w:rPr>
                <w:rFonts w:ascii="Times New Roman" w:hAnsi="Times New Roman"/>
                <w:sz w:val="24"/>
                <w:szCs w:val="24"/>
                <w:lang w:eastAsia="ru-RU"/>
              </w:rPr>
              <w:t>ОР.1.1.</w:t>
            </w:r>
          </w:p>
        </w:tc>
        <w:tc>
          <w:tcPr>
            <w:tcW w:w="1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943571" w:rsidRPr="00FD70B3" w:rsidRDefault="00943571" w:rsidP="003369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</w:tcPr>
          <w:p w:rsidR="00943571" w:rsidRPr="00FD70B3" w:rsidRDefault="00FD70B3" w:rsidP="00A20D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D70B3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Экзамен:</w:t>
            </w:r>
          </w:p>
        </w:tc>
        <w:tc>
          <w:tcPr>
            <w:tcW w:w="1162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shd w:val="clear" w:color="auto" w:fill="FFFFFF"/>
          </w:tcPr>
          <w:p w:rsidR="00943571" w:rsidRPr="00FD70B3" w:rsidRDefault="00943571" w:rsidP="00A20D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943571" w:rsidRPr="00FD70B3" w:rsidRDefault="00943571" w:rsidP="00A20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43571" w:rsidRPr="00FD70B3" w:rsidRDefault="00943571" w:rsidP="003369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70B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43571" w:rsidRPr="00FD70B3" w:rsidRDefault="00943571" w:rsidP="003369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70B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</w:tr>
      <w:tr w:rsidR="00943571" w:rsidRPr="00FD70B3" w:rsidTr="00690162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943571" w:rsidRPr="00FD70B3" w:rsidRDefault="00943571" w:rsidP="003369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943571" w:rsidRPr="00FD70B3" w:rsidRDefault="00943571" w:rsidP="003369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70B3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Итого</w:t>
            </w:r>
            <w:r w:rsidR="00FD70B3" w:rsidRPr="00FD70B3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:</w:t>
            </w:r>
          </w:p>
        </w:tc>
        <w:tc>
          <w:tcPr>
            <w:tcW w:w="1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943571" w:rsidRPr="00FD70B3" w:rsidRDefault="00943571" w:rsidP="003369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</w:tcPr>
          <w:p w:rsidR="00943571" w:rsidRPr="00FD70B3" w:rsidRDefault="00943571" w:rsidP="003369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shd w:val="clear" w:color="auto" w:fill="FFFFFF"/>
          </w:tcPr>
          <w:p w:rsidR="00943571" w:rsidRPr="00FD70B3" w:rsidRDefault="00943571" w:rsidP="003369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943571" w:rsidRPr="00FD70B3" w:rsidRDefault="00943571" w:rsidP="003369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43571" w:rsidRPr="00FD70B3" w:rsidRDefault="00943571" w:rsidP="003369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D70B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43571" w:rsidRPr="00FD70B3" w:rsidRDefault="00943571" w:rsidP="003369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D70B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FC757F" w:rsidRDefault="00FC757F" w:rsidP="00FC757F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FC757F" w:rsidRDefault="00FC757F" w:rsidP="00FC757F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FC757F" w:rsidRPr="00403579" w:rsidRDefault="00FC757F" w:rsidP="00FC75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40357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7.1. Основная литература</w:t>
      </w:r>
    </w:p>
    <w:p w:rsidR="00FD70B3" w:rsidRPr="00FD70B3" w:rsidRDefault="00FD70B3" w:rsidP="00FD70B3">
      <w:pPr>
        <w:pStyle w:val="a4"/>
        <w:numPr>
          <w:ilvl w:val="0"/>
          <w:numId w:val="22"/>
        </w:numPr>
        <w:spacing w:after="0"/>
        <w:ind w:left="0" w:firstLine="36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D70B3">
        <w:rPr>
          <w:rFonts w:ascii="Times New Roman" w:hAnsi="Times New Roman"/>
          <w:color w:val="000000"/>
          <w:sz w:val="24"/>
          <w:szCs w:val="24"/>
          <w:lang w:eastAsia="ru-RU"/>
        </w:rPr>
        <w:t>Васильченко, А.А. Традиции ажурного пуховязания и узелкового плетения в дизайне объектов предметно - пространственной среды: учебное пособие / А.А. Васильченко;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«Оренбургский государственный университет». - Оренбург: ОГУ, 2015, [Электронный ресурс] https://biblioclub.ru/index.php?page=book_red&amp;id=439097.</w:t>
      </w:r>
    </w:p>
    <w:p w:rsidR="00FD70B3" w:rsidRPr="00FD70B3" w:rsidRDefault="00FD70B3" w:rsidP="00FD70B3">
      <w:pPr>
        <w:pStyle w:val="a4"/>
        <w:numPr>
          <w:ilvl w:val="0"/>
          <w:numId w:val="22"/>
        </w:numPr>
        <w:spacing w:after="0"/>
        <w:ind w:left="0" w:firstLine="360"/>
        <w:jc w:val="both"/>
        <w:rPr>
          <w:rFonts w:ascii="Times New Roman" w:hAnsi="Times New Roman"/>
          <w:color w:val="000000"/>
          <w:sz w:val="24"/>
          <w:szCs w:val="24"/>
        </w:rPr>
      </w:pPr>
      <w:r w:rsidRPr="00FD70B3">
        <w:rPr>
          <w:rFonts w:ascii="Times New Roman" w:hAnsi="Times New Roman"/>
          <w:color w:val="000000"/>
          <w:sz w:val="24"/>
          <w:szCs w:val="24"/>
        </w:rPr>
        <w:t xml:space="preserve">Гнедич П.П. История искусств. М.: Директ-Медиа, 2012, </w:t>
      </w:r>
      <w:r w:rsidRPr="00FD70B3">
        <w:rPr>
          <w:rFonts w:ascii="Times New Roman" w:hAnsi="Times New Roman"/>
          <w:sz w:val="24"/>
          <w:szCs w:val="24"/>
          <w:lang w:eastAsia="ru-RU"/>
        </w:rPr>
        <w:t xml:space="preserve">[Электронный ресурс] </w:t>
      </w:r>
      <w:r w:rsidRPr="00FD70B3">
        <w:rPr>
          <w:rFonts w:ascii="Times New Roman" w:hAnsi="Times New Roman"/>
          <w:color w:val="000000"/>
          <w:sz w:val="24"/>
          <w:szCs w:val="24"/>
        </w:rPr>
        <w:t>http://biblioclub.ru/index.php? page=book&amp;id=36374</w:t>
      </w:r>
    </w:p>
    <w:p w:rsidR="00FD70B3" w:rsidRPr="00FD70B3" w:rsidRDefault="00FD70B3" w:rsidP="00FD70B3">
      <w:pPr>
        <w:pStyle w:val="a4"/>
        <w:numPr>
          <w:ilvl w:val="0"/>
          <w:numId w:val="22"/>
        </w:numPr>
        <w:spacing w:after="0"/>
        <w:ind w:left="0" w:firstLine="360"/>
        <w:jc w:val="both"/>
        <w:rPr>
          <w:rFonts w:ascii="Times New Roman" w:hAnsi="Times New Roman"/>
          <w:color w:val="000000"/>
          <w:sz w:val="24"/>
          <w:szCs w:val="24"/>
        </w:rPr>
      </w:pPr>
      <w:r w:rsidRPr="00FD70B3">
        <w:rPr>
          <w:rFonts w:ascii="Times New Roman" w:hAnsi="Times New Roman"/>
          <w:color w:val="000000"/>
          <w:sz w:val="24"/>
          <w:szCs w:val="24"/>
        </w:rPr>
        <w:t>Донин А.Н. Искусство сорока тысячелетий: учеб. пособие Н. Новгород: ВГИПУ, 2009.</w:t>
      </w:r>
    </w:p>
    <w:p w:rsidR="00FD70B3" w:rsidRPr="00FD70B3" w:rsidRDefault="00FD70B3" w:rsidP="00FD70B3">
      <w:pPr>
        <w:pStyle w:val="a4"/>
        <w:numPr>
          <w:ilvl w:val="0"/>
          <w:numId w:val="22"/>
        </w:numPr>
        <w:spacing w:after="0"/>
        <w:ind w:left="0" w:firstLine="360"/>
        <w:jc w:val="both"/>
        <w:rPr>
          <w:rFonts w:ascii="Times New Roman" w:hAnsi="Times New Roman"/>
          <w:color w:val="000000"/>
          <w:sz w:val="24"/>
          <w:szCs w:val="24"/>
        </w:rPr>
      </w:pPr>
      <w:r w:rsidRPr="00FD70B3">
        <w:rPr>
          <w:rFonts w:ascii="Times New Roman" w:hAnsi="Times New Roman"/>
          <w:color w:val="000000"/>
          <w:sz w:val="24"/>
          <w:szCs w:val="24"/>
        </w:rPr>
        <w:t>История искусств: учеб. пособие по напр. «Искусства и гуманит. науки»: рек. УМО в области инновац. междисцип. образоват. программ. М.: Кнорус, 2014.</w:t>
      </w:r>
    </w:p>
    <w:p w:rsidR="00FD70B3" w:rsidRDefault="00FD70B3" w:rsidP="00FD70B3">
      <w:pPr>
        <w:pStyle w:val="a4"/>
        <w:numPr>
          <w:ilvl w:val="0"/>
          <w:numId w:val="22"/>
        </w:numPr>
        <w:spacing w:after="0"/>
        <w:ind w:left="0" w:firstLine="360"/>
        <w:jc w:val="both"/>
      </w:pPr>
      <w:r w:rsidRPr="00FD70B3">
        <w:rPr>
          <w:rFonts w:ascii="Times New Roman" w:hAnsi="Times New Roman"/>
          <w:color w:val="000000"/>
          <w:sz w:val="24"/>
          <w:szCs w:val="24"/>
          <w:lang w:eastAsia="ru-RU"/>
        </w:rPr>
        <w:t>Кузвесова, Н.Л. История графического дизайна: от модерна до конструктивизма: учебное пособие / Н.Л. Кузвесова; Федеральное государственное бюджетное образовательное учреждение высшего профессионального образования «Уральская государственная архитектурно-художественная академия» (ФГБОУ ВПО «УралГАХА»), Министерство образования и науки Российской Федерации. - Екатеринбург: Архитектон, 2015, [Электронный ресурс]- https://biblioclub.ru/index.php?page=book_red&amp;id=455462.</w:t>
      </w:r>
    </w:p>
    <w:p w:rsidR="00FD70B3" w:rsidRPr="00FD70B3" w:rsidRDefault="00FD70B3" w:rsidP="00FD70B3">
      <w:pPr>
        <w:pStyle w:val="a4"/>
        <w:numPr>
          <w:ilvl w:val="0"/>
          <w:numId w:val="22"/>
        </w:numPr>
        <w:spacing w:after="0"/>
        <w:ind w:left="0" w:firstLine="360"/>
        <w:jc w:val="both"/>
        <w:rPr>
          <w:rFonts w:ascii="Times New Roman" w:hAnsi="Times New Roman"/>
          <w:color w:val="000000"/>
          <w:sz w:val="24"/>
          <w:szCs w:val="24"/>
        </w:rPr>
      </w:pPr>
      <w:r w:rsidRPr="00FD70B3">
        <w:rPr>
          <w:rFonts w:ascii="Times New Roman" w:hAnsi="Times New Roman"/>
          <w:color w:val="000000"/>
          <w:sz w:val="24"/>
          <w:szCs w:val="24"/>
        </w:rPr>
        <w:t>Сокольникова Н.М. История изобразительного искусства: учеб. для студентов высш. образования, обуч-ся по напр. подготовки «Пед.образование»: в 2 т. М.: Академия, 2016.</w:t>
      </w:r>
    </w:p>
    <w:p w:rsidR="001E52CE" w:rsidRDefault="001E52CE" w:rsidP="00FD70B3">
      <w:pPr>
        <w:spacing w:after="0"/>
        <w:jc w:val="both"/>
      </w:pPr>
    </w:p>
    <w:p w:rsidR="00FC757F" w:rsidRPr="003A5175" w:rsidRDefault="00FC757F" w:rsidP="00FD70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3A517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</w:t>
      </w:r>
      <w:r w:rsidRPr="003A517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.2. Дополнительная литература</w:t>
      </w:r>
    </w:p>
    <w:p w:rsidR="00FD70B3" w:rsidRPr="00FD70B3" w:rsidRDefault="00FD70B3" w:rsidP="00FD70B3">
      <w:pPr>
        <w:pStyle w:val="a4"/>
        <w:numPr>
          <w:ilvl w:val="0"/>
          <w:numId w:val="23"/>
        </w:numPr>
        <w:spacing w:after="0"/>
        <w:ind w:left="0" w:firstLine="36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FD70B3">
        <w:rPr>
          <w:rFonts w:ascii="Times New Roman" w:hAnsi="Times New Roman"/>
          <w:color w:val="000000"/>
          <w:sz w:val="24"/>
          <w:szCs w:val="24"/>
        </w:rPr>
        <w:t xml:space="preserve">Ванюшкина Л.М., Дракина И.К., Куракина И.И., Тихомиров С.А. История искусств в образах, фактах, вопросах: учеб. пособие. СПб.: Высшая школа народных искусств, 2016, </w:t>
      </w:r>
      <w:r w:rsidRPr="00FD70B3">
        <w:rPr>
          <w:rFonts w:ascii="Times New Roman" w:hAnsi="Times New Roman"/>
          <w:sz w:val="24"/>
          <w:szCs w:val="24"/>
          <w:lang w:eastAsia="ru-RU"/>
        </w:rPr>
        <w:t xml:space="preserve">[Электронный ресурс] </w:t>
      </w:r>
      <w:r w:rsidRPr="00FD70B3">
        <w:rPr>
          <w:rFonts w:ascii="Times New Roman" w:hAnsi="Times New Roman"/>
          <w:color w:val="000000"/>
          <w:sz w:val="24"/>
          <w:szCs w:val="24"/>
        </w:rPr>
        <w:t>http://biblioclub.ru/index.php? page=book&amp;id=499679.</w:t>
      </w:r>
    </w:p>
    <w:p w:rsidR="00FD70B3" w:rsidRPr="00FD70B3" w:rsidRDefault="00FD70B3" w:rsidP="00FD70B3">
      <w:pPr>
        <w:pStyle w:val="a4"/>
        <w:numPr>
          <w:ilvl w:val="0"/>
          <w:numId w:val="23"/>
        </w:numPr>
        <w:spacing w:after="0"/>
        <w:ind w:left="0" w:firstLine="360"/>
        <w:jc w:val="both"/>
        <w:rPr>
          <w:rFonts w:ascii="Times New Roman" w:hAnsi="Times New Roman"/>
          <w:color w:val="000000"/>
          <w:sz w:val="24"/>
          <w:szCs w:val="24"/>
        </w:rPr>
      </w:pPr>
      <w:r w:rsidRPr="00FD70B3">
        <w:rPr>
          <w:rFonts w:ascii="Times New Roman" w:hAnsi="Times New Roman"/>
          <w:color w:val="000000"/>
          <w:sz w:val="24"/>
          <w:szCs w:val="24"/>
        </w:rPr>
        <w:t xml:space="preserve">Григорян М.Е. История искусств: конспект лекций. Таганрог: Изд-во Южного федер. ун-та, 2016, </w:t>
      </w:r>
      <w:r w:rsidRPr="00FD70B3">
        <w:rPr>
          <w:rFonts w:ascii="Times New Roman" w:hAnsi="Times New Roman"/>
          <w:sz w:val="24"/>
          <w:szCs w:val="24"/>
          <w:lang w:eastAsia="ru-RU"/>
        </w:rPr>
        <w:t xml:space="preserve">[Электронный ресурс] </w:t>
      </w:r>
      <w:r w:rsidRPr="00FD70B3">
        <w:rPr>
          <w:rFonts w:ascii="Times New Roman" w:hAnsi="Times New Roman"/>
          <w:color w:val="000000"/>
          <w:sz w:val="24"/>
          <w:szCs w:val="24"/>
        </w:rPr>
        <w:t>http://biblioclub.ru/index.php? page=book&amp;id=493053.</w:t>
      </w:r>
    </w:p>
    <w:p w:rsidR="00FD70B3" w:rsidRDefault="00FD70B3" w:rsidP="00FD70B3">
      <w:pPr>
        <w:pStyle w:val="a4"/>
        <w:numPr>
          <w:ilvl w:val="0"/>
          <w:numId w:val="23"/>
        </w:numPr>
        <w:spacing w:after="0" w:line="276" w:lineRule="auto"/>
        <w:ind w:left="0" w:firstLine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Ильина Т.В. История искусства Западной Европы от Античности до наших дней: учеб.для вузов: допущено М-вом образования и науки РФ. М.: Юрайт; Высш.образование, 2009.</w:t>
      </w:r>
    </w:p>
    <w:p w:rsidR="00FD70B3" w:rsidRDefault="00FD70B3" w:rsidP="00FD70B3">
      <w:pPr>
        <w:pStyle w:val="a4"/>
        <w:numPr>
          <w:ilvl w:val="0"/>
          <w:numId w:val="23"/>
        </w:numPr>
        <w:spacing w:after="0" w:line="276" w:lineRule="auto"/>
        <w:ind w:left="0" w:firstLine="360"/>
        <w:jc w:val="both"/>
      </w:pPr>
      <w:r>
        <w:rPr>
          <w:rFonts w:ascii="Times New Roman" w:hAnsi="Times New Roman"/>
          <w:color w:val="000000"/>
          <w:sz w:val="24"/>
          <w:szCs w:val="24"/>
        </w:rPr>
        <w:t>Лауэр Д., Пентак С. Основы дизайна: [учебник]- Санкт-Петербург: Питер, 2014</w:t>
      </w:r>
    </w:p>
    <w:p w:rsidR="00FD70B3" w:rsidRDefault="00FD70B3" w:rsidP="00FD70B3">
      <w:pPr>
        <w:pStyle w:val="a4"/>
        <w:numPr>
          <w:ilvl w:val="0"/>
          <w:numId w:val="23"/>
        </w:numPr>
        <w:spacing w:after="0" w:line="276" w:lineRule="auto"/>
        <w:ind w:left="0" w:firstLine="360"/>
        <w:jc w:val="both"/>
      </w:pPr>
      <w:r>
        <w:rPr>
          <w:rFonts w:ascii="Times New Roman" w:hAnsi="Times New Roman" w:cs="Times New Roman"/>
          <w:color w:val="000000"/>
          <w:sz w:val="24"/>
          <w:szCs w:val="24"/>
        </w:rPr>
        <w:t>Лидвелл У., Холден К.</w:t>
      </w:r>
      <w:r>
        <w:rPr>
          <w:rFonts w:ascii="Times New Roman" w:hAnsi="Times New Roman" w:cs="Times New Roman"/>
          <w:color w:val="000000"/>
          <w:sz w:val="19"/>
          <w:szCs w:val="19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Универсальные принципы дизайна: 125 способов сделать любой продукт более удобным и привлекательным.- М.: Владос, 2014</w:t>
      </w:r>
    </w:p>
    <w:p w:rsidR="00FD70B3" w:rsidRDefault="00FD70B3" w:rsidP="00FD70B3">
      <w:pPr>
        <w:pStyle w:val="a4"/>
        <w:numPr>
          <w:ilvl w:val="0"/>
          <w:numId w:val="23"/>
        </w:numPr>
        <w:spacing w:after="0" w:line="276" w:lineRule="auto"/>
        <w:ind w:left="0" w:firstLine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Луптон Э.  От идеи до воплощения.- Санкт-Петербург: Питер, 2013 10.Техническая эстетика и дизайн: Словарь Москва: Академический Проект, 2012 11.Уайт К. 101 полезная идея для художника и дизайнера.- СПб: Питер, 2014.</w:t>
      </w:r>
    </w:p>
    <w:p w:rsidR="00FD70B3" w:rsidRPr="00FD70B3" w:rsidRDefault="00FD70B3" w:rsidP="00FD70B3">
      <w:pPr>
        <w:pStyle w:val="a4"/>
        <w:numPr>
          <w:ilvl w:val="0"/>
          <w:numId w:val="23"/>
        </w:numPr>
        <w:spacing w:after="0"/>
        <w:ind w:left="0" w:firstLine="360"/>
        <w:jc w:val="both"/>
        <w:rPr>
          <w:rFonts w:ascii="Times New Roman" w:hAnsi="Times New Roman"/>
          <w:color w:val="000000"/>
          <w:sz w:val="24"/>
          <w:szCs w:val="24"/>
        </w:rPr>
      </w:pPr>
      <w:r w:rsidRPr="00FD70B3">
        <w:rPr>
          <w:rFonts w:ascii="Times New Roman" w:hAnsi="Times New Roman"/>
          <w:color w:val="000000"/>
          <w:sz w:val="24"/>
          <w:szCs w:val="24"/>
        </w:rPr>
        <w:t>Львова Е.П., Сарабьянов Д.В. Мировая художественная культура XX век. Изобразительное искусство и дизайн. М.: Питер, 2008.</w:t>
      </w:r>
    </w:p>
    <w:p w:rsidR="00FD70B3" w:rsidRPr="00FD70B3" w:rsidRDefault="00FD70B3" w:rsidP="00FD70B3">
      <w:pPr>
        <w:pStyle w:val="a4"/>
        <w:numPr>
          <w:ilvl w:val="0"/>
          <w:numId w:val="23"/>
        </w:numPr>
        <w:spacing w:after="0"/>
        <w:ind w:left="0" w:firstLine="360"/>
        <w:jc w:val="both"/>
        <w:rPr>
          <w:rFonts w:ascii="Times New Roman" w:hAnsi="Times New Roman"/>
          <w:color w:val="000000"/>
          <w:sz w:val="24"/>
          <w:szCs w:val="24"/>
        </w:rPr>
      </w:pPr>
      <w:r w:rsidRPr="00FD70B3">
        <w:rPr>
          <w:rFonts w:ascii="Times New Roman" w:hAnsi="Times New Roman"/>
          <w:color w:val="000000"/>
          <w:sz w:val="24"/>
          <w:szCs w:val="24"/>
        </w:rPr>
        <w:t>Оболенская О.Н. Мир средневековой культуры: учеб. пособие. Н. Новгород: Мининский ун-т, 2015.</w:t>
      </w:r>
    </w:p>
    <w:p w:rsidR="00D83FA5" w:rsidRDefault="00D83FA5" w:rsidP="00FD70B3">
      <w:pPr>
        <w:pStyle w:val="a4"/>
        <w:spacing w:after="0" w:line="276" w:lineRule="auto"/>
        <w:ind w:left="0" w:firstLine="709"/>
        <w:jc w:val="both"/>
      </w:pPr>
    </w:p>
    <w:p w:rsidR="00FC757F" w:rsidRPr="00403579" w:rsidRDefault="00FC757F" w:rsidP="00FD70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40357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FD70B3" w:rsidRPr="00FD70B3" w:rsidRDefault="00FD70B3" w:rsidP="00FD70B3">
      <w:pPr>
        <w:pStyle w:val="a4"/>
        <w:numPr>
          <w:ilvl w:val="0"/>
          <w:numId w:val="24"/>
        </w:numPr>
        <w:spacing w:after="0"/>
        <w:ind w:left="0" w:firstLine="360"/>
        <w:jc w:val="both"/>
        <w:rPr>
          <w:rFonts w:ascii="Times New Roman" w:hAnsi="Times New Roman"/>
          <w:color w:val="000000"/>
          <w:sz w:val="24"/>
          <w:szCs w:val="24"/>
        </w:rPr>
      </w:pPr>
      <w:r w:rsidRPr="00FD70B3">
        <w:rPr>
          <w:rFonts w:ascii="Times New Roman" w:hAnsi="Times New Roman"/>
          <w:color w:val="000000"/>
          <w:sz w:val="24"/>
          <w:szCs w:val="24"/>
        </w:rPr>
        <w:t xml:space="preserve">История искусств: учебно-методический комплекс дисциплины Кемерово: КемГУКИ, 2015, </w:t>
      </w:r>
      <w:r w:rsidRPr="00FD70B3">
        <w:rPr>
          <w:rFonts w:ascii="Times New Roman" w:hAnsi="Times New Roman"/>
          <w:sz w:val="24"/>
          <w:szCs w:val="24"/>
          <w:lang w:eastAsia="ru-RU"/>
        </w:rPr>
        <w:t xml:space="preserve">[Электронный ресурс] </w:t>
      </w:r>
      <w:r w:rsidRPr="00FD70B3">
        <w:rPr>
          <w:rFonts w:ascii="Times New Roman" w:hAnsi="Times New Roman"/>
          <w:color w:val="000000"/>
          <w:sz w:val="24"/>
          <w:szCs w:val="24"/>
        </w:rPr>
        <w:t>http://biblioclub.ru/index.php? page=book&amp;id=438407.</w:t>
      </w:r>
    </w:p>
    <w:p w:rsidR="00FD70B3" w:rsidRPr="00FD70B3" w:rsidRDefault="00FD70B3" w:rsidP="00FD70B3">
      <w:pPr>
        <w:pStyle w:val="a4"/>
        <w:numPr>
          <w:ilvl w:val="0"/>
          <w:numId w:val="24"/>
        </w:numPr>
        <w:spacing w:after="0"/>
        <w:ind w:left="0" w:firstLine="36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FD70B3">
        <w:rPr>
          <w:rFonts w:ascii="Times New Roman" w:hAnsi="Times New Roman"/>
          <w:color w:val="000000"/>
          <w:sz w:val="24"/>
          <w:szCs w:val="24"/>
        </w:rPr>
        <w:t>Куликова Ю.В. Древняя Греция: учеб.-метод. пособие к семинар. занятиям для бакалавриата напр.подг.030600.62 - История (профиль "Ист. политология"). М.: Прометей, 2013.</w:t>
      </w:r>
    </w:p>
    <w:p w:rsidR="00FD70B3" w:rsidRPr="00FD70B3" w:rsidRDefault="00FD70B3" w:rsidP="00FD70B3">
      <w:pPr>
        <w:pStyle w:val="a4"/>
        <w:numPr>
          <w:ilvl w:val="0"/>
          <w:numId w:val="24"/>
        </w:numPr>
        <w:spacing w:after="0"/>
        <w:ind w:left="0" w:firstLine="36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FD70B3">
        <w:rPr>
          <w:rFonts w:ascii="Times New Roman" w:hAnsi="Times New Roman"/>
          <w:color w:val="000000"/>
          <w:sz w:val="24"/>
          <w:szCs w:val="24"/>
        </w:rPr>
        <w:t>Оболенская О.Н., Герасимова А.Е. История декоративно-прикладного искусства: учеб.- метод. пособие. Н. Новгород: НГПУ, 2009.</w:t>
      </w:r>
    </w:p>
    <w:p w:rsidR="00175652" w:rsidRPr="00175652" w:rsidRDefault="00175652" w:rsidP="00FD70B3">
      <w:pPr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FC757F" w:rsidRPr="00403579" w:rsidRDefault="00FC757F" w:rsidP="00FD70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40357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FC757F" w:rsidRDefault="00FC757F" w:rsidP="00FD70B3">
      <w:pPr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1. Музеи России [Электронный ресурс] / Каталог Музеи России. – Режим доступа: http://www.museum.ru/. – Загл. с экрана.</w:t>
      </w:r>
    </w:p>
    <w:p w:rsidR="00FC757F" w:rsidRDefault="00FC757F" w:rsidP="00FD70B3">
      <w:pPr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2. Государственный Эрмитаж [Электронный ресурс] / Образовательная музейная онлайн программа. – Режим доступа: http://www.hermitage.ru/. – Загл. с экрана.</w:t>
      </w:r>
    </w:p>
    <w:p w:rsidR="00FC757F" w:rsidRDefault="00FC757F" w:rsidP="00FD70B3">
      <w:pPr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3. Русский музей [Электронный ресурс] / Постоянная экспозиция – Режим доступа: http://www.rusmuseum.ru/. – Загл. с экрана.</w:t>
      </w:r>
    </w:p>
    <w:p w:rsidR="00FC757F" w:rsidRDefault="00FC757F" w:rsidP="00FD70B3">
      <w:pPr>
        <w:spacing w:after="0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4. ГМИИ им. А. С. Пушкина [Электронный ресурс] / Музей им. Пушкина – Режим доступа: http://www.museum.ru/gmii/. – Загл. с экрана</w:t>
      </w:r>
      <w:r>
        <w:rPr>
          <w:rFonts w:ascii="Times New Roman" w:hAnsi="Times New Roman"/>
          <w:bCs/>
          <w:sz w:val="24"/>
          <w:szCs w:val="24"/>
          <w:lang w:eastAsia="ru-RU"/>
        </w:rPr>
        <w:t xml:space="preserve">8. </w:t>
      </w:r>
    </w:p>
    <w:p w:rsidR="00FC757F" w:rsidRDefault="00FC757F" w:rsidP="00FD70B3">
      <w:pPr>
        <w:spacing w:after="0"/>
        <w:ind w:firstLine="709"/>
        <w:jc w:val="both"/>
      </w:pPr>
      <w:r>
        <w:rPr>
          <w:rFonts w:ascii="Times New Roman" w:hAnsi="Times New Roman"/>
          <w:bCs/>
          <w:sz w:val="24"/>
          <w:szCs w:val="24"/>
          <w:lang w:eastAsia="ru-RU"/>
        </w:rPr>
        <w:t xml:space="preserve">5. Библиотека Мининского университета [Электронный ресурс] / Открытый доступ – Режим доступа: </w:t>
      </w:r>
      <w:hyperlink r:id="rId33" w:tgtFrame="_blank">
        <w:r>
          <w:rPr>
            <w:rStyle w:val="-"/>
            <w:sz w:val="24"/>
            <w:szCs w:val="24"/>
          </w:rPr>
          <w:t>https://www.mininuniver.ru/about/library/elektronnye-resursy-s-otkrytym-dostupom</w:t>
        </w:r>
      </w:hyperlink>
    </w:p>
    <w:p w:rsidR="00FC757F" w:rsidRDefault="00FC757F" w:rsidP="00FD70B3">
      <w:pPr>
        <w:tabs>
          <w:tab w:val="left" w:pos="1134"/>
        </w:tabs>
        <w:spacing w:after="0"/>
        <w:ind w:firstLine="709"/>
        <w:jc w:val="both"/>
      </w:pPr>
      <w:r>
        <w:rPr>
          <w:rFonts w:ascii="Times New Roman" w:hAnsi="Times New Roman"/>
          <w:bCs/>
          <w:sz w:val="24"/>
          <w:szCs w:val="24"/>
          <w:lang w:eastAsia="ru-RU"/>
        </w:rPr>
        <w:t xml:space="preserve">6. Библиотека Мининского университета [Электронный ресурс] / Режим доступа: </w:t>
      </w:r>
      <w:hyperlink r:id="rId34">
        <w:r>
          <w:rPr>
            <w:rStyle w:val="-"/>
            <w:sz w:val="24"/>
            <w:szCs w:val="24"/>
          </w:rPr>
          <w:t>https://www.mininuniver.ru/about/library/elektronnye-resursy</w:t>
        </w:r>
      </w:hyperlink>
    </w:p>
    <w:p w:rsidR="00FC757F" w:rsidRDefault="00FC757F" w:rsidP="00FD70B3">
      <w:pPr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FC757F" w:rsidRDefault="00FC757F" w:rsidP="00FD70B3">
      <w:pPr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FC757F" w:rsidRDefault="00FC757F" w:rsidP="00FD70B3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320BAF" w:rsidRDefault="00320BAF" w:rsidP="00FD70B3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</w:p>
    <w:p w:rsidR="00FC757F" w:rsidRDefault="00FC757F" w:rsidP="00FD70B3">
      <w:pPr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FC757F" w:rsidRDefault="00FC757F" w:rsidP="00FD70B3">
      <w:pPr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FC757F" w:rsidRDefault="00FC757F" w:rsidP="00FD70B3">
      <w:pPr>
        <w:spacing w:after="0"/>
        <w:ind w:firstLine="709"/>
        <w:jc w:val="both"/>
        <w:rPr>
          <w:rFonts w:ascii="Times New Roman" w:eastAsia="Times New Roman" w:hAnsi="Times New Roman"/>
          <w:bCs/>
          <w:spacing w:val="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pacing w:val="3"/>
          <w:sz w:val="24"/>
          <w:szCs w:val="24"/>
          <w:lang w:eastAsia="ru-RU"/>
        </w:rPr>
        <w:t xml:space="preserve">Реализация дисциплины требует наличия специализированной аудитории. Аудитория для проведения </w:t>
      </w:r>
      <w:r w:rsidR="00FD70B3">
        <w:rPr>
          <w:rFonts w:ascii="Times New Roman" w:eastAsia="Times New Roman" w:hAnsi="Times New Roman"/>
          <w:bCs/>
          <w:spacing w:val="3"/>
          <w:sz w:val="24"/>
          <w:szCs w:val="24"/>
          <w:lang w:eastAsia="ru-RU"/>
        </w:rPr>
        <w:t>занятий</w:t>
      </w:r>
      <w:r>
        <w:rPr>
          <w:rFonts w:ascii="Times New Roman" w:eastAsia="Times New Roman" w:hAnsi="Times New Roman"/>
          <w:bCs/>
          <w:spacing w:val="3"/>
          <w:sz w:val="24"/>
          <w:szCs w:val="24"/>
          <w:lang w:eastAsia="ru-RU"/>
        </w:rPr>
        <w:t>: столы, стулья, учебная доска, мультимедийное оборудование. Средства обеспечения освоения дисциплины: видеофильмы, альбомы по истории искусств, презентации, иллюстративный материал различного формата.</w:t>
      </w:r>
    </w:p>
    <w:p w:rsidR="00FC757F" w:rsidRDefault="00FC757F" w:rsidP="00FD70B3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Для проведения </w:t>
      </w:r>
      <w:r w:rsidR="00FD70B3">
        <w:rPr>
          <w:rFonts w:ascii="Times New Roman" w:hAnsi="Times New Roman"/>
          <w:sz w:val="24"/>
          <w:szCs w:val="24"/>
        </w:rPr>
        <w:t>лабораторных</w:t>
      </w:r>
      <w:r>
        <w:rPr>
          <w:rFonts w:ascii="Times New Roman" w:hAnsi="Times New Roman"/>
          <w:sz w:val="24"/>
          <w:szCs w:val="24"/>
        </w:rPr>
        <w:t xml:space="preserve"> занятий необходима аудитория, оснащённая индивидуальными столами для работы, </w:t>
      </w:r>
      <w:r>
        <w:rPr>
          <w:rFonts w:ascii="Times New Roman" w:eastAsia="Times New Roman" w:hAnsi="Times New Roman"/>
          <w:bCs/>
          <w:spacing w:val="3"/>
          <w:sz w:val="24"/>
          <w:szCs w:val="24"/>
          <w:lang w:eastAsia="ru-RU"/>
        </w:rPr>
        <w:t xml:space="preserve">стульями, учебной доской, мультимедийным оборудованием, </w:t>
      </w:r>
      <w:r>
        <w:rPr>
          <w:rFonts w:ascii="Times New Roman" w:hAnsi="Times New Roman"/>
          <w:sz w:val="24"/>
          <w:szCs w:val="24"/>
        </w:rPr>
        <w:t xml:space="preserve">столом для преподавателя, достаточным естественным освещением. </w:t>
      </w:r>
      <w:r>
        <w:rPr>
          <w:rFonts w:ascii="Times New Roman" w:eastAsia="Times New Roman" w:hAnsi="Times New Roman"/>
          <w:bCs/>
          <w:spacing w:val="3"/>
          <w:sz w:val="24"/>
          <w:szCs w:val="24"/>
          <w:lang w:eastAsia="ru-RU"/>
        </w:rPr>
        <w:t xml:space="preserve">Средства обеспечения </w:t>
      </w:r>
      <w:r>
        <w:rPr>
          <w:rFonts w:ascii="Times New Roman" w:hAnsi="Times New Roman"/>
          <w:sz w:val="24"/>
          <w:szCs w:val="24"/>
        </w:rPr>
        <w:t>лабораторных занятий</w:t>
      </w:r>
      <w:r>
        <w:rPr>
          <w:rFonts w:ascii="Times New Roman" w:eastAsia="Times New Roman" w:hAnsi="Times New Roman"/>
          <w:bCs/>
          <w:spacing w:val="3"/>
          <w:sz w:val="24"/>
          <w:szCs w:val="24"/>
          <w:lang w:eastAsia="ru-RU"/>
        </w:rPr>
        <w:t>: видеофильмы, альбомы по истории искусств, презентации, иллюстративный материал различного формата, учебно-наглядные пособия.</w:t>
      </w:r>
    </w:p>
    <w:p w:rsidR="00FC757F" w:rsidRDefault="00FC757F" w:rsidP="00FD70B3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C757F" w:rsidRDefault="00FC757F" w:rsidP="00FD70B3">
      <w:pPr>
        <w:spacing w:after="0"/>
        <w:ind w:firstLine="708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FC757F" w:rsidRDefault="00FC757F" w:rsidP="00FD70B3">
      <w:pPr>
        <w:shd w:val="clear" w:color="auto" w:fill="FFFFFF"/>
        <w:spacing w:after="0"/>
        <w:ind w:firstLine="708"/>
        <w:jc w:val="both"/>
        <w:rPr>
          <w:rFonts w:ascii="yandex-sans" w:eastAsia="Times New Roman" w:hAnsi="yandex-sans"/>
          <w:color w:val="000000"/>
          <w:sz w:val="24"/>
          <w:szCs w:val="24"/>
          <w:lang w:eastAsia="ru-RU"/>
        </w:rPr>
      </w:pPr>
      <w:r>
        <w:rPr>
          <w:rFonts w:ascii="yandex-sans" w:eastAsia="Times New Roman" w:hAnsi="yandex-sans"/>
          <w:color w:val="000000"/>
          <w:sz w:val="24"/>
          <w:szCs w:val="24"/>
          <w:lang w:eastAsia="ru-RU"/>
        </w:rPr>
        <w:t xml:space="preserve">При осуществлении образовательного процесса дисциплины «Графические техники» обучающимися и профессорско-преподавательским составом используются программное обеспечение: </w:t>
      </w:r>
    </w:p>
    <w:p w:rsidR="00FC757F" w:rsidRDefault="00FC757F" w:rsidP="00FD70B3">
      <w:pPr>
        <w:pStyle w:val="a4"/>
        <w:numPr>
          <w:ilvl w:val="0"/>
          <w:numId w:val="5"/>
        </w:numPr>
        <w:shd w:val="clear" w:color="auto" w:fill="FFFFFF"/>
        <w:tabs>
          <w:tab w:val="left" w:pos="1134"/>
        </w:tabs>
        <w:spacing w:after="0" w:line="276" w:lineRule="auto"/>
        <w:ind w:left="0" w:firstLine="709"/>
        <w:jc w:val="both"/>
        <w:rPr>
          <w:rFonts w:ascii="yandex-sans" w:eastAsia="Times New Roman" w:hAnsi="yandex-sans"/>
          <w:color w:val="000000"/>
          <w:sz w:val="24"/>
          <w:szCs w:val="24"/>
          <w:lang w:eastAsia="ru-RU"/>
        </w:rPr>
      </w:pPr>
      <w:r>
        <w:rPr>
          <w:rFonts w:ascii="yandex-sans" w:eastAsia="Times New Roman" w:hAnsi="yandex-sans"/>
          <w:color w:val="000000"/>
          <w:sz w:val="24"/>
          <w:szCs w:val="24"/>
          <w:lang w:eastAsia="ru-RU"/>
        </w:rPr>
        <w:t xml:space="preserve">пакет MicrosoftOffice (PowerPoint, Word), </w:t>
      </w:r>
    </w:p>
    <w:p w:rsidR="00FC757F" w:rsidRDefault="00FC757F" w:rsidP="00FD70B3">
      <w:pPr>
        <w:pStyle w:val="a4"/>
        <w:numPr>
          <w:ilvl w:val="0"/>
          <w:numId w:val="5"/>
        </w:numPr>
        <w:shd w:val="clear" w:color="auto" w:fill="FFFFFF"/>
        <w:tabs>
          <w:tab w:val="left" w:pos="1134"/>
        </w:tabs>
        <w:spacing w:after="0" w:line="276" w:lineRule="auto"/>
        <w:ind w:left="0" w:firstLine="709"/>
        <w:jc w:val="both"/>
        <w:rPr>
          <w:rFonts w:ascii="yandex-sans" w:eastAsia="Times New Roman" w:hAnsi="yandex-sans"/>
          <w:color w:val="000000"/>
          <w:sz w:val="24"/>
          <w:szCs w:val="24"/>
          <w:lang w:eastAsia="ru-RU"/>
        </w:rPr>
      </w:pPr>
      <w:r>
        <w:rPr>
          <w:rFonts w:ascii="yandex-sans" w:eastAsia="Times New Roman" w:hAnsi="yandex-sans"/>
          <w:color w:val="000000"/>
          <w:sz w:val="24"/>
          <w:szCs w:val="24"/>
          <w:lang w:eastAsia="ru-RU"/>
        </w:rPr>
        <w:t xml:space="preserve">программное обеспечение электронного ресурса сайта moodle.mininuniver.ru, включая ЭБС, LMSMoodle. </w:t>
      </w:r>
    </w:p>
    <w:p w:rsidR="00FC757F" w:rsidRDefault="00FC757F" w:rsidP="00FD70B3">
      <w:pPr>
        <w:shd w:val="clear" w:color="auto" w:fill="FFFFFF"/>
        <w:spacing w:after="0"/>
        <w:ind w:firstLine="708"/>
        <w:jc w:val="both"/>
        <w:rPr>
          <w:rFonts w:ascii="yandex-sans" w:eastAsia="Times New Roman" w:hAnsi="yandex-sans"/>
          <w:color w:val="000000"/>
          <w:sz w:val="24"/>
          <w:szCs w:val="24"/>
          <w:lang w:eastAsia="ru-RU"/>
        </w:rPr>
      </w:pPr>
      <w:r>
        <w:rPr>
          <w:rFonts w:ascii="yandex-sans" w:eastAsia="Times New Roman" w:hAnsi="yandex-sans"/>
          <w:color w:val="000000"/>
          <w:sz w:val="24"/>
          <w:szCs w:val="24"/>
          <w:lang w:eastAsia="ru-RU"/>
        </w:rPr>
        <w:t>При осуществлении образовательного процесса обучающимися и профессорско-преподавательским составом используются следующие информационно-справочные системы:</w:t>
      </w:r>
    </w:p>
    <w:p w:rsidR="00FC757F" w:rsidRDefault="00FC757F" w:rsidP="00FD70B3">
      <w:pPr>
        <w:pStyle w:val="a4"/>
        <w:numPr>
          <w:ilvl w:val="0"/>
          <w:numId w:val="5"/>
        </w:numPr>
        <w:shd w:val="clear" w:color="auto" w:fill="FFFFFF"/>
        <w:tabs>
          <w:tab w:val="left" w:pos="1134"/>
        </w:tabs>
        <w:spacing w:after="0" w:line="276" w:lineRule="auto"/>
        <w:ind w:left="0" w:firstLine="709"/>
        <w:jc w:val="both"/>
        <w:rPr>
          <w:rFonts w:ascii="yandex-sans" w:eastAsia="Times New Roman" w:hAnsi="yandex-sans"/>
          <w:color w:val="000000"/>
          <w:sz w:val="24"/>
          <w:szCs w:val="24"/>
          <w:lang w:eastAsia="ru-RU"/>
        </w:rPr>
      </w:pPr>
      <w:r>
        <w:rPr>
          <w:rFonts w:ascii="yandex-sans" w:eastAsia="Times New Roman" w:hAnsi="yandex-sans"/>
          <w:color w:val="000000"/>
          <w:sz w:val="24"/>
          <w:szCs w:val="24"/>
          <w:lang w:eastAsia="ru-RU"/>
        </w:rPr>
        <w:t>www.biblioclub.ru - ЭБС «Университетская библиотека онлайн»</w:t>
      </w:r>
    </w:p>
    <w:p w:rsidR="00FC757F" w:rsidRDefault="00FC757F" w:rsidP="00FD70B3">
      <w:pPr>
        <w:pStyle w:val="a4"/>
        <w:numPr>
          <w:ilvl w:val="0"/>
          <w:numId w:val="5"/>
        </w:numPr>
        <w:shd w:val="clear" w:color="auto" w:fill="FFFFFF"/>
        <w:tabs>
          <w:tab w:val="left" w:pos="1134"/>
        </w:tabs>
        <w:spacing w:after="0" w:line="276" w:lineRule="auto"/>
        <w:ind w:left="0" w:firstLine="709"/>
        <w:jc w:val="both"/>
        <w:rPr>
          <w:rFonts w:ascii="yandex-sans" w:eastAsia="Times New Roman" w:hAnsi="yandex-sans"/>
          <w:color w:val="000000"/>
          <w:sz w:val="24"/>
          <w:szCs w:val="24"/>
          <w:lang w:eastAsia="ru-RU"/>
        </w:rPr>
      </w:pPr>
      <w:r>
        <w:rPr>
          <w:rFonts w:ascii="yandex-sans" w:eastAsia="Times New Roman" w:hAnsi="yandex-sans"/>
          <w:color w:val="000000"/>
          <w:sz w:val="24"/>
          <w:szCs w:val="24"/>
          <w:lang w:eastAsia="ru-RU"/>
        </w:rPr>
        <w:t>www.ebiblioteka.ru - Универсальные базы данных изданий</w:t>
      </w:r>
    </w:p>
    <w:p w:rsidR="00FC757F" w:rsidRDefault="00FC757F" w:rsidP="00FC757F">
      <w:pPr>
        <w:shd w:val="clear" w:color="auto" w:fill="FFFFFF"/>
        <w:spacing w:after="0"/>
        <w:jc w:val="both"/>
        <w:rPr>
          <w:rFonts w:ascii="yandex-sans" w:eastAsia="Times New Roman" w:hAnsi="yandex-sans"/>
          <w:color w:val="000000"/>
          <w:sz w:val="24"/>
          <w:szCs w:val="24"/>
          <w:lang w:eastAsia="ru-RU"/>
        </w:rPr>
      </w:pPr>
    </w:p>
    <w:p w:rsidR="003E6B15" w:rsidRDefault="003E6B15" w:rsidP="00FC757F">
      <w:pPr>
        <w:shd w:val="clear" w:color="auto" w:fill="FFFFFF"/>
        <w:spacing w:after="0"/>
        <w:jc w:val="both"/>
        <w:rPr>
          <w:rFonts w:ascii="yandex-sans" w:eastAsia="Times New Roman" w:hAnsi="yandex-sans"/>
          <w:color w:val="000000"/>
          <w:sz w:val="24"/>
          <w:szCs w:val="24"/>
          <w:lang w:eastAsia="ru-RU"/>
        </w:rPr>
      </w:pPr>
    </w:p>
    <w:p w:rsidR="003E6B15" w:rsidRPr="00DB597C" w:rsidRDefault="003E6B15" w:rsidP="003E6B15">
      <w:pPr>
        <w:spacing w:after="0" w:line="360" w:lineRule="auto"/>
        <w:ind w:left="72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6. ПРОГРАММА ПРАКТИКИ</w:t>
      </w:r>
    </w:p>
    <w:p w:rsidR="003E6B15" w:rsidRDefault="003E6B15" w:rsidP="003E6B15">
      <w:pPr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Не предусмотрена</w:t>
      </w:r>
    </w:p>
    <w:p w:rsidR="003E6B15" w:rsidRDefault="003E6B15" w:rsidP="00EB43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E6B15" w:rsidRDefault="003E6B15" w:rsidP="00EB43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Default="00DB597C" w:rsidP="00151D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ПРОГРАММА ИТОГОВОЙ АТТЕСТАЦИИ</w:t>
      </w:r>
    </w:p>
    <w:p w:rsidR="00151DE4" w:rsidRDefault="00151DE4" w:rsidP="00151D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D1781" w:rsidRDefault="001D1781" w:rsidP="00F16F8D">
      <w:pPr>
        <w:tabs>
          <w:tab w:val="left" w:pos="1134"/>
        </w:tabs>
        <w:spacing w:line="360" w:lineRule="auto"/>
        <w:ind w:firstLine="567"/>
        <w:contextualSpacing/>
        <w:jc w:val="center"/>
        <w:rPr>
          <w:rFonts w:ascii="Times New Roman" w:hAnsi="Times New Roman"/>
          <w:b/>
          <w:sz w:val="24"/>
          <w:szCs w:val="28"/>
        </w:rPr>
      </w:pPr>
      <w:r>
        <w:rPr>
          <w:rFonts w:ascii="Times New Roman" w:hAnsi="Times New Roman"/>
          <w:b/>
          <w:sz w:val="24"/>
          <w:szCs w:val="28"/>
        </w:rPr>
        <w:t xml:space="preserve">Определение результатов освоения модуля на основе вычисления рейтинговой оценки по каждому элементу модуля </w:t>
      </w:r>
    </w:p>
    <w:p w:rsidR="001D1781" w:rsidRPr="001D1781" w:rsidRDefault="001D1781" w:rsidP="001D1781">
      <w:pPr>
        <w:tabs>
          <w:tab w:val="left" w:pos="-7797"/>
        </w:tabs>
        <w:spacing w:after="0" w:line="36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1D1781">
        <w:rPr>
          <w:rFonts w:ascii="Times New Roman" w:hAnsi="Times New Roman"/>
          <w:sz w:val="24"/>
          <w:szCs w:val="24"/>
        </w:rPr>
        <w:t xml:space="preserve">Рейтинговая оценка по модулю рассчитывается  по формуле: </w:t>
      </w:r>
    </w:p>
    <w:p w:rsidR="001D1781" w:rsidRPr="001D1781" w:rsidRDefault="001D1781" w:rsidP="001D1781">
      <w:pPr>
        <w:tabs>
          <w:tab w:val="left" w:pos="1320"/>
        </w:tabs>
        <w:ind w:left="360"/>
        <w:rPr>
          <w:rFonts w:ascii="Times New Roman" w:hAnsi="Times New Roman"/>
          <w:sz w:val="24"/>
          <w:szCs w:val="24"/>
        </w:rPr>
      </w:pPr>
      <w:r w:rsidRPr="001D1781">
        <w:rPr>
          <w:rFonts w:ascii="Times New Roman" w:hAnsi="Times New Roman"/>
          <w:sz w:val="24"/>
          <w:szCs w:val="24"/>
          <w:lang w:val="en-US"/>
        </w:rPr>
        <w:t>R</w:t>
      </w:r>
      <w:r w:rsidRPr="001D1781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r w:rsidRPr="001D1781">
        <w:rPr>
          <w:rFonts w:ascii="Times New Roman" w:hAnsi="Times New Roman"/>
          <w:sz w:val="24"/>
          <w:szCs w:val="24"/>
          <w:vertAlign w:val="superscript"/>
        </w:rPr>
        <w:t>мод.</w:t>
      </w:r>
      <w:r w:rsidRPr="001D1781">
        <w:rPr>
          <w:rFonts w:ascii="Times New Roman" w:hAnsi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пр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n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 xml:space="preserve">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кур1</m:t>
                </m:r>
              </m:sub>
            </m:sSub>
          </m:den>
        </m:f>
      </m:oMath>
    </w:p>
    <w:p w:rsidR="001D1781" w:rsidRPr="001D1781" w:rsidRDefault="001D1781" w:rsidP="001D1781">
      <w:pPr>
        <w:ind w:left="360"/>
        <w:rPr>
          <w:rFonts w:ascii="Times New Roman" w:hAnsi="Times New Roman"/>
          <w:sz w:val="24"/>
          <w:szCs w:val="24"/>
          <w:vertAlign w:val="superscript"/>
        </w:rPr>
      </w:pPr>
      <w:r w:rsidRPr="001D1781">
        <w:rPr>
          <w:rFonts w:ascii="Times New Roman" w:hAnsi="Times New Roman"/>
          <w:sz w:val="24"/>
          <w:szCs w:val="24"/>
          <w:lang w:val="en-US"/>
        </w:rPr>
        <w:t>R</w:t>
      </w:r>
      <w:r w:rsidRPr="001D1781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r w:rsidRPr="001D1781">
        <w:rPr>
          <w:rFonts w:ascii="Times New Roman" w:hAnsi="Times New Roman"/>
          <w:sz w:val="24"/>
          <w:szCs w:val="24"/>
          <w:vertAlign w:val="superscript"/>
        </w:rPr>
        <w:t>мод.</w:t>
      </w:r>
      <w:r w:rsidRPr="001D1781">
        <w:rPr>
          <w:rFonts w:ascii="Times New Roman" w:hAnsi="Times New Roman"/>
          <w:sz w:val="24"/>
          <w:szCs w:val="24"/>
        </w:rPr>
        <w:t xml:space="preserve"> –  рейтинговый балл студента </w:t>
      </w:r>
      <w:r w:rsidRPr="001D1781">
        <w:rPr>
          <w:rFonts w:ascii="Times New Roman" w:hAnsi="Times New Roman"/>
          <w:sz w:val="24"/>
          <w:szCs w:val="24"/>
          <w:lang w:val="en-US"/>
        </w:rPr>
        <w:t>j</w:t>
      </w:r>
      <w:r w:rsidRPr="001D1781">
        <w:rPr>
          <w:rFonts w:ascii="Times New Roman" w:hAnsi="Times New Roman"/>
          <w:sz w:val="24"/>
          <w:szCs w:val="24"/>
        </w:rPr>
        <w:t xml:space="preserve"> по модулю;</w:t>
      </w:r>
      <w:r w:rsidRPr="001D1781">
        <w:rPr>
          <w:rFonts w:ascii="Times New Roman" w:hAnsi="Times New Roman"/>
          <w:sz w:val="24"/>
          <w:szCs w:val="24"/>
          <w:vertAlign w:val="superscript"/>
        </w:rPr>
        <w:t xml:space="preserve"> </w:t>
      </w:r>
    </w:p>
    <w:p w:rsidR="001D1781" w:rsidRPr="001D1781" w:rsidRDefault="007E145D" w:rsidP="001D1781">
      <w:pPr>
        <w:spacing w:after="0"/>
        <w:ind w:left="36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>,…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 xml:space="preserve"> – зачетные единицы дисциплин, входящих в модуль, </w:t>
      </w:r>
    </w:p>
    <w:p w:rsidR="001D1781" w:rsidRPr="001D1781" w:rsidRDefault="007E145D" w:rsidP="001D1781">
      <w:pPr>
        <w:spacing w:after="0"/>
        <w:ind w:left="36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 xml:space="preserve"> –  зачетная единица по курсовой работе;</w:t>
      </w:r>
    </w:p>
    <w:p w:rsidR="001D1781" w:rsidRPr="001D1781" w:rsidRDefault="007E145D" w:rsidP="001D1781">
      <w:pPr>
        <w:spacing w:after="0"/>
        <w:ind w:left="360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 xml:space="preserve"> – рейтинговые баллы студента по дисциплинам модуля,</w:t>
      </w:r>
    </w:p>
    <w:p w:rsidR="001D1781" w:rsidRPr="001D1781" w:rsidRDefault="007E145D" w:rsidP="00B9615C">
      <w:pPr>
        <w:ind w:left="360"/>
        <w:jc w:val="both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:rsidR="001D1781" w:rsidRDefault="001D1781" w:rsidP="00B9615C">
      <w:pPr>
        <w:spacing w:after="0"/>
        <w:ind w:left="360"/>
        <w:jc w:val="both"/>
        <w:rPr>
          <w:rFonts w:ascii="Times New Roman" w:hAnsi="Times New Roman"/>
          <w:sz w:val="24"/>
          <w:szCs w:val="28"/>
        </w:rPr>
      </w:pPr>
      <w:r w:rsidRPr="00F16F8D">
        <w:rPr>
          <w:rFonts w:ascii="Times New Roman" w:hAnsi="Times New Roman"/>
          <w:sz w:val="24"/>
          <w:szCs w:val="28"/>
        </w:rPr>
        <w:t>Величина среднего рейтинга студента по модулю  лежит в пределах от 55 до 100 баллов.</w:t>
      </w:r>
    </w:p>
    <w:sectPr w:rsidR="001D1781" w:rsidSect="003E6B15">
      <w:pgSz w:w="11906" w:h="16838"/>
      <w:pgMar w:top="1134" w:right="851" w:bottom="1134" w:left="1701" w:header="709" w:footer="709" w:gutter="0"/>
      <w:pgNumType w:start="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E145D" w:rsidRDefault="007E145D" w:rsidP="00CA7167">
      <w:pPr>
        <w:spacing w:after="0" w:line="240" w:lineRule="auto"/>
      </w:pPr>
      <w:r>
        <w:separator/>
      </w:r>
    </w:p>
  </w:endnote>
  <w:endnote w:type="continuationSeparator" w:id="0">
    <w:p w:rsidR="007E145D" w:rsidRDefault="007E145D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imes New Roman;serif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12705860"/>
      <w:docPartObj>
        <w:docPartGallery w:val="Page Numbers (Bottom of Page)"/>
        <w:docPartUnique/>
      </w:docPartObj>
    </w:sdtPr>
    <w:sdtContent>
      <w:p w:rsidR="007E145D" w:rsidRDefault="007E145D">
        <w:pPr>
          <w:pStyle w:val="ae"/>
          <w:jc w:val="right"/>
        </w:pPr>
        <w:r w:rsidRPr="00830FF4">
          <w:rPr>
            <w:rFonts w:ascii="Times New Roman" w:hAnsi="Times New Roman"/>
          </w:rPr>
          <w:fldChar w:fldCharType="begin"/>
        </w:r>
        <w:r w:rsidRPr="00830FF4">
          <w:rPr>
            <w:rFonts w:ascii="Times New Roman" w:hAnsi="Times New Roman"/>
          </w:rPr>
          <w:instrText>PAGE   \* MERGEFORMAT</w:instrText>
        </w:r>
        <w:r w:rsidRPr="00830FF4">
          <w:rPr>
            <w:rFonts w:ascii="Times New Roman" w:hAnsi="Times New Roman"/>
          </w:rPr>
          <w:fldChar w:fldCharType="separate"/>
        </w:r>
        <w:r w:rsidR="000F2E8E">
          <w:rPr>
            <w:rFonts w:ascii="Times New Roman" w:hAnsi="Times New Roman"/>
            <w:noProof/>
          </w:rPr>
          <w:t>7</w:t>
        </w:r>
        <w:r w:rsidRPr="00830FF4">
          <w:rPr>
            <w:rFonts w:ascii="Times New Roman" w:hAnsi="Times New Roman"/>
          </w:rPr>
          <w:fldChar w:fldCharType="end"/>
        </w:r>
      </w:p>
    </w:sdtContent>
  </w:sdt>
  <w:p w:rsidR="007E145D" w:rsidRDefault="007E145D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145D" w:rsidRDefault="007E145D">
    <w:pPr>
      <w:pStyle w:val="ae"/>
      <w:jc w:val="right"/>
    </w:pPr>
  </w:p>
  <w:p w:rsidR="007E145D" w:rsidRDefault="007E145D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E145D" w:rsidRDefault="007E145D" w:rsidP="00CA7167">
      <w:pPr>
        <w:spacing w:after="0" w:line="240" w:lineRule="auto"/>
      </w:pPr>
      <w:r>
        <w:separator/>
      </w:r>
    </w:p>
  </w:footnote>
  <w:footnote w:type="continuationSeparator" w:id="0">
    <w:p w:rsidR="007E145D" w:rsidRDefault="007E145D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03CF4A7A"/>
    <w:multiLevelType w:val="hybridMultilevel"/>
    <w:tmpl w:val="E7681A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7C0F42"/>
    <w:multiLevelType w:val="hybridMultilevel"/>
    <w:tmpl w:val="0F323C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0C6D72"/>
    <w:multiLevelType w:val="hybridMultilevel"/>
    <w:tmpl w:val="0B3C77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DFC21F9"/>
    <w:multiLevelType w:val="hybridMultilevel"/>
    <w:tmpl w:val="F03E3A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40117BD"/>
    <w:multiLevelType w:val="hybridMultilevel"/>
    <w:tmpl w:val="D58870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7095F84"/>
    <w:multiLevelType w:val="hybridMultilevel"/>
    <w:tmpl w:val="11E835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0644F62"/>
    <w:multiLevelType w:val="hybridMultilevel"/>
    <w:tmpl w:val="68F861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60B2F82"/>
    <w:multiLevelType w:val="hybridMultilevel"/>
    <w:tmpl w:val="A3F21B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7191BFC"/>
    <w:multiLevelType w:val="hybridMultilevel"/>
    <w:tmpl w:val="776282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B911BE4"/>
    <w:multiLevelType w:val="multilevel"/>
    <w:tmpl w:val="9B56A394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  <w:sz w:val="24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12">
    <w:nsid w:val="331A18EA"/>
    <w:multiLevelType w:val="hybridMultilevel"/>
    <w:tmpl w:val="E2D252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4CA5F6A"/>
    <w:multiLevelType w:val="hybridMultilevel"/>
    <w:tmpl w:val="5AEA5A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7156413"/>
    <w:multiLevelType w:val="hybridMultilevel"/>
    <w:tmpl w:val="EA6268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8037917"/>
    <w:multiLevelType w:val="hybridMultilevel"/>
    <w:tmpl w:val="822651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91D593A"/>
    <w:multiLevelType w:val="multilevel"/>
    <w:tmpl w:val="81FC35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7">
    <w:nsid w:val="3ABA3832"/>
    <w:multiLevelType w:val="hybridMultilevel"/>
    <w:tmpl w:val="3E5CB1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FA83FDA"/>
    <w:multiLevelType w:val="hybridMultilevel"/>
    <w:tmpl w:val="82BCF5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2BE1393"/>
    <w:multiLevelType w:val="hybridMultilevel"/>
    <w:tmpl w:val="50E496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1">
    <w:nsid w:val="69FC318C"/>
    <w:multiLevelType w:val="hybridMultilevel"/>
    <w:tmpl w:val="1E727D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E452A4D"/>
    <w:multiLevelType w:val="hybridMultilevel"/>
    <w:tmpl w:val="246E1C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B413BC7"/>
    <w:multiLevelType w:val="multilevel"/>
    <w:tmpl w:val="64B01112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  <w:sz w:val="24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num w:numId="1">
    <w:abstractNumId w:val="2"/>
  </w:num>
  <w:num w:numId="2">
    <w:abstractNumId w:val="20"/>
  </w:num>
  <w:num w:numId="3">
    <w:abstractNumId w:val="23"/>
  </w:num>
  <w:num w:numId="4">
    <w:abstractNumId w:val="11"/>
  </w:num>
  <w:num w:numId="5">
    <w:abstractNumId w:val="24"/>
  </w:num>
  <w:num w:numId="6">
    <w:abstractNumId w:val="16"/>
  </w:num>
  <w:num w:numId="7">
    <w:abstractNumId w:val="5"/>
  </w:num>
  <w:num w:numId="8">
    <w:abstractNumId w:val="8"/>
  </w:num>
  <w:num w:numId="9">
    <w:abstractNumId w:val="13"/>
  </w:num>
  <w:num w:numId="10">
    <w:abstractNumId w:val="22"/>
  </w:num>
  <w:num w:numId="11">
    <w:abstractNumId w:val="1"/>
  </w:num>
  <w:num w:numId="12">
    <w:abstractNumId w:val="17"/>
  </w:num>
  <w:num w:numId="13">
    <w:abstractNumId w:val="7"/>
  </w:num>
  <w:num w:numId="14">
    <w:abstractNumId w:val="6"/>
  </w:num>
  <w:num w:numId="15">
    <w:abstractNumId w:val="18"/>
  </w:num>
  <w:num w:numId="16">
    <w:abstractNumId w:val="21"/>
  </w:num>
  <w:num w:numId="17">
    <w:abstractNumId w:val="4"/>
  </w:num>
  <w:num w:numId="18">
    <w:abstractNumId w:val="14"/>
  </w:num>
  <w:num w:numId="19">
    <w:abstractNumId w:val="15"/>
  </w:num>
  <w:num w:numId="20">
    <w:abstractNumId w:val="9"/>
  </w:num>
  <w:num w:numId="21">
    <w:abstractNumId w:val="10"/>
  </w:num>
  <w:num w:numId="22">
    <w:abstractNumId w:val="12"/>
  </w:num>
  <w:num w:numId="23">
    <w:abstractNumId w:val="19"/>
  </w:num>
  <w:num w:numId="24">
    <w:abstractNumId w:val="3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6"/>
  <w:activeWritingStyle w:appName="MSWord" w:lang="ru-RU" w:vendorID="64" w:dllVersion="131078" w:nlCheck="1" w:checkStyle="0"/>
  <w:activeWritingStyle w:appName="MSWord" w:lang="en-US" w:vendorID="64" w:dllVersion="131078" w:nlCheck="1" w:checkStyle="1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24B7"/>
    <w:rsid w:val="0000421C"/>
    <w:rsid w:val="000045D8"/>
    <w:rsid w:val="000052A2"/>
    <w:rsid w:val="00010033"/>
    <w:rsid w:val="00012908"/>
    <w:rsid w:val="0001415A"/>
    <w:rsid w:val="000156A8"/>
    <w:rsid w:val="00020B20"/>
    <w:rsid w:val="00024CDE"/>
    <w:rsid w:val="000259D6"/>
    <w:rsid w:val="000263D4"/>
    <w:rsid w:val="00026791"/>
    <w:rsid w:val="0003340C"/>
    <w:rsid w:val="000362B5"/>
    <w:rsid w:val="0004010C"/>
    <w:rsid w:val="0004057E"/>
    <w:rsid w:val="00042F1F"/>
    <w:rsid w:val="0004347F"/>
    <w:rsid w:val="00045CA6"/>
    <w:rsid w:val="00050CA3"/>
    <w:rsid w:val="00055D7A"/>
    <w:rsid w:val="00057CC4"/>
    <w:rsid w:val="00060AB0"/>
    <w:rsid w:val="000627D1"/>
    <w:rsid w:val="000628A5"/>
    <w:rsid w:val="00064118"/>
    <w:rsid w:val="000648B8"/>
    <w:rsid w:val="00066B1B"/>
    <w:rsid w:val="0007146B"/>
    <w:rsid w:val="000748D4"/>
    <w:rsid w:val="00074C40"/>
    <w:rsid w:val="00074D2C"/>
    <w:rsid w:val="00082954"/>
    <w:rsid w:val="00084017"/>
    <w:rsid w:val="00085410"/>
    <w:rsid w:val="00091017"/>
    <w:rsid w:val="0009127E"/>
    <w:rsid w:val="00094033"/>
    <w:rsid w:val="000A2067"/>
    <w:rsid w:val="000A2B7F"/>
    <w:rsid w:val="000A5937"/>
    <w:rsid w:val="000A65F7"/>
    <w:rsid w:val="000A7767"/>
    <w:rsid w:val="000B07DC"/>
    <w:rsid w:val="000B3A73"/>
    <w:rsid w:val="000B51C7"/>
    <w:rsid w:val="000B5DD0"/>
    <w:rsid w:val="000B6232"/>
    <w:rsid w:val="000B6D09"/>
    <w:rsid w:val="000B7872"/>
    <w:rsid w:val="000B7B79"/>
    <w:rsid w:val="000C03EF"/>
    <w:rsid w:val="000C12C4"/>
    <w:rsid w:val="000C3370"/>
    <w:rsid w:val="000C4AF8"/>
    <w:rsid w:val="000D25D2"/>
    <w:rsid w:val="000D405C"/>
    <w:rsid w:val="000D69A1"/>
    <w:rsid w:val="000E0B25"/>
    <w:rsid w:val="000E26C3"/>
    <w:rsid w:val="000E571D"/>
    <w:rsid w:val="000E6749"/>
    <w:rsid w:val="000E6A1C"/>
    <w:rsid w:val="000F0145"/>
    <w:rsid w:val="000F12B2"/>
    <w:rsid w:val="000F2E8E"/>
    <w:rsid w:val="000F359C"/>
    <w:rsid w:val="000F605D"/>
    <w:rsid w:val="00102B40"/>
    <w:rsid w:val="00104C5A"/>
    <w:rsid w:val="00113697"/>
    <w:rsid w:val="00117074"/>
    <w:rsid w:val="00117C94"/>
    <w:rsid w:val="001221CE"/>
    <w:rsid w:val="00131D17"/>
    <w:rsid w:val="001332CC"/>
    <w:rsid w:val="0013465F"/>
    <w:rsid w:val="001444E1"/>
    <w:rsid w:val="0014613F"/>
    <w:rsid w:val="00147044"/>
    <w:rsid w:val="00151DE4"/>
    <w:rsid w:val="00153D2E"/>
    <w:rsid w:val="00155EC8"/>
    <w:rsid w:val="00161A03"/>
    <w:rsid w:val="00163617"/>
    <w:rsid w:val="00170401"/>
    <w:rsid w:val="00175652"/>
    <w:rsid w:val="00176C3F"/>
    <w:rsid w:val="00182857"/>
    <w:rsid w:val="001866B2"/>
    <w:rsid w:val="001869AC"/>
    <w:rsid w:val="00186A21"/>
    <w:rsid w:val="00187A49"/>
    <w:rsid w:val="001900E3"/>
    <w:rsid w:val="001A0A7E"/>
    <w:rsid w:val="001A3634"/>
    <w:rsid w:val="001A7C36"/>
    <w:rsid w:val="001B1B11"/>
    <w:rsid w:val="001B2564"/>
    <w:rsid w:val="001B34D3"/>
    <w:rsid w:val="001B5476"/>
    <w:rsid w:val="001B6EEA"/>
    <w:rsid w:val="001C1E07"/>
    <w:rsid w:val="001C4F99"/>
    <w:rsid w:val="001C71B9"/>
    <w:rsid w:val="001D1781"/>
    <w:rsid w:val="001D18E7"/>
    <w:rsid w:val="001D37AF"/>
    <w:rsid w:val="001D3A04"/>
    <w:rsid w:val="001E19DF"/>
    <w:rsid w:val="001E52CE"/>
    <w:rsid w:val="001F37E8"/>
    <w:rsid w:val="0020229B"/>
    <w:rsid w:val="00204483"/>
    <w:rsid w:val="00205B74"/>
    <w:rsid w:val="002060D3"/>
    <w:rsid w:val="00207303"/>
    <w:rsid w:val="0020764A"/>
    <w:rsid w:val="0021725D"/>
    <w:rsid w:val="002176BD"/>
    <w:rsid w:val="00217974"/>
    <w:rsid w:val="00223499"/>
    <w:rsid w:val="0022609C"/>
    <w:rsid w:val="00237215"/>
    <w:rsid w:val="00241DB1"/>
    <w:rsid w:val="00242947"/>
    <w:rsid w:val="00244C26"/>
    <w:rsid w:val="002470DE"/>
    <w:rsid w:val="002508F5"/>
    <w:rsid w:val="00251DA3"/>
    <w:rsid w:val="00253EB4"/>
    <w:rsid w:val="00256C06"/>
    <w:rsid w:val="0027327D"/>
    <w:rsid w:val="0028040B"/>
    <w:rsid w:val="0028080F"/>
    <w:rsid w:val="00281309"/>
    <w:rsid w:val="00283884"/>
    <w:rsid w:val="002861AF"/>
    <w:rsid w:val="0029039B"/>
    <w:rsid w:val="00291804"/>
    <w:rsid w:val="002A0B87"/>
    <w:rsid w:val="002A20F2"/>
    <w:rsid w:val="002A58A7"/>
    <w:rsid w:val="002A7159"/>
    <w:rsid w:val="002B0124"/>
    <w:rsid w:val="002B253E"/>
    <w:rsid w:val="002C055A"/>
    <w:rsid w:val="002C330B"/>
    <w:rsid w:val="002C4E8B"/>
    <w:rsid w:val="002C671C"/>
    <w:rsid w:val="002C7C8A"/>
    <w:rsid w:val="002D299C"/>
    <w:rsid w:val="002D54A8"/>
    <w:rsid w:val="002E5174"/>
    <w:rsid w:val="002E62F7"/>
    <w:rsid w:val="002E7BD9"/>
    <w:rsid w:val="002E7E07"/>
    <w:rsid w:val="002F4740"/>
    <w:rsid w:val="002F6A45"/>
    <w:rsid w:val="003015D4"/>
    <w:rsid w:val="00305D70"/>
    <w:rsid w:val="00307559"/>
    <w:rsid w:val="00311108"/>
    <w:rsid w:val="00314144"/>
    <w:rsid w:val="00320BAF"/>
    <w:rsid w:val="00323346"/>
    <w:rsid w:val="00323FE3"/>
    <w:rsid w:val="00324F2D"/>
    <w:rsid w:val="00330E88"/>
    <w:rsid w:val="0033145B"/>
    <w:rsid w:val="00332EAC"/>
    <w:rsid w:val="003335B7"/>
    <w:rsid w:val="00333FCA"/>
    <w:rsid w:val="0033447D"/>
    <w:rsid w:val="003349F2"/>
    <w:rsid w:val="00334A9D"/>
    <w:rsid w:val="00334CF7"/>
    <w:rsid w:val="00335FD8"/>
    <w:rsid w:val="0033691F"/>
    <w:rsid w:val="00342C7E"/>
    <w:rsid w:val="00353144"/>
    <w:rsid w:val="0035720D"/>
    <w:rsid w:val="003573D2"/>
    <w:rsid w:val="0035791F"/>
    <w:rsid w:val="0036521D"/>
    <w:rsid w:val="00366189"/>
    <w:rsid w:val="003671AF"/>
    <w:rsid w:val="00367247"/>
    <w:rsid w:val="00377AB1"/>
    <w:rsid w:val="00381648"/>
    <w:rsid w:val="003834A0"/>
    <w:rsid w:val="003931E7"/>
    <w:rsid w:val="00394A03"/>
    <w:rsid w:val="0039618F"/>
    <w:rsid w:val="0039699E"/>
    <w:rsid w:val="00397F06"/>
    <w:rsid w:val="003A0DA7"/>
    <w:rsid w:val="003A36FE"/>
    <w:rsid w:val="003A4747"/>
    <w:rsid w:val="003A5175"/>
    <w:rsid w:val="003A5DB6"/>
    <w:rsid w:val="003A7A52"/>
    <w:rsid w:val="003B00DC"/>
    <w:rsid w:val="003B6D3C"/>
    <w:rsid w:val="003C3305"/>
    <w:rsid w:val="003C53D2"/>
    <w:rsid w:val="003C6521"/>
    <w:rsid w:val="003D38A3"/>
    <w:rsid w:val="003D41CA"/>
    <w:rsid w:val="003D5C01"/>
    <w:rsid w:val="003E0B86"/>
    <w:rsid w:val="003E21DC"/>
    <w:rsid w:val="003E33DA"/>
    <w:rsid w:val="003E5FD3"/>
    <w:rsid w:val="003E6B15"/>
    <w:rsid w:val="003F115C"/>
    <w:rsid w:val="003F1277"/>
    <w:rsid w:val="003F4D72"/>
    <w:rsid w:val="003F57FC"/>
    <w:rsid w:val="00401B06"/>
    <w:rsid w:val="00401F0A"/>
    <w:rsid w:val="00401F70"/>
    <w:rsid w:val="00403579"/>
    <w:rsid w:val="004106BE"/>
    <w:rsid w:val="00414847"/>
    <w:rsid w:val="0041524A"/>
    <w:rsid w:val="0042156E"/>
    <w:rsid w:val="004265F2"/>
    <w:rsid w:val="00432045"/>
    <w:rsid w:val="004333C5"/>
    <w:rsid w:val="00437BBC"/>
    <w:rsid w:val="00442033"/>
    <w:rsid w:val="00442F3F"/>
    <w:rsid w:val="004438EE"/>
    <w:rsid w:val="00447C7D"/>
    <w:rsid w:val="0045507E"/>
    <w:rsid w:val="004551EE"/>
    <w:rsid w:val="004552D3"/>
    <w:rsid w:val="00462F20"/>
    <w:rsid w:val="00463B74"/>
    <w:rsid w:val="00466E62"/>
    <w:rsid w:val="00470819"/>
    <w:rsid w:val="00471917"/>
    <w:rsid w:val="0047791B"/>
    <w:rsid w:val="004803B9"/>
    <w:rsid w:val="0048222B"/>
    <w:rsid w:val="00486529"/>
    <w:rsid w:val="00487B77"/>
    <w:rsid w:val="00494FD0"/>
    <w:rsid w:val="004A1716"/>
    <w:rsid w:val="004A1DF7"/>
    <w:rsid w:val="004A31D4"/>
    <w:rsid w:val="004B18B0"/>
    <w:rsid w:val="004B1AFB"/>
    <w:rsid w:val="004B2ECB"/>
    <w:rsid w:val="004C1FDA"/>
    <w:rsid w:val="004C4FF9"/>
    <w:rsid w:val="004C7616"/>
    <w:rsid w:val="004D1030"/>
    <w:rsid w:val="004D1AD4"/>
    <w:rsid w:val="004D1D18"/>
    <w:rsid w:val="004D3B47"/>
    <w:rsid w:val="004D43BB"/>
    <w:rsid w:val="004D5381"/>
    <w:rsid w:val="004E04F0"/>
    <w:rsid w:val="004E13F8"/>
    <w:rsid w:val="004E4D9D"/>
    <w:rsid w:val="004F1327"/>
    <w:rsid w:val="004F6BF2"/>
    <w:rsid w:val="004F7423"/>
    <w:rsid w:val="004F755D"/>
    <w:rsid w:val="00503BD5"/>
    <w:rsid w:val="00503E05"/>
    <w:rsid w:val="00506D9B"/>
    <w:rsid w:val="00510D7C"/>
    <w:rsid w:val="005251E1"/>
    <w:rsid w:val="00526950"/>
    <w:rsid w:val="00534E9E"/>
    <w:rsid w:val="005463DA"/>
    <w:rsid w:val="005539CA"/>
    <w:rsid w:val="005556F7"/>
    <w:rsid w:val="005574C5"/>
    <w:rsid w:val="005616F1"/>
    <w:rsid w:val="005673D0"/>
    <w:rsid w:val="00571C56"/>
    <w:rsid w:val="00576D19"/>
    <w:rsid w:val="00577799"/>
    <w:rsid w:val="005836C4"/>
    <w:rsid w:val="00585F40"/>
    <w:rsid w:val="00587D1E"/>
    <w:rsid w:val="005953C4"/>
    <w:rsid w:val="005A21C3"/>
    <w:rsid w:val="005A5053"/>
    <w:rsid w:val="005B1ED8"/>
    <w:rsid w:val="005C0EDF"/>
    <w:rsid w:val="005C237D"/>
    <w:rsid w:val="005C2782"/>
    <w:rsid w:val="005C2AB8"/>
    <w:rsid w:val="005C45D8"/>
    <w:rsid w:val="005D1058"/>
    <w:rsid w:val="005D1F37"/>
    <w:rsid w:val="005D6C3B"/>
    <w:rsid w:val="005E404D"/>
    <w:rsid w:val="005E5A5A"/>
    <w:rsid w:val="005E6815"/>
    <w:rsid w:val="005E7DB7"/>
    <w:rsid w:val="006020D2"/>
    <w:rsid w:val="00602928"/>
    <w:rsid w:val="00602A72"/>
    <w:rsid w:val="0060506F"/>
    <w:rsid w:val="00606844"/>
    <w:rsid w:val="0061047F"/>
    <w:rsid w:val="00611BD5"/>
    <w:rsid w:val="00617862"/>
    <w:rsid w:val="006178D1"/>
    <w:rsid w:val="00620197"/>
    <w:rsid w:val="006218CF"/>
    <w:rsid w:val="00625228"/>
    <w:rsid w:val="00631569"/>
    <w:rsid w:val="00631D69"/>
    <w:rsid w:val="00632AE0"/>
    <w:rsid w:val="00634DFA"/>
    <w:rsid w:val="00635607"/>
    <w:rsid w:val="006416F0"/>
    <w:rsid w:val="0064694A"/>
    <w:rsid w:val="00646E4E"/>
    <w:rsid w:val="00646F76"/>
    <w:rsid w:val="006563F3"/>
    <w:rsid w:val="006618A3"/>
    <w:rsid w:val="00667C50"/>
    <w:rsid w:val="006715DA"/>
    <w:rsid w:val="006719F6"/>
    <w:rsid w:val="00673EA3"/>
    <w:rsid w:val="00683137"/>
    <w:rsid w:val="006833D2"/>
    <w:rsid w:val="00684D78"/>
    <w:rsid w:val="00690162"/>
    <w:rsid w:val="00690DF7"/>
    <w:rsid w:val="00691623"/>
    <w:rsid w:val="00693EFF"/>
    <w:rsid w:val="00694B7F"/>
    <w:rsid w:val="00695872"/>
    <w:rsid w:val="00695998"/>
    <w:rsid w:val="006A4197"/>
    <w:rsid w:val="006B40E3"/>
    <w:rsid w:val="006C10A5"/>
    <w:rsid w:val="006C2F45"/>
    <w:rsid w:val="006C4DC9"/>
    <w:rsid w:val="006C6A8B"/>
    <w:rsid w:val="006D50C6"/>
    <w:rsid w:val="006E160A"/>
    <w:rsid w:val="006E62D8"/>
    <w:rsid w:val="006E7E87"/>
    <w:rsid w:val="006F53B0"/>
    <w:rsid w:val="007023A8"/>
    <w:rsid w:val="00702A5B"/>
    <w:rsid w:val="00714B98"/>
    <w:rsid w:val="00715DBE"/>
    <w:rsid w:val="0072090D"/>
    <w:rsid w:val="0072173C"/>
    <w:rsid w:val="0072196B"/>
    <w:rsid w:val="00722454"/>
    <w:rsid w:val="007243BC"/>
    <w:rsid w:val="00726741"/>
    <w:rsid w:val="00727E6B"/>
    <w:rsid w:val="0073305F"/>
    <w:rsid w:val="007371CA"/>
    <w:rsid w:val="00737E4D"/>
    <w:rsid w:val="007418C0"/>
    <w:rsid w:val="00743DE1"/>
    <w:rsid w:val="00743E68"/>
    <w:rsid w:val="00753B4C"/>
    <w:rsid w:val="00754BE1"/>
    <w:rsid w:val="007567F6"/>
    <w:rsid w:val="007619C6"/>
    <w:rsid w:val="0076486C"/>
    <w:rsid w:val="00771F0D"/>
    <w:rsid w:val="00776B11"/>
    <w:rsid w:val="00783103"/>
    <w:rsid w:val="00784A07"/>
    <w:rsid w:val="00787B83"/>
    <w:rsid w:val="00787C06"/>
    <w:rsid w:val="007905F3"/>
    <w:rsid w:val="00791739"/>
    <w:rsid w:val="0079188F"/>
    <w:rsid w:val="007A214A"/>
    <w:rsid w:val="007A77F2"/>
    <w:rsid w:val="007B1F62"/>
    <w:rsid w:val="007B2BEA"/>
    <w:rsid w:val="007B309A"/>
    <w:rsid w:val="007B503A"/>
    <w:rsid w:val="007B5967"/>
    <w:rsid w:val="007B5FBC"/>
    <w:rsid w:val="007B62F6"/>
    <w:rsid w:val="007B6CE0"/>
    <w:rsid w:val="007C124E"/>
    <w:rsid w:val="007D06F1"/>
    <w:rsid w:val="007D32DC"/>
    <w:rsid w:val="007E145D"/>
    <w:rsid w:val="007E56C6"/>
    <w:rsid w:val="007E6170"/>
    <w:rsid w:val="007E6C95"/>
    <w:rsid w:val="007E7AFB"/>
    <w:rsid w:val="00802982"/>
    <w:rsid w:val="00803330"/>
    <w:rsid w:val="00805DCE"/>
    <w:rsid w:val="00806446"/>
    <w:rsid w:val="00807C52"/>
    <w:rsid w:val="00812ABD"/>
    <w:rsid w:val="00814502"/>
    <w:rsid w:val="00814987"/>
    <w:rsid w:val="008175EA"/>
    <w:rsid w:val="00822242"/>
    <w:rsid w:val="00830FF4"/>
    <w:rsid w:val="00833CC1"/>
    <w:rsid w:val="00834163"/>
    <w:rsid w:val="0083564B"/>
    <w:rsid w:val="00835A67"/>
    <w:rsid w:val="00836EE1"/>
    <w:rsid w:val="008374DF"/>
    <w:rsid w:val="0084298F"/>
    <w:rsid w:val="00843230"/>
    <w:rsid w:val="00844BE1"/>
    <w:rsid w:val="00851983"/>
    <w:rsid w:val="00852B82"/>
    <w:rsid w:val="008542F1"/>
    <w:rsid w:val="0085563D"/>
    <w:rsid w:val="008604DE"/>
    <w:rsid w:val="00860C86"/>
    <w:rsid w:val="00862A5C"/>
    <w:rsid w:val="0086333C"/>
    <w:rsid w:val="0086411E"/>
    <w:rsid w:val="00865BC7"/>
    <w:rsid w:val="0086709B"/>
    <w:rsid w:val="008710D2"/>
    <w:rsid w:val="00872C8E"/>
    <w:rsid w:val="008759B5"/>
    <w:rsid w:val="00881A63"/>
    <w:rsid w:val="00887FF9"/>
    <w:rsid w:val="00890670"/>
    <w:rsid w:val="00890DD0"/>
    <w:rsid w:val="008915F8"/>
    <w:rsid w:val="00892674"/>
    <w:rsid w:val="008A06A1"/>
    <w:rsid w:val="008A261F"/>
    <w:rsid w:val="008A450B"/>
    <w:rsid w:val="008B1AD8"/>
    <w:rsid w:val="008B564F"/>
    <w:rsid w:val="008C0096"/>
    <w:rsid w:val="008C0617"/>
    <w:rsid w:val="008C37A9"/>
    <w:rsid w:val="008C38B4"/>
    <w:rsid w:val="008D11A3"/>
    <w:rsid w:val="008E4B36"/>
    <w:rsid w:val="008E6097"/>
    <w:rsid w:val="008E6DE4"/>
    <w:rsid w:val="008F2D6C"/>
    <w:rsid w:val="008F410F"/>
    <w:rsid w:val="008F6666"/>
    <w:rsid w:val="008F7E5D"/>
    <w:rsid w:val="009016C5"/>
    <w:rsid w:val="009071DD"/>
    <w:rsid w:val="00911629"/>
    <w:rsid w:val="00916A16"/>
    <w:rsid w:val="00917867"/>
    <w:rsid w:val="009327BF"/>
    <w:rsid w:val="00936495"/>
    <w:rsid w:val="00936E11"/>
    <w:rsid w:val="0093758B"/>
    <w:rsid w:val="00941C3E"/>
    <w:rsid w:val="00943571"/>
    <w:rsid w:val="00944BE0"/>
    <w:rsid w:val="00951284"/>
    <w:rsid w:val="009529DA"/>
    <w:rsid w:val="00952E8D"/>
    <w:rsid w:val="00953232"/>
    <w:rsid w:val="00954935"/>
    <w:rsid w:val="009633E5"/>
    <w:rsid w:val="009661C3"/>
    <w:rsid w:val="00981269"/>
    <w:rsid w:val="0098205F"/>
    <w:rsid w:val="009827A3"/>
    <w:rsid w:val="0098333E"/>
    <w:rsid w:val="009944CD"/>
    <w:rsid w:val="00997491"/>
    <w:rsid w:val="009A043C"/>
    <w:rsid w:val="009A0ED7"/>
    <w:rsid w:val="009A1377"/>
    <w:rsid w:val="009B069E"/>
    <w:rsid w:val="009C4AF7"/>
    <w:rsid w:val="009C664B"/>
    <w:rsid w:val="009D0F8D"/>
    <w:rsid w:val="009D1D48"/>
    <w:rsid w:val="009D319A"/>
    <w:rsid w:val="009D5D64"/>
    <w:rsid w:val="009D78FA"/>
    <w:rsid w:val="009D7B56"/>
    <w:rsid w:val="009E1CB2"/>
    <w:rsid w:val="009E5DD0"/>
    <w:rsid w:val="009F469F"/>
    <w:rsid w:val="009F4DB8"/>
    <w:rsid w:val="009F6460"/>
    <w:rsid w:val="009F6C5B"/>
    <w:rsid w:val="009F7ED5"/>
    <w:rsid w:val="00A00817"/>
    <w:rsid w:val="00A062F0"/>
    <w:rsid w:val="00A1013E"/>
    <w:rsid w:val="00A20D4E"/>
    <w:rsid w:val="00A21D04"/>
    <w:rsid w:val="00A237E1"/>
    <w:rsid w:val="00A24E06"/>
    <w:rsid w:val="00A25FB1"/>
    <w:rsid w:val="00A26E41"/>
    <w:rsid w:val="00A2770F"/>
    <w:rsid w:val="00A27972"/>
    <w:rsid w:val="00A3015A"/>
    <w:rsid w:val="00A329B6"/>
    <w:rsid w:val="00A374C1"/>
    <w:rsid w:val="00A40FFF"/>
    <w:rsid w:val="00A41BFD"/>
    <w:rsid w:val="00A41D66"/>
    <w:rsid w:val="00A41FEF"/>
    <w:rsid w:val="00A4300C"/>
    <w:rsid w:val="00A50CE4"/>
    <w:rsid w:val="00A50E36"/>
    <w:rsid w:val="00A572B2"/>
    <w:rsid w:val="00A61EF1"/>
    <w:rsid w:val="00A66B9C"/>
    <w:rsid w:val="00A721C5"/>
    <w:rsid w:val="00A72B1F"/>
    <w:rsid w:val="00A74F16"/>
    <w:rsid w:val="00A81EA5"/>
    <w:rsid w:val="00A81F9D"/>
    <w:rsid w:val="00A83061"/>
    <w:rsid w:val="00A964F7"/>
    <w:rsid w:val="00AA3688"/>
    <w:rsid w:val="00AA64DC"/>
    <w:rsid w:val="00AA73A3"/>
    <w:rsid w:val="00AB0CCD"/>
    <w:rsid w:val="00AB1F2F"/>
    <w:rsid w:val="00AB3AAE"/>
    <w:rsid w:val="00AB5099"/>
    <w:rsid w:val="00AB7C62"/>
    <w:rsid w:val="00AC1B03"/>
    <w:rsid w:val="00AC2AF2"/>
    <w:rsid w:val="00AC3DEF"/>
    <w:rsid w:val="00AE180E"/>
    <w:rsid w:val="00AE636F"/>
    <w:rsid w:val="00AF60A0"/>
    <w:rsid w:val="00B0005B"/>
    <w:rsid w:val="00B023AD"/>
    <w:rsid w:val="00B0263F"/>
    <w:rsid w:val="00B04AD6"/>
    <w:rsid w:val="00B051C3"/>
    <w:rsid w:val="00B06D5A"/>
    <w:rsid w:val="00B13955"/>
    <w:rsid w:val="00B14185"/>
    <w:rsid w:val="00B15520"/>
    <w:rsid w:val="00B16387"/>
    <w:rsid w:val="00B30DB9"/>
    <w:rsid w:val="00B32AEC"/>
    <w:rsid w:val="00B345D2"/>
    <w:rsid w:val="00B353BD"/>
    <w:rsid w:val="00B36731"/>
    <w:rsid w:val="00B40936"/>
    <w:rsid w:val="00B45F98"/>
    <w:rsid w:val="00B507D2"/>
    <w:rsid w:val="00B51BCF"/>
    <w:rsid w:val="00B5595E"/>
    <w:rsid w:val="00B60BE4"/>
    <w:rsid w:val="00B60E52"/>
    <w:rsid w:val="00B73F0E"/>
    <w:rsid w:val="00B8111B"/>
    <w:rsid w:val="00B86D85"/>
    <w:rsid w:val="00B945A7"/>
    <w:rsid w:val="00B946CB"/>
    <w:rsid w:val="00B9615C"/>
    <w:rsid w:val="00B970D5"/>
    <w:rsid w:val="00BA3FCE"/>
    <w:rsid w:val="00BB135C"/>
    <w:rsid w:val="00BB1488"/>
    <w:rsid w:val="00BB6F32"/>
    <w:rsid w:val="00BC75AE"/>
    <w:rsid w:val="00BE0097"/>
    <w:rsid w:val="00BE0F35"/>
    <w:rsid w:val="00BE17D7"/>
    <w:rsid w:val="00BF163C"/>
    <w:rsid w:val="00BF3881"/>
    <w:rsid w:val="00BF4EB7"/>
    <w:rsid w:val="00C0239A"/>
    <w:rsid w:val="00C0249C"/>
    <w:rsid w:val="00C06F67"/>
    <w:rsid w:val="00C12476"/>
    <w:rsid w:val="00C12AB6"/>
    <w:rsid w:val="00C160EB"/>
    <w:rsid w:val="00C1734C"/>
    <w:rsid w:val="00C21F38"/>
    <w:rsid w:val="00C25B2B"/>
    <w:rsid w:val="00C27333"/>
    <w:rsid w:val="00C30650"/>
    <w:rsid w:val="00C32490"/>
    <w:rsid w:val="00C33763"/>
    <w:rsid w:val="00C35359"/>
    <w:rsid w:val="00C36C74"/>
    <w:rsid w:val="00C37043"/>
    <w:rsid w:val="00C424B7"/>
    <w:rsid w:val="00C42D70"/>
    <w:rsid w:val="00C47733"/>
    <w:rsid w:val="00C51300"/>
    <w:rsid w:val="00C52819"/>
    <w:rsid w:val="00C5329F"/>
    <w:rsid w:val="00C56B19"/>
    <w:rsid w:val="00C631B0"/>
    <w:rsid w:val="00C659D5"/>
    <w:rsid w:val="00C65E69"/>
    <w:rsid w:val="00C67EEF"/>
    <w:rsid w:val="00C722E2"/>
    <w:rsid w:val="00C77E3D"/>
    <w:rsid w:val="00C81E6A"/>
    <w:rsid w:val="00C821EE"/>
    <w:rsid w:val="00C83EBD"/>
    <w:rsid w:val="00C8567D"/>
    <w:rsid w:val="00C86A25"/>
    <w:rsid w:val="00C9430B"/>
    <w:rsid w:val="00C943CA"/>
    <w:rsid w:val="00C9577D"/>
    <w:rsid w:val="00C963C3"/>
    <w:rsid w:val="00C97173"/>
    <w:rsid w:val="00C978C4"/>
    <w:rsid w:val="00CA36E3"/>
    <w:rsid w:val="00CA7167"/>
    <w:rsid w:val="00CB4DD9"/>
    <w:rsid w:val="00CB5348"/>
    <w:rsid w:val="00CB54AF"/>
    <w:rsid w:val="00CB6CD3"/>
    <w:rsid w:val="00CC34E4"/>
    <w:rsid w:val="00CC3E9E"/>
    <w:rsid w:val="00CC4CD4"/>
    <w:rsid w:val="00CC59FA"/>
    <w:rsid w:val="00CC5DF7"/>
    <w:rsid w:val="00CC71E5"/>
    <w:rsid w:val="00CC7C56"/>
    <w:rsid w:val="00CD0F05"/>
    <w:rsid w:val="00CD14A0"/>
    <w:rsid w:val="00CD3425"/>
    <w:rsid w:val="00CD36B1"/>
    <w:rsid w:val="00CF0055"/>
    <w:rsid w:val="00CF387B"/>
    <w:rsid w:val="00CF5B4D"/>
    <w:rsid w:val="00CF676C"/>
    <w:rsid w:val="00CF69F3"/>
    <w:rsid w:val="00CF752F"/>
    <w:rsid w:val="00D02B36"/>
    <w:rsid w:val="00D044D6"/>
    <w:rsid w:val="00D0694B"/>
    <w:rsid w:val="00D1337D"/>
    <w:rsid w:val="00D15431"/>
    <w:rsid w:val="00D24583"/>
    <w:rsid w:val="00D26B26"/>
    <w:rsid w:val="00D30B36"/>
    <w:rsid w:val="00D32C37"/>
    <w:rsid w:val="00D35FBF"/>
    <w:rsid w:val="00D405AD"/>
    <w:rsid w:val="00D428A3"/>
    <w:rsid w:val="00D441B7"/>
    <w:rsid w:val="00D45410"/>
    <w:rsid w:val="00D461A8"/>
    <w:rsid w:val="00D474ED"/>
    <w:rsid w:val="00D60C0A"/>
    <w:rsid w:val="00D6125B"/>
    <w:rsid w:val="00D66A42"/>
    <w:rsid w:val="00D679F7"/>
    <w:rsid w:val="00D8032E"/>
    <w:rsid w:val="00D83CDC"/>
    <w:rsid w:val="00D83FA5"/>
    <w:rsid w:val="00D87715"/>
    <w:rsid w:val="00D960CF"/>
    <w:rsid w:val="00D968CF"/>
    <w:rsid w:val="00DA09EF"/>
    <w:rsid w:val="00DA2FD6"/>
    <w:rsid w:val="00DB5547"/>
    <w:rsid w:val="00DB597C"/>
    <w:rsid w:val="00DC015E"/>
    <w:rsid w:val="00DD0C05"/>
    <w:rsid w:val="00DD408A"/>
    <w:rsid w:val="00DE0C70"/>
    <w:rsid w:val="00DE0EDF"/>
    <w:rsid w:val="00DE2381"/>
    <w:rsid w:val="00DE39BE"/>
    <w:rsid w:val="00DE4693"/>
    <w:rsid w:val="00DE6E32"/>
    <w:rsid w:val="00DE7936"/>
    <w:rsid w:val="00DF3A64"/>
    <w:rsid w:val="00DF4D14"/>
    <w:rsid w:val="00DF551E"/>
    <w:rsid w:val="00DF7EDD"/>
    <w:rsid w:val="00E01545"/>
    <w:rsid w:val="00E06916"/>
    <w:rsid w:val="00E07645"/>
    <w:rsid w:val="00E10F89"/>
    <w:rsid w:val="00E112E2"/>
    <w:rsid w:val="00E1504E"/>
    <w:rsid w:val="00E16DBA"/>
    <w:rsid w:val="00E222AB"/>
    <w:rsid w:val="00E24E3D"/>
    <w:rsid w:val="00E255B5"/>
    <w:rsid w:val="00E2789B"/>
    <w:rsid w:val="00E322FA"/>
    <w:rsid w:val="00E3585F"/>
    <w:rsid w:val="00E36DAD"/>
    <w:rsid w:val="00E42E4D"/>
    <w:rsid w:val="00E437E3"/>
    <w:rsid w:val="00E4497E"/>
    <w:rsid w:val="00E6258F"/>
    <w:rsid w:val="00E65002"/>
    <w:rsid w:val="00E66689"/>
    <w:rsid w:val="00E66ECE"/>
    <w:rsid w:val="00E679D4"/>
    <w:rsid w:val="00E7020A"/>
    <w:rsid w:val="00E75999"/>
    <w:rsid w:val="00E7704E"/>
    <w:rsid w:val="00E77839"/>
    <w:rsid w:val="00E80654"/>
    <w:rsid w:val="00E83273"/>
    <w:rsid w:val="00E84327"/>
    <w:rsid w:val="00E8567F"/>
    <w:rsid w:val="00E85CB3"/>
    <w:rsid w:val="00E949F3"/>
    <w:rsid w:val="00E977BA"/>
    <w:rsid w:val="00EA1622"/>
    <w:rsid w:val="00EA46F7"/>
    <w:rsid w:val="00EA4FC6"/>
    <w:rsid w:val="00EA5F64"/>
    <w:rsid w:val="00EA6A2F"/>
    <w:rsid w:val="00EA6A56"/>
    <w:rsid w:val="00EB432F"/>
    <w:rsid w:val="00ED17CE"/>
    <w:rsid w:val="00ED495C"/>
    <w:rsid w:val="00ED73F9"/>
    <w:rsid w:val="00ED7F72"/>
    <w:rsid w:val="00EE012B"/>
    <w:rsid w:val="00EE1EBC"/>
    <w:rsid w:val="00EE6033"/>
    <w:rsid w:val="00EF1598"/>
    <w:rsid w:val="00EF1840"/>
    <w:rsid w:val="00EF2516"/>
    <w:rsid w:val="00EF67D3"/>
    <w:rsid w:val="00EF77A7"/>
    <w:rsid w:val="00F00857"/>
    <w:rsid w:val="00F10E41"/>
    <w:rsid w:val="00F16535"/>
    <w:rsid w:val="00F166CA"/>
    <w:rsid w:val="00F16F8D"/>
    <w:rsid w:val="00F17B69"/>
    <w:rsid w:val="00F22FDF"/>
    <w:rsid w:val="00F241C9"/>
    <w:rsid w:val="00F24925"/>
    <w:rsid w:val="00F24BE2"/>
    <w:rsid w:val="00F3029A"/>
    <w:rsid w:val="00F309D5"/>
    <w:rsid w:val="00F31787"/>
    <w:rsid w:val="00F31C37"/>
    <w:rsid w:val="00F33AE3"/>
    <w:rsid w:val="00F33E64"/>
    <w:rsid w:val="00F3497A"/>
    <w:rsid w:val="00F35854"/>
    <w:rsid w:val="00F459F6"/>
    <w:rsid w:val="00F525D1"/>
    <w:rsid w:val="00F53BF5"/>
    <w:rsid w:val="00F5501E"/>
    <w:rsid w:val="00F61F6A"/>
    <w:rsid w:val="00F625A2"/>
    <w:rsid w:val="00F64DE1"/>
    <w:rsid w:val="00F65FDF"/>
    <w:rsid w:val="00F660A8"/>
    <w:rsid w:val="00F67CFB"/>
    <w:rsid w:val="00F74C29"/>
    <w:rsid w:val="00F77C11"/>
    <w:rsid w:val="00F83EFA"/>
    <w:rsid w:val="00F84F39"/>
    <w:rsid w:val="00F858EB"/>
    <w:rsid w:val="00F96788"/>
    <w:rsid w:val="00FA4537"/>
    <w:rsid w:val="00FB0BC3"/>
    <w:rsid w:val="00FC1348"/>
    <w:rsid w:val="00FC2A4E"/>
    <w:rsid w:val="00FC2FF0"/>
    <w:rsid w:val="00FC358D"/>
    <w:rsid w:val="00FC4A9E"/>
    <w:rsid w:val="00FC696E"/>
    <w:rsid w:val="00FC757F"/>
    <w:rsid w:val="00FC7FDF"/>
    <w:rsid w:val="00FD166F"/>
    <w:rsid w:val="00FD4FF5"/>
    <w:rsid w:val="00FD70B3"/>
    <w:rsid w:val="00FD70D6"/>
    <w:rsid w:val="00FE3164"/>
    <w:rsid w:val="00FE38D2"/>
    <w:rsid w:val="00FE58A8"/>
    <w:rsid w:val="00FE6B4E"/>
    <w:rsid w:val="00FF0847"/>
    <w:rsid w:val="00FF1D4F"/>
    <w:rsid w:val="00FF74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5:docId w15:val="{CCC34F24-E2D1-42EF-88FA-7D791C1FDB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604DE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Hyperlink"/>
    <w:uiPriority w:val="99"/>
    <w:rsid w:val="00C9430B"/>
    <w:rPr>
      <w:rFonts w:cs="Times New Roman"/>
      <w:color w:val="0000FF"/>
      <w:u w:val="single"/>
    </w:rPr>
  </w:style>
  <w:style w:type="character" w:customStyle="1" w:styleId="-">
    <w:name w:val="Интернет-ссылка"/>
    <w:uiPriority w:val="99"/>
    <w:unhideWhenUsed/>
    <w:rsid w:val="00C21F38"/>
    <w:rPr>
      <w:rFonts w:ascii="Times New Roman" w:hAnsi="Times New Roman" w:cs="Times New Roman"/>
      <w:color w:val="0000FF"/>
      <w:u w:val="single"/>
    </w:rPr>
  </w:style>
  <w:style w:type="character" w:customStyle="1" w:styleId="ListLabel15">
    <w:name w:val="ListLabel 15"/>
    <w:qFormat/>
    <w:rsid w:val="00C21F38"/>
    <w:rPr>
      <w:rFonts w:cs="Symbol"/>
    </w:rPr>
  </w:style>
  <w:style w:type="character" w:customStyle="1" w:styleId="font12">
    <w:name w:val="font12"/>
    <w:rsid w:val="00366189"/>
    <w:rPr>
      <w:rFonts w:ascii="Times New Roman" w:eastAsia="Times New Roman" w:hAnsi="Times New Roman" w:cs="Times New Roman"/>
      <w:sz w:val="24"/>
      <w:szCs w:val="24"/>
    </w:rPr>
  </w:style>
  <w:style w:type="character" w:styleId="af6">
    <w:name w:val="FollowedHyperlink"/>
    <w:basedOn w:val="a0"/>
    <w:uiPriority w:val="99"/>
    <w:semiHidden/>
    <w:unhideWhenUsed/>
    <w:rsid w:val="00872C8E"/>
    <w:rPr>
      <w:color w:val="800080" w:themeColor="followedHyperlink"/>
      <w:u w:val="single"/>
    </w:rPr>
  </w:style>
  <w:style w:type="paragraph" w:customStyle="1" w:styleId="ConsPlusNormal">
    <w:name w:val="ConsPlusNormal"/>
    <w:rsid w:val="002060D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0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7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96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ebiblioteka.ru" TargetMode="External"/><Relationship Id="rId18" Type="http://schemas.openxmlformats.org/officeDocument/2006/relationships/hyperlink" Target="http://www.ebiblioteka.ru" TargetMode="External"/><Relationship Id="rId26" Type="http://schemas.openxmlformats.org/officeDocument/2006/relationships/hyperlink" Target="http://www.elibrary.ru/" TargetMode="External"/><Relationship Id="rId3" Type="http://schemas.openxmlformats.org/officeDocument/2006/relationships/styles" Target="styles.xml"/><Relationship Id="rId21" Type="http://schemas.openxmlformats.org/officeDocument/2006/relationships/hyperlink" Target="https://www.mininuniver.ru/about/library/elektronnye-resursy-s-otkrytym-dostupom" TargetMode="External"/><Relationship Id="rId34" Type="http://schemas.openxmlformats.org/officeDocument/2006/relationships/hyperlink" Target="https://www.mininuniver.ru/about/library/elektronnye-resursy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biblioclub.ru" TargetMode="External"/><Relationship Id="rId17" Type="http://schemas.openxmlformats.org/officeDocument/2006/relationships/hyperlink" Target="http://www.biblioclub.ru" TargetMode="External"/><Relationship Id="rId25" Type="http://schemas.openxmlformats.org/officeDocument/2006/relationships/hyperlink" Target="https://www.mininuniver.ru/about/library/elektronnye-resursy-s-otkrytym-dostupom" TargetMode="External"/><Relationship Id="rId33" Type="http://schemas.openxmlformats.org/officeDocument/2006/relationships/hyperlink" Target="https://www.mininuniver.ru/about/library/elektronnye-resursy-s-otkrytym-dostupom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mininuniver.ru/about/library/elektronnye-resursy" TargetMode="External"/><Relationship Id="rId20" Type="http://schemas.openxmlformats.org/officeDocument/2006/relationships/hyperlink" Target="https://biblioclub.ru/index.php?page=book_red&amp;id=330521" TargetMode="External"/><Relationship Id="rId29" Type="http://schemas.openxmlformats.org/officeDocument/2006/relationships/hyperlink" Target="http://www.ebiblioteka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mininuniver.ru/about/library/elektronnye-resursy" TargetMode="External"/><Relationship Id="rId24" Type="http://schemas.openxmlformats.org/officeDocument/2006/relationships/hyperlink" Target="http://www.ebiblioteka.ru" TargetMode="External"/><Relationship Id="rId32" Type="http://schemas.openxmlformats.org/officeDocument/2006/relationships/hyperlink" Target="http://www.ebiblioteka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mininuniver.ru/about/library/elektronnye-resursy-s-otkrytym-dostupom" TargetMode="External"/><Relationship Id="rId23" Type="http://schemas.openxmlformats.org/officeDocument/2006/relationships/hyperlink" Target="http://www.biblioclub.ru" TargetMode="External"/><Relationship Id="rId28" Type="http://schemas.openxmlformats.org/officeDocument/2006/relationships/hyperlink" Target="http://www.biblioclub.ru" TargetMode="External"/><Relationship Id="rId36" Type="http://schemas.openxmlformats.org/officeDocument/2006/relationships/theme" Target="theme/theme1.xml"/><Relationship Id="rId10" Type="http://schemas.openxmlformats.org/officeDocument/2006/relationships/hyperlink" Target="https://www.mininuniver.ru/about/library/elektronnye-resursy-s-otkrytym-dostupom" TargetMode="External"/><Relationship Id="rId19" Type="http://schemas.openxmlformats.org/officeDocument/2006/relationships/hyperlink" Target="http://www.files/stroyinf/ru" TargetMode="External"/><Relationship Id="rId31" Type="http://schemas.openxmlformats.org/officeDocument/2006/relationships/hyperlink" Target="http://www.elibrary.ru/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://www.files/stroyinf/ru" TargetMode="External"/><Relationship Id="rId22" Type="http://schemas.openxmlformats.org/officeDocument/2006/relationships/hyperlink" Target="https://www.mininuniver.ru/about/library/elektronnye-resursy" TargetMode="External"/><Relationship Id="rId27" Type="http://schemas.openxmlformats.org/officeDocument/2006/relationships/hyperlink" Target="http://www.ebiblioteka.ru/" TargetMode="External"/><Relationship Id="rId30" Type="http://schemas.openxmlformats.org/officeDocument/2006/relationships/hyperlink" Target="https://www.mininuniver.ru/about/library/elektronnye-resursy" TargetMode="External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A0B12D-C2D1-47F7-8F74-D859C3E9BC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41</Pages>
  <Words>11605</Words>
  <Characters>66150</Characters>
  <Application>Microsoft Office Word</Application>
  <DocSecurity>0</DocSecurity>
  <Lines>551</Lines>
  <Paragraphs>155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77600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Student</cp:lastModifiedBy>
  <cp:revision>2</cp:revision>
  <cp:lastPrinted>2018-12-19T08:37:00Z</cp:lastPrinted>
  <dcterms:created xsi:type="dcterms:W3CDTF">2021-09-26T16:39:00Z</dcterms:created>
  <dcterms:modified xsi:type="dcterms:W3CDTF">2021-09-26T16:39:00Z</dcterms:modified>
</cp:coreProperties>
</file>